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68AC20EC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5D6090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292C21">
              <w:rPr>
                <w:rFonts w:ascii="Arial" w:hAnsi="Arial" w:cs="Arial"/>
                <w:b/>
              </w:rPr>
              <w:t>13</w:t>
            </w:r>
            <w:r w:rsidR="00292C21" w:rsidRPr="00292C21">
              <w:rPr>
                <w:rFonts w:ascii="Arial" w:hAnsi="Arial" w:cs="Arial"/>
                <w:b/>
                <w:vertAlign w:val="superscript"/>
              </w:rPr>
              <w:t>th</w:t>
            </w:r>
            <w:r w:rsidR="00292C21">
              <w:rPr>
                <w:rFonts w:ascii="Arial" w:hAnsi="Arial" w:cs="Arial"/>
                <w:b/>
              </w:rPr>
              <w:t xml:space="preserve"> May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3F1C3B9B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 xml:space="preserve">Cllr Ainsley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46A9B2A3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292C21">
              <w:rPr>
                <w:rFonts w:ascii="Arial" w:hAnsi="Arial" w:cs="Arial"/>
                <w:strike/>
                <w:sz w:val="22"/>
                <w:szCs w:val="22"/>
              </w:rPr>
              <w:t>/ 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600F7CC" w:rsidR="00661FF5" w:rsidRPr="002E1B96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E83F1C" w:rsidRPr="00E83F1C">
              <w:rPr>
                <w:rFonts w:ascii="Arial" w:hAnsi="Arial" w:cs="Arial"/>
                <w:bCs/>
              </w:rPr>
              <w:t>Proposal to appoint an external investigator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43070" w14:textId="101C3B06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</w:t>
            </w:r>
          </w:p>
          <w:p w14:paraId="2DC22D04" w14:textId="652F0D56" w:rsidR="00817E8D" w:rsidRPr="00817E8D" w:rsidRDefault="00817E8D" w:rsidP="00817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To seek approval to appoint an independent external investigator to review repeated unauthorised disclosures of confidential Council information and recommend governance improvements.</w:t>
            </w:r>
          </w:p>
          <w:p w14:paraId="0D45C9AC" w14:textId="3EA0AEAE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Background</w:t>
            </w:r>
          </w:p>
          <w:p w14:paraId="18C9D897" w14:textId="7A030532" w:rsidR="00817E8D" w:rsidRPr="00817E8D" w:rsidRDefault="00817E8D" w:rsidP="00817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 xml:space="preserve">Three confidential documents have been leaked to the press in the past year, including one produced and circulated by Rutland County Council. All were clearly marked </w:t>
            </w:r>
            <w:r w:rsidRPr="00817E8D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Confidential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. These incidents risk damaging public confidence and highlight weaknesses in information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noBreakHyphen/>
              <w:t>handling. An independent review is required to establish the facts and identify improvements.</w:t>
            </w:r>
          </w:p>
          <w:p w14:paraId="1286D9F9" w14:textId="32E25746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Why External Support Is Needed</w:t>
            </w:r>
          </w:p>
          <w:p w14:paraId="5A64D303" w14:textId="77777777" w:rsidR="00817E8D" w:rsidRPr="00817E8D" w:rsidRDefault="00817E8D" w:rsidP="00817E8D">
            <w:pPr>
              <w:numPr>
                <w:ilvl w:val="0"/>
                <w:numId w:val="7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Ensures independence and avoids perceived bias</w:t>
            </w:r>
          </w:p>
          <w:p w14:paraId="690004B6" w14:textId="77777777" w:rsidR="00817E8D" w:rsidRPr="00817E8D" w:rsidRDefault="00817E8D" w:rsidP="00817E8D">
            <w:pPr>
              <w:numPr>
                <w:ilvl w:val="0"/>
                <w:numId w:val="7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Provides specialist governance and standards expertise</w:t>
            </w:r>
          </w:p>
          <w:p w14:paraId="40C1A62A" w14:textId="77777777" w:rsidR="00817E8D" w:rsidRPr="00817E8D" w:rsidRDefault="00817E8D" w:rsidP="00817E8D">
            <w:pPr>
              <w:numPr>
                <w:ilvl w:val="0"/>
                <w:numId w:val="7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Demonstrates transparency to the public and press</w:t>
            </w:r>
          </w:p>
          <w:p w14:paraId="71AF1CAA" w14:textId="68A03571" w:rsidR="00817E8D" w:rsidRPr="00817E8D" w:rsidRDefault="00817E8D" w:rsidP="00817E8D">
            <w:pPr>
              <w:numPr>
                <w:ilvl w:val="0"/>
                <w:numId w:val="7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Strengthens procedures and reduces future risk</w:t>
            </w:r>
          </w:p>
          <w:p w14:paraId="65EBA8A8" w14:textId="1E862DF0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Proposed Approach</w:t>
            </w:r>
          </w:p>
          <w:p w14:paraId="77D43CF4" w14:textId="27D3ABDD" w:rsidR="00817E8D" w:rsidRPr="00817E8D" w:rsidRDefault="00817E8D" w:rsidP="00817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Commission an external investigator experienced in local government governance or standards to conduct a focused review in line with Appendix A (Terms of Reference).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br/>
              <w:t>The Clerk, with the Chair and Vice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noBreakHyphen/>
              <w:t>Chair, will obtain quotations and appoint the preferred provider.</w:t>
            </w:r>
          </w:p>
          <w:p w14:paraId="24335A99" w14:textId="1303B9C5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Financial Implications</w:t>
            </w:r>
          </w:p>
          <w:p w14:paraId="650E01FA" w14:textId="77777777" w:rsidR="00817E8D" w:rsidRPr="00817E8D" w:rsidRDefault="00817E8D" w:rsidP="00817E8D">
            <w:pPr>
              <w:rPr>
                <w:rFonts w:ascii="Arial" w:hAnsi="Arial" w:cs="Arial"/>
                <w:sz w:val="22"/>
                <w:szCs w:val="22"/>
              </w:rPr>
            </w:pPr>
            <w:r w:rsidRPr="00817E8D">
              <w:rPr>
                <w:rFonts w:ascii="Arial" w:hAnsi="Arial" w:cs="Arial"/>
                <w:sz w:val="22"/>
                <w:szCs w:val="22"/>
              </w:rPr>
              <w:t xml:space="preserve">Expected cost: £3,000–£6,000, depending on scope and interviews. Council </w:t>
            </w:r>
            <w:proofErr w:type="gramStart"/>
            <w:r w:rsidRPr="00817E8D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817E8D">
              <w:rPr>
                <w:rFonts w:ascii="Arial" w:hAnsi="Arial" w:cs="Arial"/>
                <w:sz w:val="22"/>
                <w:szCs w:val="22"/>
              </w:rPr>
              <w:t xml:space="preserve"> asked to set a maximum budget of £7,000, to be funded </w:t>
            </w:r>
            <w:proofErr w:type="gramStart"/>
            <w:r w:rsidRPr="00817E8D">
              <w:rPr>
                <w:rFonts w:ascii="Arial" w:hAnsi="Arial" w:cs="Arial"/>
                <w:sz w:val="22"/>
                <w:szCs w:val="22"/>
              </w:rPr>
              <w:t>from</w:t>
            </w:r>
            <w:proofErr w:type="gramEnd"/>
            <w:r w:rsidRPr="00817E8D">
              <w:rPr>
                <w:rFonts w:ascii="Arial" w:hAnsi="Arial" w:cs="Arial"/>
                <w:sz w:val="22"/>
                <w:szCs w:val="22"/>
              </w:rPr>
              <w:t xml:space="preserve"> general reserves, to allow for contingency.</w:t>
            </w:r>
          </w:p>
          <w:p w14:paraId="5D13CFA0" w14:textId="7E6E597E" w:rsidR="00817E8D" w:rsidRPr="00817E8D" w:rsidRDefault="00817E8D" w:rsidP="00817E8D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Legal and Governance Considerations</w:t>
            </w:r>
          </w:p>
          <w:p w14:paraId="118F709F" w14:textId="656EAE8E" w:rsidR="00292C21" w:rsidRPr="00817E8D" w:rsidRDefault="00817E8D" w:rsidP="00817E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The Council may appoint external professional services under the Local Government Act 1972.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br/>
              <w:t>The investigation will support compliance with confidentiality duties, the Code of Conduct, and data protection requirements.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br/>
              <w:t>All councillors and staff will be expected to cooperate.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3DD30" w14:textId="77777777" w:rsidR="00817E8D" w:rsidRPr="00817E8D" w:rsidRDefault="0099369F" w:rsidP="00817E8D">
            <w:pPr>
              <w:rPr>
                <w:rFonts w:ascii="Arial" w:hAnsi="Arial" w:cs="Arial"/>
                <w:sz w:val="22"/>
                <w:szCs w:val="22"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E83F1C">
              <w:rPr>
                <w:rFonts w:ascii="Arial" w:hAnsi="Arial" w:cs="Arial"/>
                <w:b/>
              </w:rPr>
              <w:br/>
            </w:r>
            <w:r w:rsidR="00817E8D" w:rsidRPr="00817E8D">
              <w:rPr>
                <w:rFonts w:ascii="Arial" w:hAnsi="Arial" w:cs="Arial"/>
                <w:sz w:val="22"/>
                <w:szCs w:val="22"/>
              </w:rPr>
              <w:t>That Full Council resolves to:</w:t>
            </w:r>
          </w:p>
          <w:p w14:paraId="72A95F4A" w14:textId="77777777" w:rsidR="00817E8D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Appoint an independent external investigator.</w:t>
            </w:r>
          </w:p>
          <w:p w14:paraId="66B98674" w14:textId="77777777" w:rsidR="00817E8D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Approve the Terms of Reference in Appendix A.</w:t>
            </w:r>
          </w:p>
          <w:p w14:paraId="7667F19F" w14:textId="77777777" w:rsidR="00817E8D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Delegate authority to the Clerk, with the Chair and Vice</w:t>
            </w: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noBreakHyphen/>
              <w:t>Chair, to obtain quotations and appoint a provider.</w:t>
            </w:r>
          </w:p>
          <w:p w14:paraId="4A5BFB6B" w14:textId="77777777" w:rsidR="00817E8D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</w:rPr>
              <w:t>Set a maximum budget of £7,000 from general reserves</w:t>
            </w:r>
          </w:p>
          <w:p w14:paraId="6E7CC2CB" w14:textId="20D2999E" w:rsidR="00817E8D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Require full cooperation from councillors and staff.</w:t>
            </w:r>
          </w:p>
          <w:p w14:paraId="14120D3E" w14:textId="500BA200" w:rsidR="00977490" w:rsidRPr="00817E8D" w:rsidRDefault="00817E8D" w:rsidP="00817E8D">
            <w:pPr>
              <w:numPr>
                <w:ilvl w:val="0"/>
                <w:numId w:val="7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7E8D">
              <w:rPr>
                <w:rFonts w:ascii="Arial" w:hAnsi="Arial" w:cs="Arial"/>
                <w:sz w:val="22"/>
                <w:szCs w:val="22"/>
                <w:lang w:val="en-GB"/>
              </w:rPr>
              <w:t>Receive the final report at a future meeting.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1A957EEB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</w:tbl>
    <w:p w14:paraId="561C1142" w14:textId="77777777" w:rsidR="00457167" w:rsidRPr="00F35B44" w:rsidRDefault="00457167">
      <w:pPr>
        <w:rPr>
          <w:rFonts w:asciiTheme="majorHAnsi" w:hAnsiTheme="majorHAnsi" w:cstheme="majorHAnsi"/>
          <w:bCs/>
        </w:rPr>
      </w:pPr>
    </w:p>
    <w:bookmarkEnd w:id="0"/>
    <w:p w14:paraId="2F35D014" w14:textId="6E26124A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7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A7B6" w14:textId="77777777" w:rsidR="00720B82" w:rsidRDefault="00720B82" w:rsidP="005E6E50">
      <w:r>
        <w:separator/>
      </w:r>
    </w:p>
  </w:endnote>
  <w:endnote w:type="continuationSeparator" w:id="0">
    <w:p w14:paraId="54CE9D27" w14:textId="77777777" w:rsidR="00720B82" w:rsidRDefault="00720B82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14CC" w14:textId="77777777" w:rsidR="00720B82" w:rsidRDefault="00720B82" w:rsidP="005E6E50">
      <w:r>
        <w:separator/>
      </w:r>
    </w:p>
  </w:footnote>
  <w:footnote w:type="continuationSeparator" w:id="0">
    <w:p w14:paraId="01419F31" w14:textId="77777777" w:rsidR="00720B82" w:rsidRDefault="00720B82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53"/>
    <w:multiLevelType w:val="hybridMultilevel"/>
    <w:tmpl w:val="BDE6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232C"/>
    <w:multiLevelType w:val="hybridMultilevel"/>
    <w:tmpl w:val="3536B9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026DA"/>
    <w:multiLevelType w:val="multilevel"/>
    <w:tmpl w:val="597E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7E24"/>
    <w:multiLevelType w:val="hybridMultilevel"/>
    <w:tmpl w:val="E1089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526FA"/>
    <w:multiLevelType w:val="multilevel"/>
    <w:tmpl w:val="B374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864EB"/>
    <w:multiLevelType w:val="multilevel"/>
    <w:tmpl w:val="96D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B109F"/>
    <w:multiLevelType w:val="hybridMultilevel"/>
    <w:tmpl w:val="B13E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4F6BC9"/>
    <w:multiLevelType w:val="hybridMultilevel"/>
    <w:tmpl w:val="A938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7B161C"/>
    <w:multiLevelType w:val="multilevel"/>
    <w:tmpl w:val="DD4E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844DE"/>
    <w:multiLevelType w:val="multilevel"/>
    <w:tmpl w:val="65E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95CB0"/>
    <w:multiLevelType w:val="hybridMultilevel"/>
    <w:tmpl w:val="08725C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63D88"/>
    <w:multiLevelType w:val="multilevel"/>
    <w:tmpl w:val="A7F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BBF74D6"/>
    <w:multiLevelType w:val="multilevel"/>
    <w:tmpl w:val="06AE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3A168F"/>
    <w:multiLevelType w:val="multilevel"/>
    <w:tmpl w:val="48C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4F697E"/>
    <w:multiLevelType w:val="multilevel"/>
    <w:tmpl w:val="862E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52608C"/>
    <w:multiLevelType w:val="multilevel"/>
    <w:tmpl w:val="66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D13D3"/>
    <w:multiLevelType w:val="multilevel"/>
    <w:tmpl w:val="7F2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31325A"/>
    <w:multiLevelType w:val="multilevel"/>
    <w:tmpl w:val="C3D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794CC8"/>
    <w:multiLevelType w:val="hybridMultilevel"/>
    <w:tmpl w:val="D3F05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D7686F"/>
    <w:multiLevelType w:val="multilevel"/>
    <w:tmpl w:val="4F8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D6DF0"/>
    <w:multiLevelType w:val="hybridMultilevel"/>
    <w:tmpl w:val="F828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D045A3"/>
    <w:multiLevelType w:val="multilevel"/>
    <w:tmpl w:val="838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5E1246"/>
    <w:multiLevelType w:val="multilevel"/>
    <w:tmpl w:val="974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2444BF"/>
    <w:multiLevelType w:val="hybridMultilevel"/>
    <w:tmpl w:val="E5429B52"/>
    <w:lvl w:ilvl="0" w:tplc="7B30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5B54BA"/>
    <w:multiLevelType w:val="multilevel"/>
    <w:tmpl w:val="B374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6664F2"/>
    <w:multiLevelType w:val="multilevel"/>
    <w:tmpl w:val="AEF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B9F7F0A"/>
    <w:multiLevelType w:val="hybridMultilevel"/>
    <w:tmpl w:val="C00C25C6"/>
    <w:lvl w:ilvl="0" w:tplc="03485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DF664F"/>
    <w:multiLevelType w:val="hybridMultilevel"/>
    <w:tmpl w:val="2B244AA6"/>
    <w:lvl w:ilvl="0" w:tplc="22383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4C33F0"/>
    <w:multiLevelType w:val="hybridMultilevel"/>
    <w:tmpl w:val="808C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8F23BE"/>
    <w:multiLevelType w:val="hybridMultilevel"/>
    <w:tmpl w:val="730C1A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325C9"/>
    <w:multiLevelType w:val="hybridMultilevel"/>
    <w:tmpl w:val="72C43E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0F2FAD"/>
    <w:multiLevelType w:val="multilevel"/>
    <w:tmpl w:val="56F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9F35A9"/>
    <w:multiLevelType w:val="multilevel"/>
    <w:tmpl w:val="B374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450903"/>
    <w:multiLevelType w:val="hybridMultilevel"/>
    <w:tmpl w:val="B2865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373265"/>
    <w:multiLevelType w:val="multilevel"/>
    <w:tmpl w:val="B374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440736"/>
    <w:multiLevelType w:val="multilevel"/>
    <w:tmpl w:val="C95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033244">
    <w:abstractNumId w:val="20"/>
  </w:num>
  <w:num w:numId="2" w16cid:durableId="564101114">
    <w:abstractNumId w:val="54"/>
  </w:num>
  <w:num w:numId="3" w16cid:durableId="846332335">
    <w:abstractNumId w:val="37"/>
  </w:num>
  <w:num w:numId="4" w16cid:durableId="130178000">
    <w:abstractNumId w:val="26"/>
  </w:num>
  <w:num w:numId="5" w16cid:durableId="1062673902">
    <w:abstractNumId w:val="70"/>
  </w:num>
  <w:num w:numId="6" w16cid:durableId="1415977892">
    <w:abstractNumId w:val="32"/>
  </w:num>
  <w:num w:numId="7" w16cid:durableId="9037553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91287">
    <w:abstractNumId w:val="47"/>
  </w:num>
  <w:num w:numId="9" w16cid:durableId="1916626580">
    <w:abstractNumId w:val="34"/>
  </w:num>
  <w:num w:numId="10" w16cid:durableId="102111068">
    <w:abstractNumId w:val="23"/>
  </w:num>
  <w:num w:numId="11" w16cid:durableId="784541439">
    <w:abstractNumId w:val="23"/>
  </w:num>
  <w:num w:numId="12" w16cid:durableId="498274257">
    <w:abstractNumId w:val="47"/>
  </w:num>
  <w:num w:numId="13" w16cid:durableId="436219169">
    <w:abstractNumId w:val="40"/>
  </w:num>
  <w:num w:numId="14" w16cid:durableId="2061325875">
    <w:abstractNumId w:val="36"/>
  </w:num>
  <w:num w:numId="15" w16cid:durableId="83577549">
    <w:abstractNumId w:val="25"/>
  </w:num>
  <w:num w:numId="16" w16cid:durableId="1725136788">
    <w:abstractNumId w:val="41"/>
  </w:num>
  <w:num w:numId="17" w16cid:durableId="1108820034">
    <w:abstractNumId w:val="11"/>
  </w:num>
  <w:num w:numId="18" w16cid:durableId="884217037">
    <w:abstractNumId w:val="51"/>
  </w:num>
  <w:num w:numId="19" w16cid:durableId="111749301">
    <w:abstractNumId w:val="73"/>
  </w:num>
  <w:num w:numId="20" w16cid:durableId="1789859175">
    <w:abstractNumId w:val="42"/>
  </w:num>
  <w:num w:numId="21" w16cid:durableId="1889412670">
    <w:abstractNumId w:val="39"/>
  </w:num>
  <w:num w:numId="22" w16cid:durableId="616717614">
    <w:abstractNumId w:val="7"/>
  </w:num>
  <w:num w:numId="23" w16cid:durableId="227766725">
    <w:abstractNumId w:val="10"/>
  </w:num>
  <w:num w:numId="24" w16cid:durableId="1505708487">
    <w:abstractNumId w:val="71"/>
  </w:num>
  <w:num w:numId="25" w16cid:durableId="644746506">
    <w:abstractNumId w:val="57"/>
  </w:num>
  <w:num w:numId="26" w16cid:durableId="2086603745">
    <w:abstractNumId w:val="52"/>
  </w:num>
  <w:num w:numId="27" w16cid:durableId="2131580900">
    <w:abstractNumId w:val="53"/>
  </w:num>
  <w:num w:numId="28" w16cid:durableId="2123331139">
    <w:abstractNumId w:val="5"/>
  </w:num>
  <w:num w:numId="29" w16cid:durableId="2085226078">
    <w:abstractNumId w:val="6"/>
  </w:num>
  <w:num w:numId="30" w16cid:durableId="501238590">
    <w:abstractNumId w:val="8"/>
  </w:num>
  <w:num w:numId="31" w16cid:durableId="903762741">
    <w:abstractNumId w:val="38"/>
  </w:num>
  <w:num w:numId="32" w16cid:durableId="1528370561">
    <w:abstractNumId w:val="16"/>
  </w:num>
  <w:num w:numId="33" w16cid:durableId="969364915">
    <w:abstractNumId w:val="69"/>
  </w:num>
  <w:num w:numId="34" w16cid:durableId="359279031">
    <w:abstractNumId w:val="14"/>
  </w:num>
  <w:num w:numId="35" w16cid:durableId="1930892204">
    <w:abstractNumId w:val="48"/>
  </w:num>
  <w:num w:numId="36" w16cid:durableId="1359350393">
    <w:abstractNumId w:val="22"/>
  </w:num>
  <w:num w:numId="37" w16cid:durableId="1256282504">
    <w:abstractNumId w:val="3"/>
  </w:num>
  <w:num w:numId="38" w16cid:durableId="1884511513">
    <w:abstractNumId w:val="31"/>
  </w:num>
  <w:num w:numId="39" w16cid:durableId="1148472834">
    <w:abstractNumId w:val="59"/>
  </w:num>
  <w:num w:numId="40" w16cid:durableId="2111703091">
    <w:abstractNumId w:val="19"/>
  </w:num>
  <w:num w:numId="41" w16cid:durableId="1715999408">
    <w:abstractNumId w:val="35"/>
  </w:num>
  <w:num w:numId="42" w16cid:durableId="581261104">
    <w:abstractNumId w:val="15"/>
  </w:num>
  <w:num w:numId="43" w16cid:durableId="762383023">
    <w:abstractNumId w:val="28"/>
  </w:num>
  <w:num w:numId="44" w16cid:durableId="300113035">
    <w:abstractNumId w:val="13"/>
  </w:num>
  <w:num w:numId="45" w16cid:durableId="1837913636">
    <w:abstractNumId w:val="63"/>
  </w:num>
  <w:num w:numId="46" w16cid:durableId="360277106">
    <w:abstractNumId w:val="56"/>
  </w:num>
  <w:num w:numId="47" w16cid:durableId="724988193">
    <w:abstractNumId w:val="74"/>
  </w:num>
  <w:num w:numId="48" w16cid:durableId="761687603">
    <w:abstractNumId w:val="30"/>
  </w:num>
  <w:num w:numId="49" w16cid:durableId="788398972">
    <w:abstractNumId w:val="60"/>
  </w:num>
  <w:num w:numId="50" w16cid:durableId="1866598547">
    <w:abstractNumId w:val="21"/>
  </w:num>
  <w:num w:numId="51" w16cid:durableId="1050616693">
    <w:abstractNumId w:val="64"/>
  </w:num>
  <w:num w:numId="52" w16cid:durableId="1263340137">
    <w:abstractNumId w:val="1"/>
  </w:num>
  <w:num w:numId="53" w16cid:durableId="1965260494">
    <w:abstractNumId w:val="65"/>
  </w:num>
  <w:num w:numId="54" w16cid:durableId="1954052270">
    <w:abstractNumId w:val="61"/>
  </w:num>
  <w:num w:numId="55" w16cid:durableId="1604872588">
    <w:abstractNumId w:val="0"/>
  </w:num>
  <w:num w:numId="56" w16cid:durableId="116074106">
    <w:abstractNumId w:val="68"/>
  </w:num>
  <w:num w:numId="57" w16cid:durableId="1087113494">
    <w:abstractNumId w:val="44"/>
  </w:num>
  <w:num w:numId="58" w16cid:durableId="1726369183">
    <w:abstractNumId w:val="43"/>
  </w:num>
  <w:num w:numId="59" w16cid:durableId="1237324150">
    <w:abstractNumId w:val="18"/>
  </w:num>
  <w:num w:numId="60" w16cid:durableId="1560941706">
    <w:abstractNumId w:val="12"/>
  </w:num>
  <w:num w:numId="61" w16cid:durableId="294213164">
    <w:abstractNumId w:val="27"/>
  </w:num>
  <w:num w:numId="62" w16cid:durableId="1391885173">
    <w:abstractNumId w:val="49"/>
  </w:num>
  <w:num w:numId="63" w16cid:durableId="1974363029">
    <w:abstractNumId w:val="62"/>
  </w:num>
  <w:num w:numId="64" w16cid:durableId="906453999">
    <w:abstractNumId w:val="66"/>
  </w:num>
  <w:num w:numId="65" w16cid:durableId="337199421">
    <w:abstractNumId w:val="17"/>
  </w:num>
  <w:num w:numId="66" w16cid:durableId="1918324810">
    <w:abstractNumId w:val="2"/>
  </w:num>
  <w:num w:numId="67" w16cid:durableId="2134397488">
    <w:abstractNumId w:val="45"/>
  </w:num>
  <w:num w:numId="68" w16cid:durableId="751853470">
    <w:abstractNumId w:val="4"/>
  </w:num>
  <w:num w:numId="69" w16cid:durableId="751009689">
    <w:abstractNumId w:val="46"/>
  </w:num>
  <w:num w:numId="70" w16cid:durableId="783236783">
    <w:abstractNumId w:val="67"/>
  </w:num>
  <w:num w:numId="71" w16cid:durableId="1012220060">
    <w:abstractNumId w:val="58"/>
  </w:num>
  <w:num w:numId="72" w16cid:durableId="1045593591">
    <w:abstractNumId w:val="29"/>
  </w:num>
  <w:num w:numId="73" w16cid:durableId="712969663">
    <w:abstractNumId w:val="50"/>
  </w:num>
  <w:num w:numId="74" w16cid:durableId="1412696014">
    <w:abstractNumId w:val="55"/>
  </w:num>
  <w:num w:numId="75" w16cid:durableId="1804497244">
    <w:abstractNumId w:val="24"/>
  </w:num>
  <w:num w:numId="76" w16cid:durableId="232278254">
    <w:abstractNumId w:val="9"/>
  </w:num>
  <w:num w:numId="77" w16cid:durableId="432631056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26057"/>
    <w:rsid w:val="00043F92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80F31"/>
    <w:rsid w:val="00292C21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747D"/>
    <w:rsid w:val="004C7DEB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02FD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66AB2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B82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17E8D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83F1C"/>
    <w:rsid w:val="00E91C0C"/>
    <w:rsid w:val="00E932D3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B95F660C-ECFA-408B-992E-B503A4FDC93D}"/>
</file>

<file path=customXml/itemProps2.xml><?xml version="1.0" encoding="utf-8"?>
<ds:datastoreItem xmlns:ds="http://schemas.openxmlformats.org/officeDocument/2006/customXml" ds:itemID="{E983FB35-4F3A-47E6-9780-616045D824C3}"/>
</file>

<file path=customXml/itemProps3.xml><?xml version="1.0" encoding="utf-8"?>
<ds:datastoreItem xmlns:ds="http://schemas.openxmlformats.org/officeDocument/2006/customXml" ds:itemID="{D5F03E86-4489-4E46-B033-387303F51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3</cp:revision>
  <cp:lastPrinted>2024-06-20T14:01:00Z</cp:lastPrinted>
  <dcterms:created xsi:type="dcterms:W3CDTF">2026-05-08T08:26:00Z</dcterms:created>
  <dcterms:modified xsi:type="dcterms:W3CDTF">2026-05-08T08:26:00Z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</Properties>
</file>