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Pr="00A61CCD" w:rsidRDefault="00C40974">
      <w:pPr>
        <w:rPr>
          <w:rFonts w:ascii="Arial" w:hAnsi="Arial" w:cs="Arial"/>
          <w:b/>
          <w:sz w:val="22"/>
          <w:szCs w:val="22"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:rsidRPr="00A61CCD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38B4172A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Meeting Type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846DE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Extraordinary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3310D22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Agenda Item:</w:t>
            </w:r>
            <w:r w:rsidR="00BA7227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37D6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E8349F" w:rsidRPr="00A61CCD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110809E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Date of Meeting:</w:t>
            </w:r>
            <w:r w:rsidR="00F6668D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0B7EBB" w:rsidRPr="000B7EB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 xml:space="preserve"> April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OAKHAM TOWN COUNCIL</w:t>
            </w:r>
          </w:p>
        </w:tc>
      </w:tr>
      <w:tr w:rsidR="00E8349F" w:rsidRPr="00A61CCD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739AE857" w:rsidR="00661FF5" w:rsidRPr="00A61CCD" w:rsidRDefault="00E8349F" w:rsidP="00E834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Report Author:</w:t>
            </w:r>
            <w:r w:rsidR="00B1760B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6F5FEA5" w:rsidR="00610F50" w:rsidRPr="00A61CCD" w:rsidRDefault="005711C8" w:rsidP="00E8349F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 xml:space="preserve">Purpose: </w:t>
            </w:r>
            <w:r w:rsidRPr="00A61CCD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A61CCD">
              <w:rPr>
                <w:rFonts w:ascii="Arial" w:hAnsi="Arial" w:cs="Arial"/>
                <w:strike/>
                <w:sz w:val="22"/>
                <w:szCs w:val="22"/>
              </w:rPr>
              <w:t xml:space="preserve">/ Discussion / Update </w:t>
            </w:r>
          </w:p>
        </w:tc>
      </w:tr>
      <w:tr w:rsidR="00E8349F" w:rsidRPr="00A61CCD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6D1DE8F4" w:rsidR="00661FF5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B3D66" w:rsidRPr="00A61CC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>Six month contract with new HR Solicitors</w:t>
            </w:r>
          </w:p>
        </w:tc>
      </w:tr>
      <w:tr w:rsidR="00E8349F" w:rsidRPr="00A61CCD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6AD3D" w14:textId="77777777" w:rsidR="00511ED2" w:rsidRDefault="005711C8" w:rsidP="000B7EB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0D0070" w:rsidRPr="00A61C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61CC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61CC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A61CCD" w:rsidRPr="00A61CCD">
              <w:rPr>
                <w:rFonts w:ascii="Arial" w:hAnsi="Arial" w:cs="Arial"/>
                <w:bCs/>
                <w:sz w:val="22"/>
                <w:szCs w:val="22"/>
              </w:rPr>
              <w:t xml:space="preserve">This report seeks approval for Oakham Town Council to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endorse the emergency signing of a </w:t>
            </w:r>
            <w:r w:rsidR="00E87A1A">
              <w:rPr>
                <w:rFonts w:ascii="Arial" w:hAnsi="Arial" w:cs="Arial"/>
                <w:bCs/>
                <w:sz w:val="22"/>
                <w:szCs w:val="22"/>
              </w:rPr>
              <w:t>six-month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 contract with a new HR provider. This situation has arisen due to our previous contract with </w:t>
            </w:r>
            <w:r w:rsidR="00BC2DBC">
              <w:rPr>
                <w:rFonts w:ascii="Arial" w:hAnsi="Arial" w:cs="Arial"/>
                <w:bCs/>
                <w:sz w:val="22"/>
                <w:szCs w:val="22"/>
              </w:rPr>
              <w:t xml:space="preserve">Personal </w:t>
            </w:r>
            <w:r w:rsidR="00511ED2">
              <w:rPr>
                <w:rFonts w:ascii="Arial" w:hAnsi="Arial" w:cs="Arial"/>
                <w:bCs/>
                <w:sz w:val="22"/>
                <w:szCs w:val="22"/>
              </w:rPr>
              <w:t>Advice and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 Solutions </w:t>
            </w:r>
            <w:r w:rsidR="00E87A1A">
              <w:rPr>
                <w:rFonts w:ascii="Arial" w:hAnsi="Arial" w:cs="Arial"/>
                <w:bCs/>
                <w:sz w:val="22"/>
                <w:szCs w:val="22"/>
              </w:rPr>
              <w:t xml:space="preserve">(£750 per annum)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being terminated due to the personal circumstance of the director of said company, who is now semi-retired.</w:t>
            </w:r>
          </w:p>
          <w:p w14:paraId="6DA76E98" w14:textId="5DFDE1A7" w:rsidR="00A61CCD" w:rsidRDefault="000B7EBB" w:rsidP="000B7E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46647BC" w14:textId="4E1B8F57" w:rsidR="000B7EBB" w:rsidRPr="00A61CCD" w:rsidRDefault="000B7EBB" w:rsidP="000B7EB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is recommended provider</w:t>
            </w:r>
            <w:r w:rsidR="00631319">
              <w:rPr>
                <w:rFonts w:ascii="Arial" w:hAnsi="Arial" w:cs="Arial"/>
                <w:bCs/>
                <w:sz w:val="22"/>
                <w:szCs w:val="22"/>
              </w:rPr>
              <w:t xml:space="preserve"> is Local Government </w:t>
            </w:r>
            <w:r w:rsidR="00E87A1A">
              <w:rPr>
                <w:rFonts w:ascii="Arial" w:hAnsi="Arial" w:cs="Arial"/>
                <w:bCs/>
                <w:sz w:val="22"/>
                <w:szCs w:val="22"/>
              </w:rPr>
              <w:t>Resource</w:t>
            </w:r>
            <w:r w:rsidR="00631319">
              <w:rPr>
                <w:rFonts w:ascii="Arial" w:hAnsi="Arial" w:cs="Arial"/>
                <w:bCs/>
                <w:sz w:val="22"/>
                <w:szCs w:val="22"/>
              </w:rPr>
              <w:t xml:space="preserve"> Centre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who as the documentation attached describes provide not only the legal HR framework advice we need </w:t>
            </w:r>
          </w:p>
          <w:p w14:paraId="59FF73F8" w14:textId="77777777" w:rsidR="00C3628E" w:rsidRDefault="00631319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But considerably more useful support.</w:t>
            </w:r>
          </w:p>
          <w:p w14:paraId="3ED00EFC" w14:textId="77777777" w:rsidR="00511ED2" w:rsidRDefault="00511ED2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4A5B44DB" w14:textId="77777777" w:rsidR="00631319" w:rsidRDefault="00631319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There is a small but significant impact</w:t>
            </w:r>
            <w:r w:rsidR="00E87A1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financially,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which is why I have only signed a six month contract to ascertain their ability.</w:t>
            </w:r>
          </w:p>
          <w:p w14:paraId="42840B9F" w14:textId="77777777" w:rsidR="00E87A1A" w:rsidRDefault="00E87A1A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18F709F" w14:textId="2C7E5CE3" w:rsidR="00E87A1A" w:rsidRPr="00A61CCD" w:rsidRDefault="00E87A1A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369F" w:rsidRPr="00A61CCD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638DE" w14:textId="77777777" w:rsidR="00A61CCD" w:rsidRDefault="0099369F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</w:p>
          <w:p w14:paraId="6B83646A" w14:textId="77777777" w:rsidR="00E90CF0" w:rsidRDefault="00E90CF0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5D9878" w14:textId="6FB7B11E" w:rsidR="00A61CCD" w:rsidRPr="00A61CCD" w:rsidRDefault="00A61CCD" w:rsidP="00E87A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Oakham Town Council supports 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="00E87A1A">
              <w:rPr>
                <w:rFonts w:ascii="Arial" w:hAnsi="Arial" w:cs="Arial"/>
                <w:bCs/>
                <w:sz w:val="22"/>
                <w:szCs w:val="22"/>
                <w:lang w:val="en-GB"/>
              </w:rPr>
              <w:t>short-term six-month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contract with Local Government Resource Centre at </w:t>
            </w:r>
            <w:r w:rsidR="00E87A1A">
              <w:rPr>
                <w:rFonts w:ascii="Arial" w:hAnsi="Arial" w:cs="Arial"/>
                <w:bCs/>
                <w:sz w:val="22"/>
                <w:szCs w:val="22"/>
                <w:lang w:val="en-GB"/>
              </w:rPr>
              <w:t>£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>125 per month</w:t>
            </w:r>
          </w:p>
          <w:p w14:paraId="399D9497" w14:textId="77777777" w:rsidR="00977490" w:rsidRDefault="00E87A1A" w:rsidP="00E87A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Authorises the Town Clerk to write to Chris Moses thanking him for all his exceptional hard diligent work for the Council over the years.</w:t>
            </w:r>
          </w:p>
          <w:p w14:paraId="103D1FA0" w14:textId="77777777" w:rsidR="00E90CF0" w:rsidRDefault="00E90CF0" w:rsidP="00E90CF0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4120D3E" w14:textId="433A3638" w:rsidR="00E90CF0" w:rsidRPr="00E90CF0" w:rsidRDefault="00E90CF0" w:rsidP="00E90CF0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0E4D02C" w14:textId="77777777" w:rsidR="00F35B44" w:rsidRPr="00A61CCD" w:rsidRDefault="00F35B44">
      <w:pPr>
        <w:rPr>
          <w:rFonts w:ascii="Arial" w:hAnsi="Arial" w:cs="Arial"/>
          <w:bCs/>
          <w:sz w:val="22"/>
          <w:szCs w:val="22"/>
        </w:rPr>
      </w:pPr>
    </w:p>
    <w:p w14:paraId="0183DFE3" w14:textId="0F1A0198" w:rsidR="00457167" w:rsidRPr="00A61CCD" w:rsidRDefault="00DD43C6">
      <w:pPr>
        <w:rPr>
          <w:rFonts w:ascii="Arial" w:hAnsi="Arial" w:cs="Arial"/>
          <w:bCs/>
          <w:sz w:val="22"/>
          <w:szCs w:val="22"/>
        </w:rPr>
      </w:pPr>
      <w:r w:rsidRPr="00A61CCD">
        <w:rPr>
          <w:rFonts w:ascii="Arial" w:hAnsi="Arial" w:cs="Arial"/>
          <w:bCs/>
          <w:sz w:val="22"/>
          <w:szCs w:val="22"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:rsidRPr="00A61CCD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A61CCD" w:rsidRDefault="00717AF4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In Budget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Spend Authorised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17AF4" w:rsidRPr="00A61CCD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2CEC7437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Budget Header: 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Floral Displays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Pr="00A61CCD" w:rsidRDefault="00717AF4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Amount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: </w:t>
            </w:r>
          </w:p>
        </w:tc>
      </w:tr>
      <w:tr w:rsidR="006439F5" w:rsidRPr="00A61CCD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Estimates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Quotes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72EC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Emergency Spend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Specialist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0D7D" w:rsidRPr="00A61CC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P.O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  </w:t>
            </w: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A61CCD" w:rsidRDefault="009E0D7D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Invoice Checked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Reason for spend:</w:t>
            </w:r>
          </w:p>
        </w:tc>
      </w:tr>
      <w:tr w:rsidR="00012FA8" w:rsidRPr="00A61CCD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Legal Power: Local Government Act 1972 </w:t>
            </w:r>
            <w:r w:rsidRPr="00A61CCD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Contract Finders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</w:rPr>
              <w:t>Supplier:</w:t>
            </w:r>
            <w:r w:rsidR="00084EF6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61C1142" w14:textId="77777777" w:rsidR="00457167" w:rsidRPr="00A61CCD" w:rsidRDefault="00457167">
      <w:pPr>
        <w:rPr>
          <w:rFonts w:ascii="Arial" w:hAnsi="Arial" w:cs="Arial"/>
          <w:bCs/>
          <w:sz w:val="22"/>
          <w:szCs w:val="22"/>
        </w:rPr>
      </w:pPr>
    </w:p>
    <w:bookmarkEnd w:id="0"/>
    <w:p w14:paraId="2F35D014" w14:textId="6E26124A" w:rsidR="00D21952" w:rsidRPr="00A61CCD" w:rsidRDefault="00D21952" w:rsidP="0055393D">
      <w:pPr>
        <w:rPr>
          <w:rFonts w:ascii="Arial" w:hAnsi="Arial" w:cs="Arial"/>
          <w:bCs/>
          <w:sz w:val="22"/>
          <w:szCs w:val="22"/>
        </w:rPr>
      </w:pPr>
    </w:p>
    <w:sectPr w:rsidR="00D21952" w:rsidRPr="00A61CCD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2304" w14:textId="77777777" w:rsidR="00E136AE" w:rsidRDefault="00E136AE" w:rsidP="005E6E50">
      <w:r>
        <w:separator/>
      </w:r>
    </w:p>
  </w:endnote>
  <w:endnote w:type="continuationSeparator" w:id="0">
    <w:p w14:paraId="275A2460" w14:textId="77777777" w:rsidR="00E136AE" w:rsidRDefault="00E136AE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1838" w14:textId="77777777" w:rsidR="00E136AE" w:rsidRDefault="00E136AE" w:rsidP="005E6E50">
      <w:r>
        <w:separator/>
      </w:r>
    </w:p>
  </w:footnote>
  <w:footnote w:type="continuationSeparator" w:id="0">
    <w:p w14:paraId="1CAE6768" w14:textId="77777777" w:rsidR="00E136AE" w:rsidRDefault="00E136AE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288D"/>
    <w:multiLevelType w:val="hybridMultilevel"/>
    <w:tmpl w:val="DDD61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7718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B7EBB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35683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41A2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37D69"/>
    <w:rsid w:val="003400C5"/>
    <w:rsid w:val="003446BF"/>
    <w:rsid w:val="00374A42"/>
    <w:rsid w:val="00384AE7"/>
    <w:rsid w:val="003918C4"/>
    <w:rsid w:val="00393992"/>
    <w:rsid w:val="003A43BE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7586E"/>
    <w:rsid w:val="00486DE2"/>
    <w:rsid w:val="00496E9B"/>
    <w:rsid w:val="004A0274"/>
    <w:rsid w:val="004A3151"/>
    <w:rsid w:val="004A77EB"/>
    <w:rsid w:val="004B6A67"/>
    <w:rsid w:val="004C22BE"/>
    <w:rsid w:val="004C7DEB"/>
    <w:rsid w:val="004E6990"/>
    <w:rsid w:val="004F2121"/>
    <w:rsid w:val="004F58B8"/>
    <w:rsid w:val="005070EE"/>
    <w:rsid w:val="00511ED2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E7E27"/>
    <w:rsid w:val="005F7B52"/>
    <w:rsid w:val="00610F50"/>
    <w:rsid w:val="006135AB"/>
    <w:rsid w:val="00614FCF"/>
    <w:rsid w:val="00615273"/>
    <w:rsid w:val="00620F1D"/>
    <w:rsid w:val="0062383F"/>
    <w:rsid w:val="0062651F"/>
    <w:rsid w:val="00631319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07FF"/>
    <w:rsid w:val="00702E05"/>
    <w:rsid w:val="007101D3"/>
    <w:rsid w:val="00711A49"/>
    <w:rsid w:val="007155F3"/>
    <w:rsid w:val="00717AF4"/>
    <w:rsid w:val="00720EF0"/>
    <w:rsid w:val="00731316"/>
    <w:rsid w:val="00731A0E"/>
    <w:rsid w:val="0074338D"/>
    <w:rsid w:val="00746133"/>
    <w:rsid w:val="007517E5"/>
    <w:rsid w:val="00755070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071A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1B0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1CCD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C7F"/>
    <w:rsid w:val="00BA7227"/>
    <w:rsid w:val="00BB355D"/>
    <w:rsid w:val="00BC2DBC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44ED"/>
    <w:rsid w:val="00CB2546"/>
    <w:rsid w:val="00CB2B57"/>
    <w:rsid w:val="00CB4248"/>
    <w:rsid w:val="00CD519B"/>
    <w:rsid w:val="00CE4987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09E2"/>
    <w:rsid w:val="00DD2E58"/>
    <w:rsid w:val="00DD43C6"/>
    <w:rsid w:val="00DF221F"/>
    <w:rsid w:val="00E02D40"/>
    <w:rsid w:val="00E047B3"/>
    <w:rsid w:val="00E04E19"/>
    <w:rsid w:val="00E117A0"/>
    <w:rsid w:val="00E136AE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87A1A"/>
    <w:rsid w:val="00E90CF0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F3C5F583-CABE-42BD-84FE-769AFD554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AB642-ABD2-4CD8-AB2B-9CFC23BD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31247-9612-420D-9C03-0F686532B3B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2</cp:revision>
  <cp:lastPrinted>2024-06-20T14:01:00Z</cp:lastPrinted>
  <dcterms:created xsi:type="dcterms:W3CDTF">2026-04-24T09:40:00Z</dcterms:created>
  <dcterms:modified xsi:type="dcterms:W3CDTF">2026-04-24T09:40:00Z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