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D7D6" w14:textId="77777777" w:rsidR="000241E7" w:rsidRPr="00985BD1" w:rsidRDefault="000241E7" w:rsidP="000241E7">
      <w:r w:rsidRPr="00985BD1">
        <w:rPr>
          <w:b/>
          <w:bCs/>
        </w:rPr>
        <w:t>[Oakham Town Council letterhead]</w:t>
      </w:r>
      <w:r w:rsidRPr="00985BD1">
        <w:br/>
      </w:r>
      <w:r w:rsidRPr="00985BD1">
        <w:rPr>
          <w:b/>
          <w:bCs/>
        </w:rPr>
        <w:t>[Date]</w:t>
      </w:r>
    </w:p>
    <w:p w14:paraId="0DD4DCD9" w14:textId="77777777" w:rsidR="000241E7" w:rsidRPr="00985BD1" w:rsidRDefault="000241E7" w:rsidP="000241E7">
      <w:r w:rsidRPr="00985BD1">
        <w:rPr>
          <w:b/>
          <w:bCs/>
        </w:rPr>
        <w:t>To:</w:t>
      </w:r>
      <w:r w:rsidRPr="00985BD1">
        <w:t xml:space="preserve"> [Director of Places / Highways]</w:t>
      </w:r>
      <w:r w:rsidRPr="00985BD1">
        <w:br/>
        <w:t>Rutland County Council</w:t>
      </w:r>
      <w:r w:rsidRPr="00985BD1">
        <w:br/>
        <w:t>Catmose House</w:t>
      </w:r>
      <w:r w:rsidRPr="00985BD1">
        <w:br/>
        <w:t>Oakham</w:t>
      </w:r>
    </w:p>
    <w:p w14:paraId="3A293BD6" w14:textId="77777777" w:rsidR="000241E7" w:rsidRPr="00985BD1" w:rsidRDefault="000241E7" w:rsidP="000241E7">
      <w:r w:rsidRPr="00985BD1">
        <w:rPr>
          <w:b/>
          <w:bCs/>
        </w:rPr>
        <w:t>Dear [Name],</w:t>
      </w:r>
    </w:p>
    <w:p w14:paraId="5AE953C3" w14:textId="77777777" w:rsidR="000241E7" w:rsidRPr="00985BD1" w:rsidRDefault="000241E7" w:rsidP="000241E7">
      <w:r w:rsidRPr="00985BD1">
        <w:rPr>
          <w:b/>
          <w:bCs/>
        </w:rPr>
        <w:t>Request for a 20</w:t>
      </w:r>
      <w:r w:rsidRPr="00985BD1">
        <w:rPr>
          <w:rFonts w:ascii="Arial" w:hAnsi="Arial" w:cs="Arial"/>
          <w:b/>
          <w:bCs/>
        </w:rPr>
        <w:t> </w:t>
      </w:r>
      <w:r w:rsidRPr="00985BD1">
        <w:rPr>
          <w:b/>
          <w:bCs/>
        </w:rPr>
        <w:t>mph Speed Limit in Oakham</w:t>
      </w:r>
    </w:p>
    <w:p w14:paraId="443F4392" w14:textId="77777777" w:rsidR="000241E7" w:rsidRPr="00985BD1" w:rsidRDefault="000241E7" w:rsidP="000241E7">
      <w:r w:rsidRPr="00985BD1">
        <w:t xml:space="preserve">At its meeting on </w:t>
      </w:r>
      <w:r w:rsidRPr="00985BD1">
        <w:rPr>
          <w:b/>
          <w:bCs/>
        </w:rPr>
        <w:t>[insert date]</w:t>
      </w:r>
      <w:r w:rsidRPr="00985BD1">
        <w:t xml:space="preserve">, Oakham Town Council resolved to support in principle the introduction of a </w:t>
      </w:r>
      <w:proofErr w:type="gramStart"/>
      <w:r w:rsidRPr="00985BD1">
        <w:t>20</w:t>
      </w:r>
      <w:r w:rsidRPr="00985BD1">
        <w:rPr>
          <w:rFonts w:ascii="Arial" w:hAnsi="Arial" w:cs="Arial"/>
        </w:rPr>
        <w:t> </w:t>
      </w:r>
      <w:r w:rsidRPr="00985BD1">
        <w:t>mph</w:t>
      </w:r>
      <w:proofErr w:type="gramEnd"/>
      <w:r w:rsidRPr="00985BD1">
        <w:t xml:space="preserve"> speed limit on appropriate streets within the town. The Council requests that Rutland County Council undertakes the necessary assessment, consultation and Traffic Regulation Order process to bring forward a scheme.</w:t>
      </w:r>
    </w:p>
    <w:p w14:paraId="4A1008D0" w14:textId="77777777" w:rsidR="000241E7" w:rsidRPr="00985BD1" w:rsidRDefault="000241E7" w:rsidP="000241E7">
      <w:r w:rsidRPr="00985BD1">
        <w:t xml:space="preserve">A </w:t>
      </w:r>
      <w:proofErr w:type="gramStart"/>
      <w:r w:rsidRPr="00985BD1">
        <w:t>20</w:t>
      </w:r>
      <w:r w:rsidRPr="00985BD1">
        <w:rPr>
          <w:rFonts w:ascii="Arial" w:hAnsi="Arial" w:cs="Arial"/>
        </w:rPr>
        <w:t> </w:t>
      </w:r>
      <w:r w:rsidRPr="00985BD1">
        <w:t>mph</w:t>
      </w:r>
      <w:proofErr w:type="gramEnd"/>
      <w:r w:rsidRPr="00985BD1">
        <w:t xml:space="preserve"> environment would improve safety, support walking and cycling, and enhance Oakham</w:t>
      </w:r>
      <w:r w:rsidRPr="00985BD1">
        <w:rPr>
          <w:rFonts w:ascii="Aptos" w:hAnsi="Aptos" w:cs="Aptos"/>
        </w:rPr>
        <w:t>’</w:t>
      </w:r>
      <w:r w:rsidRPr="00985BD1">
        <w:t>s historic town centre. The proposal aligns with national guidance and with approaches being taken in neighbouring market towns.</w:t>
      </w:r>
    </w:p>
    <w:p w14:paraId="642EE60F" w14:textId="77777777" w:rsidR="000241E7" w:rsidRPr="00985BD1" w:rsidRDefault="000241E7" w:rsidP="000241E7">
      <w:r w:rsidRPr="00985BD1">
        <w:t>Oakham Town Council would welcome partnership working with RCC, including support for engagement and communication.</w:t>
      </w:r>
    </w:p>
    <w:p w14:paraId="763CA6C3" w14:textId="77777777" w:rsidR="000241E7" w:rsidRPr="00985BD1" w:rsidRDefault="000241E7" w:rsidP="000241E7">
      <w:r w:rsidRPr="00985BD1">
        <w:t>We look forward to discussing next steps with your officers.</w:t>
      </w:r>
    </w:p>
    <w:p w14:paraId="0FD67477" w14:textId="77777777" w:rsidR="000241E7" w:rsidRPr="00985BD1" w:rsidRDefault="000241E7" w:rsidP="000241E7">
      <w:r w:rsidRPr="00985BD1">
        <w:t>Yours sincerely,</w:t>
      </w:r>
      <w:r w:rsidRPr="00985BD1">
        <w:br/>
      </w:r>
      <w:r w:rsidRPr="00985BD1">
        <w:rPr>
          <w:b/>
          <w:bCs/>
        </w:rPr>
        <w:t>[Chair]</w:t>
      </w:r>
      <w:r w:rsidRPr="00985BD1">
        <w:br/>
      </w:r>
      <w:r w:rsidRPr="00985BD1">
        <w:rPr>
          <w:b/>
          <w:bCs/>
        </w:rPr>
        <w:t>[Clerk]</w:t>
      </w:r>
      <w:r w:rsidRPr="00985BD1">
        <w:br/>
        <w:t>Oakham Town Council</w:t>
      </w:r>
    </w:p>
    <w:p w14:paraId="13F05EF2" w14:textId="77777777" w:rsidR="00126C8B" w:rsidRDefault="00126C8B"/>
    <w:sectPr w:rsidR="00126C8B" w:rsidSect="00087D0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E7"/>
    <w:rsid w:val="000241E7"/>
    <w:rsid w:val="00087D05"/>
    <w:rsid w:val="00126C8B"/>
    <w:rsid w:val="00325425"/>
    <w:rsid w:val="003A43BE"/>
    <w:rsid w:val="00C6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BFA1"/>
  <w15:chartTrackingRefBased/>
  <w15:docId w15:val="{505899F6-BD4E-48AA-9931-F43FBA86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E7"/>
  </w:style>
  <w:style w:type="paragraph" w:styleId="Heading1">
    <w:name w:val="heading 1"/>
    <w:basedOn w:val="Normal"/>
    <w:next w:val="Normal"/>
    <w:link w:val="Heading1Char"/>
    <w:uiPriority w:val="9"/>
    <w:qFormat/>
    <w:rsid w:val="0002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3B0035C4-6449-4AA6-8C88-4BDDF0ABE5F2}"/>
</file>

<file path=customXml/itemProps2.xml><?xml version="1.0" encoding="utf-8"?>
<ds:datastoreItem xmlns:ds="http://schemas.openxmlformats.org/officeDocument/2006/customXml" ds:itemID="{CB68A48C-F869-462D-A113-D24A6D201E44}"/>
</file>

<file path=customXml/itemProps3.xml><?xml version="1.0" encoding="utf-8"?>
<ds:datastoreItem xmlns:ds="http://schemas.openxmlformats.org/officeDocument/2006/customXml" ds:itemID="{F67C660B-58EF-4188-826A-D837E15D8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4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Melanie Palmer</cp:lastModifiedBy>
  <cp:revision>2</cp:revision>
  <dcterms:created xsi:type="dcterms:W3CDTF">2026-04-01T09:09:00Z</dcterms:created>
  <dcterms:modified xsi:type="dcterms:W3CDTF">2026-04-01T09:09:00Z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