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00A0" w14:textId="456C3C69" w:rsidR="044E0EE9" w:rsidRDefault="00D74CA8" w:rsidP="044E0EE9">
      <w:pPr>
        <w:rPr>
          <w:rFonts w:asciiTheme="minorHAnsi" w:hAnsiTheme="minorHAnsi" w:cstheme="minorBidi"/>
          <w:b/>
          <w:bCs/>
          <w:sz w:val="48"/>
          <w:szCs w:val="4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C697D" wp14:editId="5A9ABF2E">
            <wp:simplePos x="0" y="0"/>
            <wp:positionH relativeFrom="margin">
              <wp:posOffset>3054350</wp:posOffset>
            </wp:positionH>
            <wp:positionV relativeFrom="page">
              <wp:posOffset>571169</wp:posOffset>
            </wp:positionV>
            <wp:extent cx="3320415" cy="727710"/>
            <wp:effectExtent l="0" t="0" r="0" b="0"/>
            <wp:wrapNone/>
            <wp:docPr id="1187967116" name="Picture 1187967116" descr="Plantscape part of idverd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67116" name="Picture 1187967116" descr="Plantscape part of idverd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DCA" w:rsidRPr="044E0EE9">
        <w:rPr>
          <w:rFonts w:asciiTheme="minorHAnsi" w:hAnsiTheme="minorHAnsi" w:cstheme="minorBidi"/>
          <w:b/>
          <w:sz w:val="48"/>
          <w:szCs w:val="48"/>
          <w:lang w:val="en-GB"/>
        </w:rPr>
        <w:t>Quotation</w:t>
      </w:r>
    </w:p>
    <w:p w14:paraId="11764E99" w14:textId="77777777" w:rsidR="00A95ED5" w:rsidRPr="0047046B" w:rsidRDefault="00A95ED5">
      <w:pPr>
        <w:rPr>
          <w:rFonts w:asciiTheme="minorHAnsi" w:hAnsiTheme="minorHAnsi" w:cstheme="minorHAnsi"/>
          <w:lang w:val="en-GB"/>
        </w:rPr>
      </w:pPr>
    </w:p>
    <w:p w14:paraId="02B1FE8E" w14:textId="580B0AE0" w:rsidR="00A95ED5" w:rsidRPr="00AB75FD" w:rsidRDefault="00A95ED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B75FD">
        <w:rPr>
          <w:rFonts w:asciiTheme="minorHAnsi" w:hAnsiTheme="minorHAnsi" w:cstheme="minorHAnsi"/>
          <w:sz w:val="22"/>
          <w:szCs w:val="22"/>
          <w:lang w:val="en-GB"/>
        </w:rPr>
        <w:t>To:</w:t>
      </w:r>
    </w:p>
    <w:tbl>
      <w:tblPr>
        <w:tblW w:w="0" w:type="auto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ook w:val="00A0" w:firstRow="1" w:lastRow="0" w:firstColumn="1" w:lastColumn="0" w:noHBand="0" w:noVBand="0"/>
      </w:tblPr>
      <w:tblGrid>
        <w:gridCol w:w="6204"/>
        <w:gridCol w:w="3685"/>
      </w:tblGrid>
      <w:tr w:rsidR="00ED63AB" w:rsidRPr="00AB75FD" w14:paraId="74F73DA0" w14:textId="77777777" w:rsidTr="4D2CC5F4">
        <w:trPr>
          <w:trHeight w:val="1524"/>
        </w:trPr>
        <w:tc>
          <w:tcPr>
            <w:tcW w:w="6204" w:type="dxa"/>
          </w:tcPr>
          <w:p w14:paraId="137E2A82" w14:textId="3A68D205" w:rsidR="00ED63AB" w:rsidRPr="00AB75FD" w:rsidRDefault="7E8BB3CE" w:rsidP="480681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B75F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Chris Evans</w:t>
            </w:r>
          </w:p>
          <w:p w14:paraId="474B6EAE" w14:textId="60EF4A33" w:rsidR="68EA12B7" w:rsidRPr="00AB75FD" w:rsidRDefault="68EA12B7" w:rsidP="748AAE1D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AB75FD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Oakham Town Council</w:t>
            </w:r>
          </w:p>
          <w:p w14:paraId="2ED23DA0" w14:textId="14875E40" w:rsidR="0099355C" w:rsidRPr="00AB75FD" w:rsidRDefault="7E8BB3CE" w:rsidP="0099355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75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Victoria Hall, 39 High Street, Oakham, Rutland, LE15 6AH</w:t>
            </w:r>
          </w:p>
        </w:tc>
        <w:tc>
          <w:tcPr>
            <w:tcW w:w="3685" w:type="dxa"/>
          </w:tcPr>
          <w:p w14:paraId="34D4CFEB" w14:textId="2AD3B35A" w:rsidR="39A45E28" w:rsidRDefault="39A45E28" w:rsidP="4D2CC5F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D2CC5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Quotation No: </w:t>
            </w:r>
            <w:r w:rsidRPr="4D2CC5F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AM260218OAKHAM</w:t>
            </w:r>
          </w:p>
          <w:p w14:paraId="6323037B" w14:textId="1DDE7DAA" w:rsidR="39A45E28" w:rsidRDefault="39A45E28" w:rsidP="4D2CC5F4">
            <w:pPr>
              <w:spacing w:after="24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4D2CC5F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PD ID: </w:t>
            </w:r>
            <w:r w:rsidRPr="4D2CC5F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45518</w:t>
            </w:r>
          </w:p>
          <w:p w14:paraId="168E87AA" w14:textId="2EFD15DC" w:rsidR="00ED63AB" w:rsidRPr="00AB75FD" w:rsidRDefault="33421D60" w:rsidP="55DF550A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AB75F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Date:</w:t>
            </w:r>
            <w:r w:rsidR="6B0CED40" w:rsidRPr="00AB75F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AB75FD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18/02/2026</w:t>
            </w:r>
          </w:p>
        </w:tc>
      </w:tr>
    </w:tbl>
    <w:p w14:paraId="4C041E28" w14:textId="77777777" w:rsidR="00A95ED5" w:rsidRPr="00AB75FD" w:rsidRDefault="00A95ED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505C843" w14:textId="0B7E6B1F" w:rsidR="00A95ED5" w:rsidRPr="00AB75FD" w:rsidRDefault="26D1073E" w:rsidP="480681D1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B75FD">
        <w:rPr>
          <w:rFonts w:asciiTheme="minorHAnsi" w:hAnsiTheme="minorHAnsi" w:cstheme="minorHAnsi"/>
          <w:sz w:val="22"/>
          <w:szCs w:val="22"/>
          <w:lang w:val="en-GB"/>
        </w:rPr>
        <w:t>Dear</w:t>
      </w:r>
      <w:r w:rsidR="508DA6C6" w:rsidRPr="00AB75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17E0190F" w:rsidRPr="00AB75FD">
        <w:rPr>
          <w:rFonts w:asciiTheme="minorHAnsi" w:hAnsiTheme="minorHAnsi" w:cstheme="minorHAnsi"/>
          <w:sz w:val="22"/>
          <w:szCs w:val="22"/>
          <w:lang w:val="en-GB"/>
        </w:rPr>
        <w:t>Chris,</w:t>
      </w:r>
      <w:r w:rsidR="6A5E4B7A" w:rsidRPr="00AB75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9E0831C" w14:textId="77777777" w:rsidR="00A95ED5" w:rsidRPr="00AB75FD" w:rsidRDefault="00A95ED5" w:rsidP="00A95ED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12C209" w14:textId="753406AF" w:rsidR="00A95ED5" w:rsidRPr="00AB75FD" w:rsidRDefault="00A95ED5" w:rsidP="0C76C7F0">
      <w:pPr>
        <w:rPr>
          <w:rFonts w:asciiTheme="minorHAnsi" w:hAnsiTheme="minorHAnsi" w:cstheme="minorBidi"/>
          <w:sz w:val="22"/>
          <w:szCs w:val="22"/>
          <w:lang w:val="en-GB"/>
        </w:rPr>
      </w:pPr>
      <w:r w:rsidRPr="0C76C7F0">
        <w:rPr>
          <w:rFonts w:asciiTheme="minorHAnsi" w:hAnsiTheme="minorHAnsi" w:cstheme="minorBidi"/>
          <w:sz w:val="22"/>
          <w:szCs w:val="22"/>
          <w:lang w:val="en-GB"/>
        </w:rPr>
        <w:t>We thank you for your</w:t>
      </w:r>
      <w:r w:rsidR="008156F1" w:rsidRPr="0C76C7F0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D851D94" w:rsidRPr="0C76C7F0">
        <w:rPr>
          <w:rFonts w:asciiTheme="minorHAnsi" w:hAnsiTheme="minorHAnsi" w:cstheme="minorBidi"/>
          <w:sz w:val="22"/>
          <w:szCs w:val="22"/>
          <w:lang w:val="en-GB"/>
        </w:rPr>
        <w:t>enquiry</w:t>
      </w:r>
      <w:r w:rsidRPr="0C76C7F0">
        <w:rPr>
          <w:rFonts w:asciiTheme="minorHAnsi" w:hAnsiTheme="minorHAnsi" w:cstheme="minorBidi"/>
          <w:sz w:val="22"/>
          <w:szCs w:val="22"/>
          <w:lang w:val="en-GB"/>
        </w:rPr>
        <w:t xml:space="preserve"> and have pleasure in </w:t>
      </w:r>
      <w:r w:rsidR="008156F1" w:rsidRPr="0C76C7F0">
        <w:rPr>
          <w:rFonts w:asciiTheme="minorHAnsi" w:hAnsiTheme="minorHAnsi" w:cstheme="minorBidi"/>
          <w:sz w:val="22"/>
          <w:szCs w:val="22"/>
          <w:lang w:val="en-GB"/>
        </w:rPr>
        <w:t>confirming</w:t>
      </w:r>
      <w:r w:rsidRPr="0C76C7F0">
        <w:rPr>
          <w:rFonts w:asciiTheme="minorHAnsi" w:hAnsiTheme="minorHAnsi" w:cstheme="minorBidi"/>
          <w:sz w:val="22"/>
          <w:szCs w:val="22"/>
          <w:lang w:val="en-GB"/>
        </w:rPr>
        <w:t xml:space="preserve"> prices as follows:</w:t>
      </w:r>
    </w:p>
    <w:p w14:paraId="0BAA8639" w14:textId="50097603" w:rsidR="005D6410" w:rsidRPr="0047046B" w:rsidRDefault="005D6410">
      <w:pPr>
        <w:rPr>
          <w:rFonts w:asciiTheme="minorHAnsi" w:hAnsiTheme="minorHAnsi" w:cstheme="minorHAnsi"/>
          <w:lang w:val="en-GB"/>
        </w:rPr>
      </w:pPr>
    </w:p>
    <w:tbl>
      <w:tblPr>
        <w:tblW w:w="100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1095"/>
        <w:gridCol w:w="1310"/>
        <w:gridCol w:w="4253"/>
        <w:gridCol w:w="1245"/>
        <w:gridCol w:w="881"/>
        <w:gridCol w:w="1273"/>
      </w:tblGrid>
      <w:tr w:rsidR="00E36A41" w:rsidRPr="0047046B" w14:paraId="0731B788" w14:textId="77777777" w:rsidTr="46A2C16F">
        <w:trPr>
          <w:trHeight w:val="300"/>
        </w:trPr>
        <w:tc>
          <w:tcPr>
            <w:tcW w:w="1095" w:type="dxa"/>
            <w:shd w:val="clear" w:color="auto" w:fill="50A684"/>
            <w:vAlign w:val="center"/>
          </w:tcPr>
          <w:p w14:paraId="1D329733" w14:textId="4B7B8EF8" w:rsidR="00E36A41" w:rsidRPr="00CC3FCD" w:rsidRDefault="00E36A41" w:rsidP="00DD1F0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</w:pPr>
            <w:bookmarkStart w:id="0" w:name="_MON_1743840417"/>
            <w:bookmarkEnd w:id="0"/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1310" w:type="dxa"/>
            <w:shd w:val="clear" w:color="auto" w:fill="50A684"/>
            <w:vAlign w:val="center"/>
          </w:tcPr>
          <w:p w14:paraId="0FAC84C8" w14:textId="2DAA3425" w:rsidR="00E36A41" w:rsidRPr="00CC3FCD" w:rsidRDefault="00E36A41" w:rsidP="480681D1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Part No.</w:t>
            </w:r>
          </w:p>
        </w:tc>
        <w:tc>
          <w:tcPr>
            <w:tcW w:w="4253" w:type="dxa"/>
            <w:shd w:val="clear" w:color="auto" w:fill="50A684"/>
            <w:vAlign w:val="center"/>
          </w:tcPr>
          <w:p w14:paraId="3C2FCA03" w14:textId="55B6589F" w:rsidR="00E36A41" w:rsidRPr="00CC3FCD" w:rsidRDefault="00E36A41" w:rsidP="480681D1">
            <w:pPr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</w:pPr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245" w:type="dxa"/>
            <w:shd w:val="clear" w:color="auto" w:fill="50A684"/>
            <w:vAlign w:val="center"/>
          </w:tcPr>
          <w:p w14:paraId="583EDC4E" w14:textId="141D7F84" w:rsidR="00E36A41" w:rsidRPr="00CC3FCD" w:rsidRDefault="00E36A41" w:rsidP="480681D1">
            <w:pPr>
              <w:jc w:val="right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</w:pPr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Unit price</w:t>
            </w:r>
          </w:p>
        </w:tc>
        <w:tc>
          <w:tcPr>
            <w:tcW w:w="881" w:type="dxa"/>
            <w:shd w:val="clear" w:color="auto" w:fill="50A684"/>
            <w:vAlign w:val="center"/>
          </w:tcPr>
          <w:p w14:paraId="3DABC4C7" w14:textId="1037E543" w:rsidR="00E36A41" w:rsidRPr="00CC3FCD" w:rsidRDefault="00E36A41" w:rsidP="00DD1F0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</w:pPr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Tax</w:t>
            </w:r>
          </w:p>
        </w:tc>
        <w:tc>
          <w:tcPr>
            <w:tcW w:w="1273" w:type="dxa"/>
            <w:shd w:val="clear" w:color="auto" w:fill="50A684"/>
            <w:vAlign w:val="center"/>
          </w:tcPr>
          <w:p w14:paraId="63F813D2" w14:textId="3D224330" w:rsidR="00E36A41" w:rsidRPr="00CC3FCD" w:rsidRDefault="00E36A41" w:rsidP="480681D1">
            <w:pPr>
              <w:jc w:val="right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</w:pPr>
            <w:r w:rsidRPr="00CC3FCD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Amount</w:t>
            </w:r>
          </w:p>
        </w:tc>
      </w:tr>
      <w:tr w:rsidR="00E36A41" w:rsidRPr="0047046B" w14:paraId="68CB9486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5654C2D8" w14:textId="7F87C474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27</w:t>
            </w:r>
          </w:p>
        </w:tc>
        <w:tc>
          <w:tcPr>
            <w:tcW w:w="1310" w:type="dxa"/>
            <w:vAlign w:val="center"/>
          </w:tcPr>
          <w:p w14:paraId="3E528DA0" w14:textId="2323F81C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PHP26-BP</w:t>
            </w:r>
          </w:p>
        </w:tc>
        <w:tc>
          <w:tcPr>
            <w:tcW w:w="4253" w:type="dxa"/>
            <w:vAlign w:val="center"/>
          </w:tcPr>
          <w:p w14:paraId="55A44030" w14:textId="1B1904E2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Holestar Planter 670mm Black Planted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  <w:r w:rsidR="4B23AEF5" w:rsidRPr="46A2C16F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</w:rPr>
              <w:t>670mm dia. half baskets in pairs plus the single. </w:t>
            </w:r>
          </w:p>
        </w:tc>
        <w:tc>
          <w:tcPr>
            <w:tcW w:w="1245" w:type="dxa"/>
            <w:vAlign w:val="center"/>
          </w:tcPr>
          <w:p w14:paraId="7FDB74BA" w14:textId="77CFDA62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£45.00</w:t>
            </w:r>
          </w:p>
        </w:tc>
        <w:tc>
          <w:tcPr>
            <w:tcW w:w="881" w:type="dxa"/>
            <w:vAlign w:val="center"/>
          </w:tcPr>
          <w:p w14:paraId="3A0EE6BC" w14:textId="6FC9797D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5E2B5D5B" w14:textId="2B8C671B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£1,215.00</w:t>
            </w:r>
          </w:p>
        </w:tc>
      </w:tr>
      <w:tr w:rsidR="00E36A41" w:rsidRPr="0047046B" w14:paraId="3BD64854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717BFA9F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11</w:t>
            </w:r>
          </w:p>
        </w:tc>
        <w:tc>
          <w:tcPr>
            <w:tcW w:w="1310" w:type="dxa"/>
            <w:vAlign w:val="center"/>
          </w:tcPr>
          <w:p w14:paraId="3C4A9136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PWB1250-BP</w:t>
            </w:r>
          </w:p>
        </w:tc>
        <w:tc>
          <w:tcPr>
            <w:tcW w:w="4253" w:type="dxa"/>
            <w:vAlign w:val="center"/>
          </w:tcPr>
          <w:p w14:paraId="13B18A61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Window Box 1250mm Black Planted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  <w:r w:rsidR="4B23AEF5" w:rsidRPr="46A2C16F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</w:rPr>
              <w:t>Railing troughs</w:t>
            </w:r>
          </w:p>
        </w:tc>
        <w:tc>
          <w:tcPr>
            <w:tcW w:w="1245" w:type="dxa"/>
            <w:vAlign w:val="center"/>
          </w:tcPr>
          <w:p w14:paraId="1D1662D6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£100.00</w:t>
            </w:r>
          </w:p>
        </w:tc>
        <w:tc>
          <w:tcPr>
            <w:tcW w:w="881" w:type="dxa"/>
            <w:vAlign w:val="center"/>
          </w:tcPr>
          <w:p w14:paraId="7EDA7D09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1EFBC58C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£1,100.00</w:t>
            </w:r>
          </w:p>
        </w:tc>
      </w:tr>
      <w:tr w:rsidR="00E36A41" w:rsidRPr="0047046B" w14:paraId="006DB80E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26A18866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60</w:t>
            </w:r>
          </w:p>
        </w:tc>
        <w:tc>
          <w:tcPr>
            <w:tcW w:w="1310" w:type="dxa"/>
            <w:vAlign w:val="center"/>
          </w:tcPr>
          <w:p w14:paraId="1DFA6847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PCH17-BCP</w:t>
            </w:r>
          </w:p>
        </w:tc>
        <w:tc>
          <w:tcPr>
            <w:tcW w:w="4253" w:type="dxa"/>
            <w:vAlign w:val="center"/>
          </w:tcPr>
          <w:p w14:paraId="2A7F409D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Hanging Basket 430mm Black Contractor Planted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</w:p>
        </w:tc>
        <w:tc>
          <w:tcPr>
            <w:tcW w:w="1245" w:type="dxa"/>
            <w:vAlign w:val="center"/>
          </w:tcPr>
          <w:p w14:paraId="6EDE9230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£40.00</w:t>
            </w:r>
          </w:p>
        </w:tc>
        <w:tc>
          <w:tcPr>
            <w:tcW w:w="881" w:type="dxa"/>
            <w:vAlign w:val="center"/>
          </w:tcPr>
          <w:p w14:paraId="6B9B1C64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389D2A54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£2,400.00</w:t>
            </w:r>
          </w:p>
        </w:tc>
      </w:tr>
      <w:tr w:rsidR="00E36A41" w:rsidRPr="0047046B" w14:paraId="7DEC3510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0C3A94E8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38</w:t>
            </w:r>
          </w:p>
        </w:tc>
        <w:tc>
          <w:tcPr>
            <w:tcW w:w="1310" w:type="dxa"/>
            <w:vAlign w:val="center"/>
          </w:tcPr>
          <w:p w14:paraId="3E6F3504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PHP26-BP</w:t>
            </w:r>
          </w:p>
        </w:tc>
        <w:tc>
          <w:tcPr>
            <w:tcW w:w="4253" w:type="dxa"/>
            <w:vAlign w:val="center"/>
          </w:tcPr>
          <w:p w14:paraId="4B51AA4A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Holestar Planter 670mm Black Planted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  <w:r w:rsidR="4B23AEF5" w:rsidRPr="46A2C16F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</w:rPr>
              <w:t>Mangers</w:t>
            </w:r>
          </w:p>
        </w:tc>
        <w:tc>
          <w:tcPr>
            <w:tcW w:w="1245" w:type="dxa"/>
            <w:vAlign w:val="center"/>
          </w:tcPr>
          <w:p w14:paraId="16FEB426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£45.00</w:t>
            </w:r>
          </w:p>
        </w:tc>
        <w:tc>
          <w:tcPr>
            <w:tcW w:w="881" w:type="dxa"/>
            <w:vAlign w:val="center"/>
          </w:tcPr>
          <w:p w14:paraId="4451D26C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1202510E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£1,710.00</w:t>
            </w:r>
          </w:p>
        </w:tc>
      </w:tr>
      <w:tr w:rsidR="00E36A41" w:rsidRPr="0047046B" w14:paraId="653454A5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69BCA2BE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04BC3DA6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PMS2-BP</w:t>
            </w:r>
          </w:p>
        </w:tc>
        <w:tc>
          <w:tcPr>
            <w:tcW w:w="4253" w:type="dxa"/>
            <w:vAlign w:val="center"/>
          </w:tcPr>
          <w:p w14:paraId="4495CEFD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1 Meter Square Planter 2 Tier Black Planted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  <w:r w:rsidR="4B23AEF5" w:rsidRPr="46A2C16F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</w:rPr>
              <w:t>Two tier Flower Tower</w:t>
            </w:r>
          </w:p>
        </w:tc>
        <w:tc>
          <w:tcPr>
            <w:tcW w:w="1245" w:type="dxa"/>
            <w:vAlign w:val="center"/>
          </w:tcPr>
          <w:p w14:paraId="423296E7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£288.00</w:t>
            </w:r>
          </w:p>
        </w:tc>
        <w:tc>
          <w:tcPr>
            <w:tcW w:w="881" w:type="dxa"/>
            <w:vAlign w:val="center"/>
          </w:tcPr>
          <w:p w14:paraId="29D3F157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42DE4CC7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£576.00</w:t>
            </w:r>
          </w:p>
        </w:tc>
      </w:tr>
      <w:tr w:rsidR="00E36A41" w:rsidRPr="0047046B" w14:paraId="43B6645A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23A01C6E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10" w:type="dxa"/>
            <w:vAlign w:val="center"/>
          </w:tcPr>
          <w:p w14:paraId="506F5D4F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ONCEAWEEK</w:t>
            </w:r>
          </w:p>
        </w:tc>
        <w:tc>
          <w:tcPr>
            <w:tcW w:w="4253" w:type="dxa"/>
            <w:vAlign w:val="center"/>
          </w:tcPr>
          <w:p w14:paraId="5B5B8620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Once a week watering of Plants for Summer 2026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</w:p>
        </w:tc>
        <w:tc>
          <w:tcPr>
            <w:tcW w:w="1245" w:type="dxa"/>
            <w:vAlign w:val="center"/>
          </w:tcPr>
          <w:p w14:paraId="61355F14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£6,347.00</w:t>
            </w:r>
          </w:p>
        </w:tc>
        <w:tc>
          <w:tcPr>
            <w:tcW w:w="881" w:type="dxa"/>
            <w:vAlign w:val="center"/>
          </w:tcPr>
          <w:p w14:paraId="578D59DB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64BD0D5C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£6,347.00</w:t>
            </w:r>
          </w:p>
        </w:tc>
      </w:tr>
      <w:tr w:rsidR="00E36A41" w:rsidRPr="0047046B" w14:paraId="357B5F99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4734BA0B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10" w:type="dxa"/>
            <w:vAlign w:val="center"/>
          </w:tcPr>
          <w:p w14:paraId="4CD220AC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CARRIAGE</w:t>
            </w:r>
          </w:p>
        </w:tc>
        <w:tc>
          <w:tcPr>
            <w:tcW w:w="4253" w:type="dxa"/>
            <w:vAlign w:val="center"/>
          </w:tcPr>
          <w:p w14:paraId="343C36CF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Carriage: Deliver, Install, Remove &amp; Collect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</w:p>
        </w:tc>
        <w:tc>
          <w:tcPr>
            <w:tcW w:w="1245" w:type="dxa"/>
            <w:vAlign w:val="center"/>
          </w:tcPr>
          <w:p w14:paraId="050F7241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£2,100.00</w:t>
            </w:r>
          </w:p>
        </w:tc>
        <w:tc>
          <w:tcPr>
            <w:tcW w:w="881" w:type="dxa"/>
            <w:vAlign w:val="center"/>
          </w:tcPr>
          <w:p w14:paraId="3C9ECCEE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33288B79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£2,100.00</w:t>
            </w:r>
          </w:p>
        </w:tc>
      </w:tr>
      <w:tr w:rsidR="00E36A41" w:rsidRPr="0047046B" w14:paraId="7ABEE0EC" w14:textId="77777777" w:rsidTr="46A2C16F">
        <w:trPr>
          <w:trHeight w:val="300"/>
        </w:trPr>
        <w:tc>
          <w:tcPr>
            <w:tcW w:w="1095" w:type="dxa"/>
            <w:vAlign w:val="center"/>
          </w:tcPr>
          <w:p w14:paraId="590F44BA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10" w:type="dxa"/>
            <w:vAlign w:val="center"/>
          </w:tcPr>
          <w:p w14:paraId="39CC6CBC" w14:textId="77777777" w:rsidR="00E36A41" w:rsidRPr="0047046B" w:rsidRDefault="00E36A41" w:rsidP="55DF550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27447FA" w14:textId="77777777" w:rsidR="00E36A41" w:rsidRPr="00176AE1" w:rsidRDefault="00E36A41" w:rsidP="46A2C1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>Discount</w:t>
            </w:r>
            <w:r w:rsidR="4BD2825E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440E18" w:rsidRPr="46A2C1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</w:p>
        </w:tc>
        <w:tc>
          <w:tcPr>
            <w:tcW w:w="1245" w:type="dxa"/>
            <w:vAlign w:val="center"/>
          </w:tcPr>
          <w:p w14:paraId="71FA404C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-£250.00</w:t>
            </w:r>
          </w:p>
        </w:tc>
        <w:tc>
          <w:tcPr>
            <w:tcW w:w="881" w:type="dxa"/>
            <w:vAlign w:val="center"/>
          </w:tcPr>
          <w:p w14:paraId="288194D4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20 %</w:t>
            </w:r>
          </w:p>
        </w:tc>
        <w:tc>
          <w:tcPr>
            <w:tcW w:w="1273" w:type="dxa"/>
            <w:vAlign w:val="center"/>
          </w:tcPr>
          <w:p w14:paraId="0E374E2E" w14:textId="77777777" w:rsidR="00E36A41" w:rsidRPr="0047046B" w:rsidRDefault="00E36A41" w:rsidP="55DF550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5DF550A">
              <w:rPr>
                <w:rFonts w:asciiTheme="minorHAnsi" w:eastAsiaTheme="minorEastAsia" w:hAnsiTheme="minorHAnsi" w:cstheme="minorBidi"/>
                <w:sz w:val="22"/>
                <w:szCs w:val="22"/>
              </w:rPr>
              <w:t>-£250.00</w:t>
            </w:r>
          </w:p>
        </w:tc>
      </w:tr>
    </w:tbl>
    <w:p w14:paraId="7D95A159" w14:textId="48104A2D" w:rsidR="13E3415C" w:rsidRPr="0047046B" w:rsidRDefault="13E3415C" w:rsidP="0ED2974B">
      <w:pPr>
        <w:ind w:right="90"/>
        <w:jc w:val="right"/>
        <w:rPr>
          <w:rFonts w:ascii="Calibri" w:eastAsia="Calibri" w:hAnsi="Calibri" w:cs="Calibri"/>
          <w:lang w:val="en-GB"/>
        </w:rPr>
      </w:pPr>
      <w:r w:rsidRPr="0ED2974B">
        <w:rPr>
          <w:rFonts w:asciiTheme="minorHAnsi" w:eastAsiaTheme="minorEastAsia" w:hAnsiTheme="minorHAnsi" w:cstheme="minorBidi"/>
          <w:b/>
          <w:bCs/>
          <w:lang w:val="en-GB"/>
        </w:rPr>
        <w:t xml:space="preserve">Subtotal: </w:t>
      </w:r>
      <w:r w:rsidR="2D9F1647" w:rsidRPr="0ED2974B">
        <w:rPr>
          <w:rFonts w:ascii="Calibri" w:eastAsia="Calibri" w:hAnsi="Calibri" w:cs="Calibri"/>
          <w:b/>
          <w:bCs/>
          <w:color w:val="000000" w:themeColor="text1"/>
          <w:lang w:val="en-GB"/>
        </w:rPr>
        <w:t>£15,198.00</w:t>
      </w:r>
    </w:p>
    <w:p w14:paraId="736B79EF" w14:textId="74CC9F66" w:rsidR="13E3415C" w:rsidRPr="0047046B" w:rsidRDefault="5D3D9D2A" w:rsidP="5D1B5532">
      <w:pPr>
        <w:ind w:right="90"/>
        <w:jc w:val="right"/>
        <w:rPr>
          <w:rFonts w:asciiTheme="minorHAnsi" w:hAnsiTheme="minorHAnsi" w:cstheme="minorBidi"/>
          <w:b/>
          <w:bCs/>
          <w:lang w:val="en-GB"/>
        </w:rPr>
      </w:pPr>
      <w:r w:rsidRPr="5D1B5532">
        <w:rPr>
          <w:rFonts w:asciiTheme="minorHAnsi" w:eastAsiaTheme="minorEastAsia" w:hAnsiTheme="minorHAnsi" w:cstheme="minorBidi"/>
          <w:b/>
          <w:bCs/>
          <w:lang w:val="en-GB"/>
        </w:rPr>
        <w:t>VAT</w:t>
      </w:r>
      <w:r w:rsidR="13E3415C" w:rsidRPr="5D1B5532">
        <w:rPr>
          <w:rFonts w:asciiTheme="minorHAnsi" w:eastAsiaTheme="minorEastAsia" w:hAnsiTheme="minorHAnsi" w:cstheme="minorBidi"/>
          <w:b/>
          <w:bCs/>
          <w:lang w:val="en-GB"/>
        </w:rPr>
        <w:t>: £3,039.60</w:t>
      </w:r>
    </w:p>
    <w:p w14:paraId="6E832183" w14:textId="141898C5" w:rsidR="71B9A725" w:rsidRDefault="71B9A725" w:rsidP="5D1B5532">
      <w:pPr>
        <w:ind w:right="90"/>
        <w:jc w:val="right"/>
        <w:rPr>
          <w:rFonts w:asciiTheme="minorHAnsi" w:hAnsiTheme="minorHAnsi" w:cstheme="minorBidi"/>
          <w:b/>
          <w:bCs/>
        </w:rPr>
      </w:pPr>
      <w:r w:rsidRPr="5D1B5532">
        <w:rPr>
          <w:rFonts w:asciiTheme="minorHAnsi" w:hAnsiTheme="minorHAnsi" w:cstheme="minorBidi"/>
          <w:b/>
          <w:bCs/>
        </w:rPr>
        <w:t>Total:</w:t>
      </w:r>
      <w:r w:rsidR="05C76331" w:rsidRPr="5D1B5532">
        <w:rPr>
          <w:rFonts w:asciiTheme="minorHAnsi" w:hAnsiTheme="minorHAnsi" w:cstheme="minorBidi"/>
          <w:b/>
          <w:bCs/>
        </w:rPr>
        <w:t xml:space="preserve"> </w:t>
      </w:r>
      <w:r w:rsidRPr="5D1B5532">
        <w:rPr>
          <w:rFonts w:asciiTheme="minorHAnsi" w:hAnsiTheme="minorHAnsi" w:cstheme="minorBidi"/>
          <w:b/>
          <w:bCs/>
        </w:rPr>
        <w:t>£18,237.60</w:t>
      </w:r>
    </w:p>
    <w:p w14:paraId="1BB9EF7E" w14:textId="77E199E1" w:rsidR="0C050D89" w:rsidRDefault="0C050D89" w:rsidP="5D1B5532">
      <w:pPr>
        <w:ind w:right="90"/>
        <w:rPr>
          <w:rFonts w:asciiTheme="minorHAnsi" w:hAnsiTheme="minorHAnsi" w:cstheme="minorBidi"/>
          <w:sz w:val="20"/>
          <w:szCs w:val="20"/>
          <w:lang w:val="en-GB"/>
        </w:rPr>
      </w:pPr>
    </w:p>
    <w:p w14:paraId="73D99435" w14:textId="77777777" w:rsidR="00947CDC" w:rsidRDefault="00947CDC" w:rsidP="0C050D89">
      <w:pPr>
        <w:rPr>
          <w:rFonts w:asciiTheme="minorHAnsi" w:hAnsiTheme="minorHAnsi" w:cstheme="minorBidi"/>
          <w:i/>
          <w:iCs/>
          <w:sz w:val="20"/>
          <w:szCs w:val="20"/>
          <w:lang w:val="en-GB"/>
        </w:rPr>
      </w:pPr>
    </w:p>
    <w:p w14:paraId="74E00554" w14:textId="5CCAE03A" w:rsidR="00057DCA" w:rsidRPr="006B3A13" w:rsidRDefault="00A95ED5" w:rsidP="0C050D89">
      <w:pPr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</w:pPr>
      <w:r w:rsidRPr="006B3A13"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  <w:t>Subject to Plantscape</w:t>
      </w:r>
      <w:r w:rsidR="006E48B7" w:rsidRPr="006B3A13"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  <w:t xml:space="preserve"> </w:t>
      </w:r>
      <w:r w:rsidRPr="006B3A13"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  <w:t>Terms and Conditions of Business</w:t>
      </w:r>
    </w:p>
    <w:p w14:paraId="6D1A1078" w14:textId="47E23E24" w:rsidR="00057DCA" w:rsidRPr="006B3A13" w:rsidRDefault="00057DCA" w:rsidP="0C050D89">
      <w:pPr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</w:pPr>
      <w:r w:rsidRPr="006B3A13">
        <w:rPr>
          <w:rFonts w:asciiTheme="minorHAnsi" w:hAnsiTheme="minorHAnsi" w:cstheme="minorBidi"/>
          <w:i/>
          <w:iCs/>
          <w:color w:val="7F7F7F" w:themeColor="text1" w:themeTint="80"/>
          <w:sz w:val="20"/>
          <w:szCs w:val="20"/>
          <w:lang w:val="en-GB"/>
        </w:rPr>
        <w:t>This quote is valid for 30 days from the date of creation, after this date it may be subject to change.</w:t>
      </w:r>
    </w:p>
    <w:p w14:paraId="2EBEE7DA" w14:textId="77777777" w:rsidR="00E42C6A" w:rsidRDefault="00E42C6A" w:rsidP="002909C8">
      <w:pPr>
        <w:ind w:leftChars="-75" w:left="-180"/>
        <w:rPr>
          <w:rFonts w:asciiTheme="minorHAnsi" w:hAnsiTheme="minorHAnsi" w:cstheme="minorHAnsi"/>
          <w:sz w:val="20"/>
          <w:szCs w:val="20"/>
          <w:lang w:val="en-GB"/>
        </w:rPr>
      </w:pPr>
    </w:p>
    <w:p w14:paraId="508AAA9E" w14:textId="22BD9950" w:rsidR="00426AC5" w:rsidRDefault="00426AC5" w:rsidP="00E42C6A">
      <w:pPr>
        <w:ind w:leftChars="-75" w:left="-180"/>
        <w:rPr>
          <w:noProof/>
          <w:color w:val="44546A" w:themeColor="text2"/>
          <w:lang w:eastAsia="en-GB"/>
        </w:rPr>
      </w:pPr>
    </w:p>
    <w:p w14:paraId="3C93396D" w14:textId="445106A0" w:rsidR="00E42C6A" w:rsidRPr="0047046B" w:rsidRDefault="00E42C6A" w:rsidP="00E42C6A">
      <w:pPr>
        <w:ind w:leftChars="-75" w:left="-180"/>
        <w:rPr>
          <w:rFonts w:asciiTheme="minorHAnsi" w:hAnsiTheme="minorHAnsi" w:cstheme="minorBidi"/>
          <w:sz w:val="20"/>
          <w:szCs w:val="20"/>
          <w:lang w:val="en-GB"/>
        </w:rPr>
      </w:pPr>
    </w:p>
    <w:sectPr w:rsidR="00E42C6A" w:rsidRPr="0047046B" w:rsidSect="001B6C65">
      <w:headerReference w:type="default" r:id="rId10"/>
      <w:footerReference w:type="default" r:id="rId11"/>
      <w:pgSz w:w="11909" w:h="16834" w:code="9"/>
      <w:pgMar w:top="1276" w:right="709" w:bottom="567" w:left="1134" w:header="142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E49C" w14:textId="77777777" w:rsidR="00FB2FCF" w:rsidRDefault="00FB2FCF" w:rsidP="00A95ED5">
      <w:r>
        <w:separator/>
      </w:r>
    </w:p>
  </w:endnote>
  <w:endnote w:type="continuationSeparator" w:id="0">
    <w:p w14:paraId="09986720" w14:textId="77777777" w:rsidR="00FB2FCF" w:rsidRDefault="00FB2FCF" w:rsidP="00A95ED5">
      <w:r>
        <w:continuationSeparator/>
      </w:r>
    </w:p>
  </w:endnote>
  <w:endnote w:type="continuationNotice" w:id="1">
    <w:p w14:paraId="6CD791B0" w14:textId="77777777" w:rsidR="00FB2FCF" w:rsidRDefault="00FB2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02CD" w14:textId="7B7933D4" w:rsidR="002F6427" w:rsidRDefault="007C4BC3" w:rsidP="002F6427">
    <w:pPr>
      <w:rPr>
        <w:rFonts w:ascii="Arial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D46CA5" wp14:editId="4E57756B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6202799" cy="0"/>
              <wp:effectExtent l="0" t="0" r="0" b="0"/>
              <wp:wrapNone/>
              <wp:docPr id="179387219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79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0A6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3392D5" id="Straight Connector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5pt" to="488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" strokecolor="#50a684" strokeweight="1pt">
              <v:stroke joinstyle="miter"/>
              <w10:wrap anchorx="margin"/>
            </v:line>
          </w:pict>
        </mc:Fallback>
      </mc:AlternateContent>
    </w:r>
  </w:p>
  <w:p w14:paraId="255CD6A6" w14:textId="77777777" w:rsidR="002F6427" w:rsidRPr="00FB7491" w:rsidRDefault="002F6427" w:rsidP="002F6427">
    <w:pPr>
      <w:jc w:val="center"/>
      <w:rPr>
        <w:rFonts w:asciiTheme="majorHAnsi" w:hAnsiTheme="majorHAnsi" w:cstheme="majorHAnsi"/>
        <w:bCs/>
        <w:color w:val="595959" w:themeColor="text1" w:themeTint="A6"/>
        <w:sz w:val="20"/>
        <w:szCs w:val="20"/>
      </w:rPr>
    </w:pPr>
    <w:proofErr w:type="spellStart"/>
    <w:r w:rsidRPr="00FB7491">
      <w:rPr>
        <w:rFonts w:asciiTheme="majorHAnsi" w:hAnsiTheme="majorHAnsi" w:cstheme="majorHAnsi"/>
        <w:b/>
        <w:color w:val="595959" w:themeColor="text1" w:themeTint="A6"/>
        <w:sz w:val="22"/>
        <w:szCs w:val="22"/>
      </w:rPr>
      <w:t>Plantscape</w:t>
    </w:r>
    <w:proofErr w:type="spellEnd"/>
    <w:r w:rsidRPr="00FB7491">
      <w:rPr>
        <w:rFonts w:asciiTheme="majorHAnsi" w:hAnsiTheme="majorHAnsi" w:cstheme="majorHAnsi"/>
        <w:bCs/>
        <w:color w:val="595959" w:themeColor="text1" w:themeTint="A6"/>
        <w:sz w:val="22"/>
        <w:szCs w:val="22"/>
      </w:rPr>
      <w:t xml:space="preserve">, part of </w:t>
    </w:r>
    <w:proofErr w:type="spellStart"/>
    <w:r w:rsidRPr="00FB7491">
      <w:rPr>
        <w:rFonts w:asciiTheme="majorHAnsi" w:hAnsiTheme="majorHAnsi" w:cstheme="majorHAnsi"/>
        <w:bCs/>
        <w:i/>
        <w:iCs/>
        <w:color w:val="595959" w:themeColor="text1" w:themeTint="A6"/>
        <w:sz w:val="22"/>
        <w:szCs w:val="22"/>
      </w:rPr>
      <w:t>i</w:t>
    </w:r>
    <w:r w:rsidRPr="00FB7491">
      <w:rPr>
        <w:rFonts w:asciiTheme="majorHAnsi" w:hAnsiTheme="majorHAnsi" w:cstheme="majorHAnsi"/>
        <w:bCs/>
        <w:color w:val="595959" w:themeColor="text1" w:themeTint="A6"/>
        <w:sz w:val="22"/>
        <w:szCs w:val="22"/>
      </w:rPr>
      <w:t>dverde</w:t>
    </w:r>
    <w:proofErr w:type="spellEnd"/>
  </w:p>
  <w:p w14:paraId="0A6A26BD" w14:textId="3898CD25" w:rsidR="002F6427" w:rsidRPr="002F6427" w:rsidRDefault="002F6427" w:rsidP="002F6427">
    <w:pPr>
      <w:jc w:val="center"/>
      <w:rPr>
        <w:rFonts w:asciiTheme="majorHAnsi" w:hAnsiTheme="majorHAnsi" w:cstheme="majorHAnsi"/>
        <w:bCs/>
        <w:color w:val="595959" w:themeColor="text1" w:themeTint="A6"/>
        <w:sz w:val="22"/>
        <w:szCs w:val="22"/>
      </w:rPr>
    </w:pPr>
    <w:r w:rsidRPr="00A62E21">
      <w:rPr>
        <w:rFonts w:asciiTheme="majorHAnsi" w:hAnsiTheme="majorHAnsi" w:cstheme="majorHAnsi"/>
        <w:bCs/>
        <w:i/>
        <w:iCs/>
        <w:color w:val="50A684"/>
        <w:sz w:val="22"/>
        <w:szCs w:val="22"/>
      </w:rPr>
      <w:t>tel.</w:t>
    </w:r>
    <w:r w:rsidRPr="00A62E21">
      <w:rPr>
        <w:rFonts w:asciiTheme="majorHAnsi" w:hAnsiTheme="majorHAnsi" w:cstheme="majorHAnsi"/>
        <w:bCs/>
        <w:color w:val="50A684"/>
        <w:sz w:val="22"/>
        <w:szCs w:val="22"/>
      </w:rPr>
      <w:t xml:space="preserve"> </w:t>
    </w:r>
    <w:r w:rsidRPr="00FB7491">
      <w:rPr>
        <w:rFonts w:asciiTheme="majorHAnsi" w:hAnsiTheme="majorHAnsi" w:cstheme="majorHAnsi"/>
        <w:bCs/>
        <w:color w:val="595959" w:themeColor="text1" w:themeTint="A6"/>
        <w:sz w:val="22"/>
        <w:szCs w:val="22"/>
      </w:rPr>
      <w:t xml:space="preserve">01332 836 140      </w:t>
    </w:r>
    <w:r w:rsidRPr="00A62E21">
      <w:rPr>
        <w:rFonts w:asciiTheme="majorHAnsi" w:hAnsiTheme="majorHAnsi" w:cstheme="majorHAnsi"/>
        <w:bCs/>
        <w:i/>
        <w:iCs/>
        <w:color w:val="50A684"/>
        <w:sz w:val="22"/>
        <w:szCs w:val="22"/>
      </w:rPr>
      <w:t>email</w:t>
    </w:r>
    <w:r w:rsidRPr="00FB7491">
      <w:rPr>
        <w:rFonts w:asciiTheme="majorHAnsi" w:hAnsiTheme="majorHAnsi" w:cstheme="majorHAnsi"/>
        <w:bCs/>
        <w:i/>
        <w:iCs/>
        <w:color w:val="595959" w:themeColor="text1" w:themeTint="A6"/>
        <w:sz w:val="22"/>
        <w:szCs w:val="22"/>
      </w:rPr>
      <w:t>.</w:t>
    </w:r>
    <w:r w:rsidRPr="00FB7491">
      <w:rPr>
        <w:rFonts w:asciiTheme="majorHAnsi" w:hAnsiTheme="majorHAnsi" w:cstheme="majorHAnsi"/>
        <w:color w:val="595959" w:themeColor="text1" w:themeTint="A6"/>
        <w:sz w:val="22"/>
        <w:szCs w:val="22"/>
      </w:rPr>
      <w:t xml:space="preserve"> </w:t>
    </w:r>
    <w:hyperlink r:id="rId1" w:history="1">
      <w:r w:rsidRPr="00FB7491">
        <w:rPr>
          <w:rStyle w:val="Hyperlink"/>
          <w:rFonts w:asciiTheme="majorHAnsi" w:hAnsiTheme="majorHAnsi" w:cstheme="majorHAnsi"/>
          <w:color w:val="595959" w:themeColor="text1" w:themeTint="A6"/>
          <w:sz w:val="22"/>
          <w:szCs w:val="22"/>
          <w:u w:val="none"/>
        </w:rPr>
        <w:t>info@plantscapeuk.com</w:t>
      </w:r>
    </w:hyperlink>
    <w:r w:rsidRPr="00FB7491">
      <w:rPr>
        <w:rFonts w:asciiTheme="majorHAnsi" w:hAnsiTheme="majorHAnsi" w:cstheme="majorHAnsi"/>
        <w:bCs/>
        <w:color w:val="595959" w:themeColor="text1" w:themeTint="A6"/>
        <w:sz w:val="22"/>
        <w:szCs w:val="22"/>
      </w:rPr>
      <w:t xml:space="preserve">      </w:t>
    </w:r>
    <w:r w:rsidRPr="00A62E21">
      <w:rPr>
        <w:rFonts w:asciiTheme="majorHAnsi" w:hAnsiTheme="majorHAnsi" w:cstheme="majorHAnsi"/>
        <w:i/>
        <w:iCs/>
        <w:color w:val="50A684"/>
        <w:sz w:val="22"/>
        <w:szCs w:val="22"/>
      </w:rPr>
      <w:t>web.</w:t>
    </w:r>
    <w:r w:rsidRPr="00A62E21">
      <w:rPr>
        <w:rFonts w:asciiTheme="majorHAnsi" w:hAnsiTheme="majorHAnsi" w:cstheme="majorHAnsi"/>
        <w:color w:val="50A684"/>
        <w:sz w:val="22"/>
        <w:szCs w:val="22"/>
      </w:rPr>
      <w:t xml:space="preserve"> </w:t>
    </w:r>
    <w:hyperlink r:id="rId2" w:history="1">
      <w:r w:rsidRPr="00FB7491">
        <w:rPr>
          <w:rStyle w:val="Hyperlink"/>
          <w:rFonts w:asciiTheme="majorHAnsi" w:hAnsiTheme="majorHAnsi" w:cstheme="majorHAnsi"/>
          <w:color w:val="595959" w:themeColor="text1" w:themeTint="A6"/>
          <w:sz w:val="22"/>
          <w:szCs w:val="22"/>
          <w:u w:val="none"/>
        </w:rPr>
        <w:t>www.plantscapeuk.com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BE53" w14:textId="77777777" w:rsidR="00FB2FCF" w:rsidRDefault="00FB2FCF" w:rsidP="00A95ED5">
      <w:r>
        <w:separator/>
      </w:r>
    </w:p>
  </w:footnote>
  <w:footnote w:type="continuationSeparator" w:id="0">
    <w:p w14:paraId="611251A3" w14:textId="77777777" w:rsidR="00FB2FCF" w:rsidRDefault="00FB2FCF" w:rsidP="00A95ED5">
      <w:r>
        <w:continuationSeparator/>
      </w:r>
    </w:p>
  </w:footnote>
  <w:footnote w:type="continuationNotice" w:id="1">
    <w:p w14:paraId="3020C2EB" w14:textId="77777777" w:rsidR="00FB2FCF" w:rsidRDefault="00FB2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F871" w14:textId="00010167" w:rsidR="00A95ED5" w:rsidRDefault="00A95ED5" w:rsidP="00E72020">
    <w:pPr>
      <w:pStyle w:val="Header"/>
      <w:ind w:left="-99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MY:TBL_CONTACT.BUSINESS_CITY" w:val="&lt;MY:Business City&gt;"/>
    <w:docVar w:name="[ACTFIELD]MY:TBL_CONTACT.BUSINESS_LINE1" w:val="&lt;MY:Business Address 1&gt;"/>
    <w:docVar w:name="[ACTFIELD]MY:TBL_CONTACT.BUSINESS_LINE2" w:val="&lt;MY:Business Address 2&gt;"/>
    <w:docVar w:name="[ACTFIELD]MY:TBL_CONTACT.BUSINESS_PHONE" w:val="&lt;MY: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AX_PHONE" w:val="&lt;MY:Fax Phone&gt;"/>
    <w:docVar w:name="[ACTFIELD]MY:TBL_CONTACT.FULLNAME" w:val="&lt;MY:Contact&gt;"/>
    <w:docVar w:name="[ACTFIELD]TBL_CONTACT.BUSINESS_CITY" w:val="Bardon Hill"/>
    <w:docVar w:name="[ACTFIELD]TBL_CONTACT.BUSINESS_EMAIL" w:val="&lt;Business Email&gt;"/>
    <w:docVar w:name="[ACTFIELD]TBL_CONTACT.BUSINESS_LINE1" w:val="Forest Business Park"/>
    <w:docVar w:name="[ACTFIELD]TBL_CONTACT.BUSINESS_LINE2" w:val="Cartwright Way"/>
    <w:docVar w:name="[ACTFIELD]TBL_CONTACT.BUSINESS_PHONE" w:val="&lt;Business Phone&gt;"/>
    <w:docVar w:name="[ACTFIELD]TBL_CONTACT.BUSINESS_POSTALCODE" w:val="LE67 1GL"/>
    <w:docVar w:name="[ACTFIELD]TBL_CONTACT.BUSINESS_STATE" w:val="Leicestershire"/>
    <w:docVar w:name="[ACTFIELD]TBL_CONTACT.COMPANYNAME" w:val="David Wilson Homes East Midlands"/>
    <w:docVar w:name="[ACTFIELD]TBL_CONTACT.FAX_PHONE" w:val="&lt;Fax Phone&gt;"/>
    <w:docVar w:name="[ACTFIELD]TBL_CONTACT.FULLNAME" w:val="Dawn Griffiths"/>
    <w:docVar w:name="ACT:Contact Fields" w:val="Address 1;Address 2;Address 3;Birthday;City;Company;Contact;Contact Website;Country;Created On;Department;Edited On;Email;Fax Phone;Fax Phone Ext;First Name;Home Address 1;Home Address 2;Home Address 3;Home City;Home Country;Home Phone;Home Phone Ext;Home State;Home Zip Code;ID/Status;Imported;Instant Messaging ID;IsUser;Last Attempt;Last edited by;Last Email;Last Meeting;Last Name;Last Reach;Last Results;Letter Date;Middle Name;Mobile Phone;Mobile Phone Ext;Name Prefix;Name Suffix;Pager Phone;Pager Phone Ext;Personal Email;Phone;Phone Ext;Private Contact;Record Creator;Record Manager;Referred By;Salutation;Spouse;State;Ticker Symbol;Title;User 1;User 10;User 2;User 3;User 4;User 5;User 6;User 7;User 8;User 9;Zip Code"/>
    <w:docVar w:name="ACT:Contact FieldsValues" w:val="TBL_CONTACT.BUSINESS_LINE1;TBL_CONTACT.BUSINESS_LINE2;TBL_CONTACT.BUSINESS_LINE3;TBL_CONTACT.BIRTHDATE;TBL_CONTACT.BUSINESS_CITY;TBL_CONTACT.COMPANYNAME;TBL_CONTACT.FULLNAME;TBL_CONTACT.CONTACTWEBADDRESS;TBL_CONTACT.BUSINESS_COUNTRYNAME;TBL_CONTACT.CREATEDATE;TBL_CONTACT.DEPARTMENT;TBL_CONTACT.EDITDATE;TBL_CONTACT.BUSINESS_EMAIL;TBL_CONTACT.FAX_PHONE;TBL_CONTACT.FAX_SUFFIX;TBL_CONTACT.FIRSTNAME;TBL_CONTACT.HOME_LINE1;TBL_CONTACT.HOME_LINE2;TBL_CONTACT.HOME_LINE3;TBL_CONTACT.HOME_CITY;TBL_CONTACT.HOME_COUNTRYNAME;TBL_CONTACT.HOME_PHONE;TBL_CONTACT.HOME_SUFFIX;TBL_CONTACT.HOME_STATE;TBL_CONTACT.HOME_POSTALCODE;TBL_CONTACT.CATEGORY;TBL_CONTACT.ISIMPORTED;TBL_CONTACT.INSTANTMSGID;TBL_CONTACT.TYPENUM;TBL_CONTACT.LASTATTEMPTDATE;TBL_CONTACT.EDITUSERNAME;TBL_CONTACT.LASTEMAILDATE;TBL_CONTACT.LASTMEETDATE;TBL_CONTACT.LASTNAME;TBL_CONTACT.LASTREACHDATE;TBL_CONTACT.LASTRESULTS;TBL_CONTACT.LASTLETTERDATE;TBL_CONTACT.MIDDLENAME;TBL_CONTACT.MOBILE_PHONE;TBL_CONTACT.MOBILE_SUFFIX;TBL_CONTACT.NAMEPREFIX;TBL_CONTACT.NAMESUFFIX;TBL_CONTACT.PAGER_PHONE;TBL_CONTACT.PAGER_SUFFIX;TBL_CONTACT.PERSONAL_EMAIL;TBL_CONTACT.BUSINESS_PHONE;TBL_CONTACT.BUSINESS_SUFFIX;TBL_CONTACT.ISPRIVATE;TBL_CONTACT.CREATEUSERNAME;TBL_CONTACT.MANAGERUSERNAME;TBL_CONTACT.REFERREDBY;TBL_CONTACT.SALUTATION;TBL_CONTACT.SPOUSENAME;TBL_CONTACT.BUSINESS_STATE;TBL_CONTACT.TICKERSYMBOL;TBL_CONTACT.JOBTITLE;TBL_CONTACT.USER1;TBL_CONTACT.USER10;TBL_CONTACT.USER2;TBL_CONTACT.USER3;TBL_CONTACT.USER4;TBL_CONTACT.USER5;TBL_CONTACT.USER6;TBL_CONTACT.USER7;TBL_CONTACT.USER8;TBL_CONTACT.USER9;TBL_CONTACT.BUSINESS_POSTALCODE"/>
    <w:docVar w:name="ACT:ContactFields" w:val=";Birthday;Business Address 1;Business Address 2;Business Address 3;Business City;Business Country;Business Email;Business Phone;Business Postal Code;Business State;Company;Company URL;Contact;Contact URL;Created On;Department;Edited On;Fax Phone;First Name;Home Address 1;Home Address 2;Home Address 3;Home City;Home Country;Home Phone;Home Postal Code;Home State;Id/Status;Imported;Industry;Last Attempt;Last edited by;Last Meeting;Last Name;Last Reach;Last Results;Letter Date;Middle Name;Mobile Phone;Name Prefix;Name Suffix;Number of Employees;Pager Phone;Personal Email;Private Contact;Record Creator;Record Manager;Referred By;Region;Revenue;Salutation;SIC Code;Spouse;Ticker Symbol;Title;User 1;User 10;User 2;User 3;User 4;User 5;User 6;User 7;User 8;User 9"/>
    <w:docVar w:name="ACT:ContactFieldsValues" w:val="TBL_CONTACT.TYPENUM;TBL_CONTACT.BIRTHDATE;TBL_CONTACT.BUSINESS_LINE1;TBL_CONTACT.BUSINESS_LINE2;TBL_CONTACT.BUSINESS_LINE3;TBL_CONTACT.BUSINESS_CITY;TBL_CONTACT.BUSINESS_COUNTRYNAME;TBL_CONTACT.BUSINESS_EMAIL;TBL_CONTACT.BUSINESS_PHONE;TBL_CONTACT.BUSINESS_POSTALCODE;TBL_CONTACT.BUSINESS_STATE;TBL_CONTACT.COMPANYNAME;TBL_CONTACT.COMPANYWEBADDRESS;TBL_CONTACT.FULLNAME;TBL_CONTACT.CONTACTWEBADDRESS;TBL_CONTACT.CREATEDATE;TBL_CONTACT.DEPARTMENT;TBL_CONTACT.EDITDATE;TBL_CONTACT.FAX_PHONE;TBL_CONTACT.FIRSTNAME;TBL_CONTACT.HOME_LINE1;TBL_CONTACT.HOME_LINE2;TBL_CONTACT.HOME_LINE3;TBL_CONTACT.HOME_CITY;TBL_CONTACT.HOME_COUNTRYNAME;TBL_CONTACT.HOME_PHONE;TBL_CONTACT.HOME_POSTALCODE;TBL_CONTACT.HOME_STATE;TBL_CONTACT.CATEGORY;TBL_CONTACT.ISIMPORTED;TBL_CONTACT.INDUSTRY;TBL_CONTACT.LASTATTEMPTDATE;TBL_CONTACT.EDITUSERNAME;TBL_CONTACT.LASTMEETDATE;TBL_CONTACT.LASTNAME;TBL_CONTACT.LASTREACHDATE;TBL_CONTACT.LASTRESULTS;TBL_CONTACT.LASTLETTERDATE;TBL_CONTACT.MIDDLENAME;TBL_CONTACT.MOBILE_PHONE;TBL_CONTACT.NAMEPREFIX;TBL_CONTACT.NAMESUFFIX;TBL_CONTACT.NUMEMPLOYEES;TBL_CONTACT.PAGER_PHONE;TBL_CONTACT.PERSONAL_EMAIL;TBL_CONTACT.ISPRIVATE;TBL_CONTACT.CREATEUSERNAME;TBL_CONTACT.MANAGERUSERNAME;TBL_CONTACT.REFERREDBY;TBL_CONTACT.REGION;TBL_CONTACT.REVENUE;TBL_CONTACT.SALUTATION;TBL_CONTACT.SICCODE;TBL_CONTACT.SPOUSENAME;TBL_CONTACT.TICKERSYMBOL;TBL_CONTACT.JOBTITLE;TBL_CONTACT.USER1;TBL_CONTACT.USER10;TBL_CONTACT.USER2;TBL_CONTACT.USER3;TBL_CONTACT.USER4;TBL_CONTACT.USER5;TBL_CONTACT.USER6;TBL_CONTACT.USER7;TBL_CONTACT.USER8;TBL_CONTACT.USER9"/>
    <w:docVar w:name="ACT:CurrentVersion" w:val="7.0"/>
    <w:docVar w:name="ACT:DocumentId" w:val="8de4dabe-6407-4e94-8c17-12fbf5fc529a"/>
    <w:docVar w:name="ACT:Entities" w:val="Contact Fields;My Record Fields;Label Fields"/>
    <w:docVar w:name="ACT:ISNewDocument" w:val="-1"/>
    <w:docVar w:name="ACT:ISQUOTEDOCUMENT" w:val="-1"/>
    <w:docVar w:name="ACT:Label Fields" w:val="Address 1;Address 2;Address 3;Birthday;City;Company;Contact;Contact Website;Country;Created On;Department;Edited On;Email;Fax Phone;Fax Phone Ext;First Name;Home Address 1;Home Address 2;Home Address 3;Home City;Home Country;Home Phone;Home Phone Ext;Home State;Home Zip Code;ID/Status;Imported;Instant Messaging ID;IsUser;Last Attempt;Last edited by;Last Email;Last Meeting;Last Name;Last Reach;Last Results;Letter Date;Middle Name;Mobile Phone;Mobile Phone Ext;Name Prefix;Name Suffix;Pager Phone;Pager Phone Ext;Personal Email;Phone;Phone Ext;Private Contact;Record Creator;Record Manager;Referred By;Salutation;Spouse;State;Ticker Symbol;Title;User 1;User 10;User 2;User 3;User 4;User 5;User 6;User 7;User 8;User 9;Zip Code"/>
    <w:docVar w:name="ACT:Label FieldsValues" w:val="TBL_CONTACT.BUSINESS_LINE1;TBL_CONTACT.BUSINESS_LINE2;TBL_CONTACT.BUSINESS_LINE3;TBL_CONTACT.BIRTHDATE;TBL_CONTACT.BUSINESS_CITY;TBL_CONTACT.COMPANYNAME;TBL_CONTACT.FULLNAME;TBL_CONTACT.CONTACTWEBADDRESS;TBL_CONTACT.BUSINESS_COUNTRYNAME;TBL_CONTACT.CREATEDATE;TBL_CONTACT.DEPARTMENT;TBL_CONTACT.EDITDATE;TBL_CONTACT.BUSINESS_EMAIL;TBL_CONTACT.FAX_PHONE;TBL_CONTACT.FAX_SUFFIX;TBL_CONTACT.FIRSTNAME;TBL_CONTACT.HOME_LINE1;TBL_CONTACT.HOME_LINE2;TBL_CONTACT.HOME_LINE3;TBL_CONTACT.HOME_CITY;TBL_CONTACT.HOME_COUNTRYNAME;TBL_CONTACT.HOME_PHONE;TBL_CONTACT.HOME_SUFFIX;TBL_CONTACT.HOME_STATE;TBL_CONTACT.HOME_POSTALCODE;TBL_CONTACT.CATEGORY;TBL_CONTACT.ISIMPORTED;TBL_CONTACT.INSTANTMSGID;TBL_CONTACT.TYPENUM;TBL_CONTACT.LASTATTEMPTDATE;TBL_CONTACT.EDITUSERNAME;TBL_CONTACT.LASTEMAILDATE;TBL_CONTACT.LASTMEETDATE;TBL_CONTACT.LASTNAME;TBL_CONTACT.LASTREACHDATE;TBL_CONTACT.LASTRESULTS;TBL_CONTACT.LASTLETTERDATE;TBL_CONTACT.MIDDLENAME;TBL_CONTACT.MOBILE_PHONE;TBL_CONTACT.MOBILE_SUFFIX;TBL_CONTACT.NAMEPREFIX;TBL_CONTACT.NAMESUFFIX;TBL_CONTACT.PAGER_PHONE;TBL_CONTACT.PAGER_SUFFIX;TBL_CONTACT.PERSONAL_EMAIL;TBL_CONTACT.BUSINESS_PHONE;TBL_CONTACT.BUSINESS_SUFFIX;TBL_CONTACT.ISPRIVATE;TBL_CONTACT.CREATEUSERNAME;TBL_CONTACT.MANAGERUSERNAME;TBL_CONTACT.REFERREDBY;TBL_CONTACT.SALUTATION;TBL_CONTACT.SPOUSENAME;TBL_CONTACT.BUSINESS_STATE;TBL_CONTACT.TICKERSYMBOL;TBL_CONTACT.JOBTITLE;TBL_CONTACT.USER1;TBL_CONTACT.USER10;TBL_CONTACT.USER2;TBL_CONTACT.USER3;TBL_CONTACT.USER4;TBL_CONTACT.USER5;TBL_CONTACT.USER6;TBL_CONTACT.USER7;TBL_CONTACT.USER8;TBL_CONTACT.USER9;TBL_CONTACT.BUSINESS_POSTALCODE"/>
    <w:docVar w:name="ACT:LabelEntity" w:val="Label Fields"/>
    <w:docVar w:name="ACT:My Record Fields" w:val="Address 1;Address 2;Address 3;Birthday;City;Company;Contact;Contact Website;Country;Created On;Department;Edited On;Email;Fax Phone;Fax Phone Ext;First Name;Home Address 1;Home Address 2;Home Address 3;Home City;Home Country;Home Phone;Home Phone Ext;Home State;Home Zip Code;ID/Status;Imported;Instant Messaging ID;IsUser;Last Attempt;Last edited by;Last Email;Last Meeting;Last Name;Last Reach;Last Results;Letter Date;Middle Name;Mobile Phone;Mobile Phone Ext;Name Prefix;Name Suffix;Pager Phone;Pager Phone Ext;Personal Email;Phone;Phone Ext;Private Contact;Record Creator;Record Manager;Referred By;Salutation;Spouse;State;Ticker Symbol;Title;User 1;User 10;User 2;User 3;User 4;User 5;User 6;User 7;User 8;User 9;Zip Code"/>
    <w:docVar w:name="ACT:My Record FieldsValues" w:val="TBL_CONTACT.BUSINESS_LINE1;TBL_CONTACT.BUSINESS_LINE2;TBL_CONTACT.BUSINESS_LINE3;TBL_CONTACT.BIRTHDATE;TBL_CONTACT.BUSINESS_CITY;TBL_CONTACT.COMPANYNAME;TBL_CONTACT.FULLNAME;TBL_CONTACT.CONTACTWEBADDRESS;TBL_CONTACT.BUSINESS_COUNTRYNAME;TBL_CONTACT.CREATEDATE;TBL_CONTACT.DEPARTMENT;TBL_CONTACT.EDITDATE;TBL_CONTACT.BUSINESS_EMAIL;TBL_CONTACT.FAX_PHONE;TBL_CONTACT.FAX_SUFFIX;TBL_CONTACT.FIRSTNAME;TBL_CONTACT.HOME_LINE1;TBL_CONTACT.HOME_LINE2;TBL_CONTACT.HOME_LINE3;TBL_CONTACT.HOME_CITY;TBL_CONTACT.HOME_COUNTRYNAME;TBL_CONTACT.HOME_PHONE;TBL_CONTACT.HOME_SUFFIX;TBL_CONTACT.HOME_STATE;TBL_CONTACT.HOME_POSTALCODE;TBL_CONTACT.CATEGORY;TBL_CONTACT.ISIMPORTED;TBL_CONTACT.INSTANTMSGID;TBL_CONTACT.TYPENUM;TBL_CONTACT.LASTATTEMPTDATE;TBL_CONTACT.EDITUSERNAME;TBL_CONTACT.LASTEMAILDATE;TBL_CONTACT.LASTMEETDATE;TBL_CONTACT.LASTNAME;TBL_CONTACT.LASTREACHDATE;TBL_CONTACT.LASTRESULTS;TBL_CONTACT.LASTLETTERDATE;TBL_CONTACT.MIDDLENAME;TBL_CONTACT.MOBILE_PHONE;TBL_CONTACT.MOBILE_SUFFIX;TBL_CONTACT.NAMEPREFIX;TBL_CONTACT.NAMESUFFIX;TBL_CONTACT.PAGER_PHONE;TBL_CONTACT.PAGER_SUFFIX;TBL_CONTACT.PERSONAL_EMAIL;TBL_CONTACT.BUSINESS_PHONE;TBL_CONTACT.BUSINESS_SUFFIX;TBL_CONTACT.ISPRIVATE;TBL_CONTACT.CREATEUSERNAME;TBL_CONTACT.MANAGERUSERNAME;TBL_CONTACT.REFERREDBY;TBL_CONTACT.SALUTATION;TBL_CONTACT.SPOUSENAME;TBL_CONTACT.BUSINESS_STATE;TBL_CONTACT.TICKERSYMBOL;TBL_CONTACT.JOBTITLE;TBL_CONTACT.USER1;TBL_CONTACT.USER10;TBL_CONTACT.USER2;TBL_CONTACT.USER3;TBL_CONTACT.USER4;TBL_CONTACT.USER5;TBL_CONTACT.USER6;TBL_CONTACT.USER7;TBL_CONTACT.USER8;TBL_CONTACT.USER9;TBL_CONTACT.BUSINESS_POSTALCODE"/>
    <w:docVar w:name="ACT:My RecordFields" w:val=";Birthday;Business Address 1;Business Address 2;Business Address 3;Business City;Business Country;Business Email;Business Phone;Business Postal Code;Business State;Company;Company URL;Contact;Contact URL;Created On;Department;Edited On;Fax Phone;First Name;Home Address 1;Home Address 2;Home Address 3;Home City;Home Country;Home Phone;Home Postal Code;Home State;Id/Status;Imported;Industry;Last Attempt;Last edited by;Last Meeting;Last Name;Last Reach;Last Results;Letter Date;Middle Name;Mobile Phone;Name Prefix;Name Suffix;Number of Employees;Pager Phone;Personal Email;Private Contact;Record Creator;Record Manager;Referred By;Region;Revenue;Salutation;SIC Code;Spouse;Ticker Symbol;Title;User 1;User 10;User 2;User 3;User 4;User 5;User 6;User 7;User 8;User 9"/>
    <w:docVar w:name="ACT:My RecordFieldsValues" w:val="TBL_CONTACT.TYPENUM;TBL_CONTACT.BIRTHDATE;TBL_CONTACT.BUSINESS_LINE1;TBL_CONTACT.BUSINESS_LINE2;TBL_CONTACT.BUSINESS_LINE3;TBL_CONTACT.BUSINESS_CITY;TBL_CONTACT.BUSINESS_COUNTRYNAME;TBL_CONTACT.BUSINESS_EMAIL;TBL_CONTACT.BUSINESS_PHONE;TBL_CONTACT.BUSINESS_POSTALCODE;TBL_CONTACT.BUSINESS_STATE;TBL_CONTACT.COMPANYNAME;TBL_CONTACT.COMPANYWEBADDRESS;TBL_CONTACT.FULLNAME;TBL_CONTACT.CONTACTWEBADDRESS;TBL_CONTACT.CREATEDATE;TBL_CONTACT.DEPARTMENT;TBL_CONTACT.EDITDATE;TBL_CONTACT.FAX_PHONE;TBL_CONTACT.FIRSTNAME;TBL_CONTACT.HOME_LINE1;TBL_CONTACT.HOME_LINE2;TBL_CONTACT.HOME_LINE3;TBL_CONTACT.HOME_CITY;TBL_CONTACT.HOME_COUNTRYNAME;TBL_CONTACT.HOME_PHONE;TBL_CONTACT.HOME_POSTALCODE;TBL_CONTACT.HOME_STATE;TBL_CONTACT.CATEGORY;TBL_CONTACT.ISIMPORTED;TBL_CONTACT.INDUSTRY;TBL_CONTACT.LASTATTEMPTDATE;TBL_CONTACT.EDITUSERNAME;TBL_CONTACT.LASTMEETDATE;TBL_CONTACT.LASTNAME;TBL_CONTACT.LASTREACHDATE;TBL_CONTACT.LASTRESULTS;TBL_CONTACT.LASTLETTERDATE;TBL_CONTACT.MIDDLENAME;TBL_CONTACT.MOBILE_PHONE;TBL_CONTACT.NAMEPREFIX;TBL_CONTACT.NAMESUFFIX;TBL_CONTACT.NUMEMPLOYEES;TBL_CONTACT.PAGER_PHONE;TBL_CONTACT.PERSONAL_EMAIL;TBL_CONTACT.ISPRIVATE;TBL_CONTACT.CREATEUSERNAME;TBL_CONTACT.MANAGERUSERNAME;TBL_CONTACT.REFERREDBY;TBL_CONTACT.REGION;TBL_CONTACT.REVENUE;TBL_CONTACT.SALUTATION;TBL_CONTACT.SICCODE;TBL_CONTACT.SPOUSENAME;TBL_CONTACT.TICKERSYMBOL;TBL_CONTACT.JOBTITLE;TBL_CONTACT.USER1;TBL_CONTACT.USER10;TBL_CONTACT.USER2;TBL_CONTACT.USER3;TBL_CONTACT.USER4;TBL_CONTACT.USER5;TBL_CONTACT.USER6;TBL_CONTACT.USER7;TBL_CONTACT.USER8;TBL_CONTACT.USER9"/>
    <w:docVar w:name="ACT:MyRecordEntity" w:val="My Record Fields"/>
    <w:docVar w:name="QuoteNumber" w:val="1"/>
  </w:docVars>
  <w:rsids>
    <w:rsidRoot w:val="005D6410"/>
    <w:rsid w:val="0002179A"/>
    <w:rsid w:val="00024A31"/>
    <w:rsid w:val="00042D9A"/>
    <w:rsid w:val="00057DCA"/>
    <w:rsid w:val="0007295E"/>
    <w:rsid w:val="000917FA"/>
    <w:rsid w:val="000A3F13"/>
    <w:rsid w:val="000B3D1D"/>
    <w:rsid w:val="000D18BB"/>
    <w:rsid w:val="000E35DE"/>
    <w:rsid w:val="000F5205"/>
    <w:rsid w:val="00117713"/>
    <w:rsid w:val="00133F47"/>
    <w:rsid w:val="00135C9B"/>
    <w:rsid w:val="001405B1"/>
    <w:rsid w:val="0014341C"/>
    <w:rsid w:val="00156AAB"/>
    <w:rsid w:val="0017021D"/>
    <w:rsid w:val="00174443"/>
    <w:rsid w:val="00176AE1"/>
    <w:rsid w:val="001A13BF"/>
    <w:rsid w:val="001B452E"/>
    <w:rsid w:val="001B6C65"/>
    <w:rsid w:val="001D1415"/>
    <w:rsid w:val="001D284D"/>
    <w:rsid w:val="001E09E7"/>
    <w:rsid w:val="001E6858"/>
    <w:rsid w:val="001E6E0D"/>
    <w:rsid w:val="001F53C4"/>
    <w:rsid w:val="00207D4D"/>
    <w:rsid w:val="002149C6"/>
    <w:rsid w:val="0022F1B3"/>
    <w:rsid w:val="00237692"/>
    <w:rsid w:val="002566CA"/>
    <w:rsid w:val="00273E3B"/>
    <w:rsid w:val="0027489D"/>
    <w:rsid w:val="002768EB"/>
    <w:rsid w:val="002909C8"/>
    <w:rsid w:val="00294218"/>
    <w:rsid w:val="002C2533"/>
    <w:rsid w:val="002D3429"/>
    <w:rsid w:val="002D6461"/>
    <w:rsid w:val="002E44D2"/>
    <w:rsid w:val="002F6427"/>
    <w:rsid w:val="0035100F"/>
    <w:rsid w:val="003623A0"/>
    <w:rsid w:val="00366D37"/>
    <w:rsid w:val="00370553"/>
    <w:rsid w:val="00373F4C"/>
    <w:rsid w:val="003901C8"/>
    <w:rsid w:val="00390C74"/>
    <w:rsid w:val="003947D4"/>
    <w:rsid w:val="003B378D"/>
    <w:rsid w:val="003E6337"/>
    <w:rsid w:val="003F3000"/>
    <w:rsid w:val="00426AC5"/>
    <w:rsid w:val="00436BA7"/>
    <w:rsid w:val="00451B25"/>
    <w:rsid w:val="0047046B"/>
    <w:rsid w:val="00480D69"/>
    <w:rsid w:val="00485E31"/>
    <w:rsid w:val="004B24C4"/>
    <w:rsid w:val="004B510B"/>
    <w:rsid w:val="004C2DD5"/>
    <w:rsid w:val="004D3878"/>
    <w:rsid w:val="00516BF5"/>
    <w:rsid w:val="00517C07"/>
    <w:rsid w:val="00517F19"/>
    <w:rsid w:val="00584B0F"/>
    <w:rsid w:val="00594221"/>
    <w:rsid w:val="005A13B8"/>
    <w:rsid w:val="005A36B0"/>
    <w:rsid w:val="005B30DC"/>
    <w:rsid w:val="005C09FE"/>
    <w:rsid w:val="005D6410"/>
    <w:rsid w:val="005E2E12"/>
    <w:rsid w:val="005F6F9B"/>
    <w:rsid w:val="00610430"/>
    <w:rsid w:val="00611AA5"/>
    <w:rsid w:val="00626D0C"/>
    <w:rsid w:val="00682AE2"/>
    <w:rsid w:val="00691C2F"/>
    <w:rsid w:val="006A1BC2"/>
    <w:rsid w:val="006A7F65"/>
    <w:rsid w:val="006B3A13"/>
    <w:rsid w:val="006B5A67"/>
    <w:rsid w:val="006E48B7"/>
    <w:rsid w:val="006F30F3"/>
    <w:rsid w:val="007060FA"/>
    <w:rsid w:val="00731207"/>
    <w:rsid w:val="007626F9"/>
    <w:rsid w:val="007828B2"/>
    <w:rsid w:val="00794D4F"/>
    <w:rsid w:val="007A7E57"/>
    <w:rsid w:val="007B4774"/>
    <w:rsid w:val="007B789E"/>
    <w:rsid w:val="007C4BC3"/>
    <w:rsid w:val="007C4D3C"/>
    <w:rsid w:val="007D4CC9"/>
    <w:rsid w:val="007D57BC"/>
    <w:rsid w:val="008156F1"/>
    <w:rsid w:val="00831569"/>
    <w:rsid w:val="00833B48"/>
    <w:rsid w:val="00851F9F"/>
    <w:rsid w:val="00862BE0"/>
    <w:rsid w:val="00891EC3"/>
    <w:rsid w:val="008C6CAC"/>
    <w:rsid w:val="008D4B21"/>
    <w:rsid w:val="008E5929"/>
    <w:rsid w:val="008F20B7"/>
    <w:rsid w:val="008F4B9C"/>
    <w:rsid w:val="00917FF3"/>
    <w:rsid w:val="00947CDC"/>
    <w:rsid w:val="00957260"/>
    <w:rsid w:val="009662E3"/>
    <w:rsid w:val="00967ADE"/>
    <w:rsid w:val="00972D41"/>
    <w:rsid w:val="00973D44"/>
    <w:rsid w:val="0099355C"/>
    <w:rsid w:val="009936E7"/>
    <w:rsid w:val="009D5BF1"/>
    <w:rsid w:val="009F2011"/>
    <w:rsid w:val="00A16B53"/>
    <w:rsid w:val="00A40C92"/>
    <w:rsid w:val="00A60A77"/>
    <w:rsid w:val="00A62E21"/>
    <w:rsid w:val="00A65117"/>
    <w:rsid w:val="00A6797D"/>
    <w:rsid w:val="00A95ED5"/>
    <w:rsid w:val="00AA0767"/>
    <w:rsid w:val="00AA7A9F"/>
    <w:rsid w:val="00AB37B4"/>
    <w:rsid w:val="00AB75FD"/>
    <w:rsid w:val="00AC108D"/>
    <w:rsid w:val="00B27BF1"/>
    <w:rsid w:val="00B475E1"/>
    <w:rsid w:val="00B70A61"/>
    <w:rsid w:val="00B7489C"/>
    <w:rsid w:val="00BA7D8B"/>
    <w:rsid w:val="00BB27BD"/>
    <w:rsid w:val="00BC388A"/>
    <w:rsid w:val="00BF497B"/>
    <w:rsid w:val="00C03514"/>
    <w:rsid w:val="00C062D5"/>
    <w:rsid w:val="00C34D8C"/>
    <w:rsid w:val="00C437F8"/>
    <w:rsid w:val="00C75800"/>
    <w:rsid w:val="00C8660E"/>
    <w:rsid w:val="00C8685C"/>
    <w:rsid w:val="00C87CE9"/>
    <w:rsid w:val="00C94447"/>
    <w:rsid w:val="00C96C5A"/>
    <w:rsid w:val="00CB5E65"/>
    <w:rsid w:val="00CC1A40"/>
    <w:rsid w:val="00CC3FCD"/>
    <w:rsid w:val="00CD7EAE"/>
    <w:rsid w:val="00CF2E32"/>
    <w:rsid w:val="00D01F78"/>
    <w:rsid w:val="00D16A4C"/>
    <w:rsid w:val="00D26731"/>
    <w:rsid w:val="00D31910"/>
    <w:rsid w:val="00D33240"/>
    <w:rsid w:val="00D374D7"/>
    <w:rsid w:val="00D5303E"/>
    <w:rsid w:val="00D53F0D"/>
    <w:rsid w:val="00D71242"/>
    <w:rsid w:val="00D74CA8"/>
    <w:rsid w:val="00D80524"/>
    <w:rsid w:val="00DB6EB3"/>
    <w:rsid w:val="00DC0BF8"/>
    <w:rsid w:val="00DC0EDE"/>
    <w:rsid w:val="00DD1F04"/>
    <w:rsid w:val="00DD50F6"/>
    <w:rsid w:val="00DE1B48"/>
    <w:rsid w:val="00E052CA"/>
    <w:rsid w:val="00E16A42"/>
    <w:rsid w:val="00E36A41"/>
    <w:rsid w:val="00E42C6A"/>
    <w:rsid w:val="00E453B6"/>
    <w:rsid w:val="00E46B34"/>
    <w:rsid w:val="00E72020"/>
    <w:rsid w:val="00E72A15"/>
    <w:rsid w:val="00ED63AB"/>
    <w:rsid w:val="00EF2FC7"/>
    <w:rsid w:val="00F14419"/>
    <w:rsid w:val="00F57C96"/>
    <w:rsid w:val="00F63F89"/>
    <w:rsid w:val="00F65CC2"/>
    <w:rsid w:val="00F6640E"/>
    <w:rsid w:val="00F92850"/>
    <w:rsid w:val="00FA47CE"/>
    <w:rsid w:val="00FA4FD2"/>
    <w:rsid w:val="00FB2FCF"/>
    <w:rsid w:val="00FB53F3"/>
    <w:rsid w:val="00FB7491"/>
    <w:rsid w:val="00FC3C40"/>
    <w:rsid w:val="04068908"/>
    <w:rsid w:val="044E0EE9"/>
    <w:rsid w:val="05C76331"/>
    <w:rsid w:val="0C050D89"/>
    <w:rsid w:val="0C76C7F0"/>
    <w:rsid w:val="0D851D94"/>
    <w:rsid w:val="0ED2974B"/>
    <w:rsid w:val="0F336CCE"/>
    <w:rsid w:val="13E3415C"/>
    <w:rsid w:val="17E0190F"/>
    <w:rsid w:val="1A19CDEB"/>
    <w:rsid w:val="1B115A2B"/>
    <w:rsid w:val="235BCBF0"/>
    <w:rsid w:val="24F79C51"/>
    <w:rsid w:val="26D1073E"/>
    <w:rsid w:val="2D9F1647"/>
    <w:rsid w:val="2DB81C7A"/>
    <w:rsid w:val="301E2A1A"/>
    <w:rsid w:val="33421D60"/>
    <w:rsid w:val="3490CEC3"/>
    <w:rsid w:val="39A45E28"/>
    <w:rsid w:val="3B84EF25"/>
    <w:rsid w:val="3D5CBD76"/>
    <w:rsid w:val="40CB207B"/>
    <w:rsid w:val="42BA3B17"/>
    <w:rsid w:val="46A2C16F"/>
    <w:rsid w:val="480681D1"/>
    <w:rsid w:val="48FA5567"/>
    <w:rsid w:val="4B23AEF5"/>
    <w:rsid w:val="4BD2825E"/>
    <w:rsid w:val="4CA5C24B"/>
    <w:rsid w:val="4D2CC5F4"/>
    <w:rsid w:val="4DBF1F88"/>
    <w:rsid w:val="4FED7F0D"/>
    <w:rsid w:val="508DA6C6"/>
    <w:rsid w:val="55DF550A"/>
    <w:rsid w:val="56772329"/>
    <w:rsid w:val="5762C4A2"/>
    <w:rsid w:val="58173947"/>
    <w:rsid w:val="5B7F84D1"/>
    <w:rsid w:val="5C9FD776"/>
    <w:rsid w:val="5D1B5532"/>
    <w:rsid w:val="5D3D9D2A"/>
    <w:rsid w:val="62E1EA76"/>
    <w:rsid w:val="64A8815F"/>
    <w:rsid w:val="673E6326"/>
    <w:rsid w:val="68EA12B7"/>
    <w:rsid w:val="6A5C73D9"/>
    <w:rsid w:val="6A5E4B7A"/>
    <w:rsid w:val="6B0CED40"/>
    <w:rsid w:val="701CC621"/>
    <w:rsid w:val="71440E18"/>
    <w:rsid w:val="71B9A725"/>
    <w:rsid w:val="73EBD133"/>
    <w:rsid w:val="748AAE1D"/>
    <w:rsid w:val="75062173"/>
    <w:rsid w:val="752C1B33"/>
    <w:rsid w:val="796F3D4A"/>
    <w:rsid w:val="79B2D237"/>
    <w:rsid w:val="7AF1E54E"/>
    <w:rsid w:val="7E8BB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51E82"/>
  <w15:chartTrackingRefBased/>
  <w15:docId w15:val="{B5215491-23CF-4F29-933D-4F00A89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2C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180"/>
      <w:jc w:val="center"/>
      <w:outlineLvl w:val="0"/>
    </w:pPr>
    <w:rPr>
      <w:rFonts w:ascii="Tahoma" w:hAnsi="Tahoma" w:cs="Tahoma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0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9C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95E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5E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95E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95ED5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A95E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tscapeuk.com" TargetMode="External"/><Relationship Id="rId1" Type="http://schemas.openxmlformats.org/officeDocument/2006/relationships/hyperlink" Target="mailto:info@plantscape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CC222-20E9-4545-85C9-6F8C02C0C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3E2A9-D4CE-401F-8A9F-2B16987CF73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D8D376BE-814A-4761-A60A-E3738DC84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984</Characters>
  <Application>Microsoft Office Word</Application>
  <DocSecurity>0</DocSecurity>
  <Lines>83</Lines>
  <Paragraphs>68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Logo Here</dc:title>
  <dc:subject/>
  <dc:creator>Rob Dennehy</dc:creator>
  <cp:keywords/>
  <dc:description/>
  <cp:lastModifiedBy>Melanie Palmer</cp:lastModifiedBy>
  <cp:revision>3</cp:revision>
  <cp:lastPrinted>2023-06-02T01:43:00Z</cp:lastPrinted>
  <dcterms:created xsi:type="dcterms:W3CDTF">2026-02-18T16:32:00Z</dcterms:created>
  <dcterms:modified xsi:type="dcterms:W3CDTF">2026-03-03T10:19:00Z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