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23A5AD6A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753284">
              <w:rPr>
                <w:rFonts w:ascii="Arial" w:hAnsi="Arial" w:cs="Arial"/>
                <w:b/>
              </w:rPr>
              <w:t>1</w:t>
            </w:r>
            <w:r w:rsidR="000C3422">
              <w:rPr>
                <w:rFonts w:ascii="Arial" w:hAnsi="Arial" w:cs="Arial"/>
                <w:b/>
              </w:rPr>
              <w:t>6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186E2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 w:rsidRPr="00D83B8B">
              <w:rPr>
                <w:rFonts w:ascii="Arial" w:hAnsi="Arial" w:cs="Arial"/>
                <w:bCs/>
              </w:rPr>
              <w:t>March 11</w:t>
            </w:r>
            <w:r w:rsidR="003D25B6" w:rsidRPr="00D83B8B">
              <w:rPr>
                <w:rFonts w:ascii="Arial" w:hAnsi="Arial" w:cs="Arial"/>
                <w:bCs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20E1551D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8B3F22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466B6D13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4F72A3">
              <w:rPr>
                <w:rFonts w:ascii="Arial" w:hAnsi="Arial" w:cs="Arial"/>
                <w:bCs/>
              </w:rPr>
              <w:t>Flower Contract assignment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7DE18DC7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4F72A3">
              <w:rPr>
                <w:rFonts w:ascii="Arial" w:hAnsi="Arial" w:cs="Arial"/>
                <w:b/>
              </w:rPr>
              <w:t>Flower Contract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04F9D" w14:textId="369451CD" w:rsidR="006647A9" w:rsidRDefault="004315BA" w:rsidP="006647A9">
            <w:pPr>
              <w:spacing w:before="100" w:beforeAutospacing="1" w:after="100" w:afterAutospacing="1"/>
            </w:pPr>
            <w:r>
              <w:t>For the last three years Oakham Town Council have utili</w:t>
            </w:r>
            <w:r w:rsidR="006C28CE">
              <w:t>s</w:t>
            </w:r>
            <w:r>
              <w:t xml:space="preserve">ed WindowFlowers Ltd. </w:t>
            </w:r>
          </w:p>
          <w:p w14:paraId="5712CF9D" w14:textId="1F1609AB" w:rsidR="003D1CCF" w:rsidRDefault="003D1CCF" w:rsidP="006647A9">
            <w:pPr>
              <w:spacing w:before="100" w:beforeAutospacing="1" w:after="100" w:afterAutospacing="1"/>
            </w:pPr>
            <w:r>
              <w:t xml:space="preserve">This year two quotes have been obtained from Windowflowers Ltd and Plantscape Ltd. Our records demonstrate that historically it has been </w:t>
            </w:r>
            <w:r w:rsidR="007F476C">
              <w:t>extremely</w:t>
            </w:r>
            <w:r>
              <w:t xml:space="preserve"> difficult to obtain quotes f</w:t>
            </w:r>
            <w:r w:rsidR="00054A57">
              <w:t>rom</w:t>
            </w:r>
            <w:r>
              <w:t xml:space="preserve"> this cont</w:t>
            </w:r>
            <w:r w:rsidR="008E61BB">
              <w:t>ract.</w:t>
            </w:r>
          </w:p>
          <w:p w14:paraId="3BB3653D" w14:textId="11556BBD" w:rsidR="008E61BB" w:rsidRDefault="008E61BB" w:rsidP="006647A9">
            <w:p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Council needs to consider the two bids against a budget of </w:t>
            </w:r>
            <w:r w:rsidR="00DA3075">
              <w:rPr>
                <w:rFonts w:eastAsia="Times New Roman"/>
              </w:rPr>
              <w:t>17,500 for next Financial Year (2026-27)</w:t>
            </w:r>
          </w:p>
          <w:p w14:paraId="0E1A97FA" w14:textId="77777777" w:rsidR="00387AEE" w:rsidRPr="00387AEE" w:rsidRDefault="00387AEE" w:rsidP="00387AEE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>
              <w:rPr>
                <w:rFonts w:eastAsia="Times New Roman"/>
              </w:rPr>
              <w:t xml:space="preserve">Power to spend is </w:t>
            </w:r>
            <w:r w:rsidRPr="00387AEE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Local Government Act 1972 – Section 144</w:t>
            </w:r>
          </w:p>
          <w:p w14:paraId="1485C835" w14:textId="56261D39" w:rsidR="00387AEE" w:rsidRDefault="00AF4EDA" w:rsidP="006647A9">
            <w:pPr>
              <w:spacing w:before="100" w:beforeAutospacing="1" w:after="100" w:afterAutospacing="1"/>
              <w:rPr>
                <w:rFonts w:asciiTheme="minorHAnsi" w:hAnsiTheme="minorHAnsi" w:cstheme="minorBidi"/>
                <w:b/>
                <w:bCs/>
              </w:rPr>
            </w:pPr>
            <w:r w:rsidRPr="00A303C5">
              <w:rPr>
                <w:rFonts w:eastAsia="Times New Roman"/>
                <w:b/>
                <w:bCs/>
                <w:lang w:val="en-GB" w:eastAsia="en-GB"/>
              </w:rPr>
              <w:t>Plantscape</w:t>
            </w:r>
            <w:r>
              <w:rPr>
                <w:rFonts w:eastAsia="Times New Roman"/>
                <w:lang w:val="en-GB" w:eastAsia="en-GB"/>
              </w:rPr>
              <w:t xml:space="preserve"> Bid</w:t>
            </w:r>
            <w:r w:rsidR="00A303C5">
              <w:rPr>
                <w:rFonts w:eastAsia="Times New Roman"/>
                <w:lang w:val="en-GB" w:eastAsia="en-GB"/>
              </w:rPr>
              <w:t xml:space="preserve"> (excluding OIB planters)</w:t>
            </w:r>
            <w:r>
              <w:rPr>
                <w:rFonts w:eastAsia="Times New Roman"/>
                <w:lang w:val="en-GB" w:eastAsia="en-GB"/>
              </w:rPr>
              <w:t xml:space="preserve"> is </w:t>
            </w:r>
            <w:r>
              <w:rPr>
                <w:rFonts w:asciiTheme="minorHAnsi" w:hAnsiTheme="minorHAnsi" w:cstheme="minorBidi"/>
                <w:b/>
                <w:bCs/>
              </w:rPr>
              <w:t>£</w:t>
            </w:r>
            <w:r w:rsidR="00A303C5">
              <w:rPr>
                <w:rFonts w:asciiTheme="minorHAnsi" w:hAnsiTheme="minorHAnsi" w:cstheme="minorBidi"/>
                <w:b/>
                <w:bCs/>
              </w:rPr>
              <w:t>15,198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A303C5">
              <w:rPr>
                <w:rFonts w:asciiTheme="minorHAnsi" w:hAnsiTheme="minorHAnsi" w:cstheme="minorBidi"/>
                <w:b/>
                <w:bCs/>
              </w:rPr>
              <w:t>ex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V</w:t>
            </w:r>
            <w:r w:rsidR="00D83B8B">
              <w:rPr>
                <w:rFonts w:asciiTheme="minorHAnsi" w:hAnsiTheme="minorHAnsi" w:cstheme="minorBidi"/>
                <w:b/>
                <w:bCs/>
              </w:rPr>
              <w:t>AT</w:t>
            </w:r>
          </w:p>
          <w:p w14:paraId="359BD2E3" w14:textId="034306F8" w:rsidR="00AF4EDA" w:rsidRPr="00A303C5" w:rsidRDefault="00AF4EDA" w:rsidP="006647A9">
            <w:pPr>
              <w:spacing w:before="100" w:beforeAutospacing="1" w:after="100" w:afterAutospacing="1"/>
              <w:rPr>
                <w:rFonts w:eastAsia="Times New Roman"/>
                <w:b/>
                <w:bCs/>
                <w:lang w:val="en-GB" w:eastAsia="en-GB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</w:rPr>
              <w:t xml:space="preserve">Windowflowers </w:t>
            </w:r>
            <w:r w:rsidRPr="00A303C5">
              <w:rPr>
                <w:rFonts w:asciiTheme="minorHAnsi" w:eastAsia="Times New Roman" w:hAnsiTheme="minorHAnsi" w:cstheme="minorBidi"/>
              </w:rPr>
              <w:t>Bid</w:t>
            </w:r>
            <w:r w:rsidR="00A303C5" w:rsidRPr="00A303C5">
              <w:rPr>
                <w:rFonts w:asciiTheme="minorHAnsi" w:eastAsia="Times New Roman" w:hAnsiTheme="minorHAnsi" w:cstheme="minorBidi"/>
              </w:rPr>
              <w:t xml:space="preserve"> </w:t>
            </w:r>
            <w:r w:rsidR="00A303C5">
              <w:rPr>
                <w:rFonts w:asciiTheme="minorHAnsi" w:eastAsia="Times New Roman" w:hAnsiTheme="minorHAnsi" w:cstheme="minorBidi"/>
              </w:rPr>
              <w:t xml:space="preserve">(including OIB planters) is </w:t>
            </w:r>
            <w:r w:rsidR="00A303C5" w:rsidRPr="00A303C5">
              <w:rPr>
                <w:rFonts w:asciiTheme="minorHAnsi" w:eastAsia="Times New Roman" w:hAnsiTheme="minorHAnsi" w:cstheme="minorBidi"/>
                <w:b/>
                <w:bCs/>
              </w:rPr>
              <w:t>£17,864 ex VAT</w:t>
            </w:r>
          </w:p>
          <w:p w14:paraId="14120D3E" w14:textId="615B0FD4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3EB77976" w:rsidR="00F35B44" w:rsidRPr="00F35B44" w:rsidRDefault="006C28CE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Assigned Budget </w:t>
            </w:r>
            <w:r w:rsidR="002D6377">
              <w:rPr>
                <w:rFonts w:asciiTheme="majorHAnsi" w:hAnsiTheme="majorHAnsi" w:cstheme="majorHAnsi"/>
                <w:bCs/>
                <w:sz w:val="20"/>
                <w:szCs w:val="20"/>
              </w:rPr>
              <w:t>of £17,500 under contracts and grants</w:t>
            </w: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94DA" w14:textId="77777777" w:rsidR="00DF1A30" w:rsidRDefault="00DF1A30" w:rsidP="005E6E50">
      <w:r>
        <w:separator/>
      </w:r>
    </w:p>
  </w:endnote>
  <w:endnote w:type="continuationSeparator" w:id="0">
    <w:p w14:paraId="3B9F1A9F" w14:textId="77777777" w:rsidR="00DF1A30" w:rsidRDefault="00DF1A30" w:rsidP="005E6E50">
      <w:r>
        <w:continuationSeparator/>
      </w:r>
    </w:p>
  </w:endnote>
  <w:endnote w:type="continuationNotice" w:id="1">
    <w:p w14:paraId="12064DDE" w14:textId="77777777" w:rsidR="00DF1A30" w:rsidRDefault="00DF1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EBEC" w14:textId="77777777" w:rsidR="00DF1A30" w:rsidRDefault="00DF1A30" w:rsidP="005E6E50">
      <w:r>
        <w:separator/>
      </w:r>
    </w:p>
  </w:footnote>
  <w:footnote w:type="continuationSeparator" w:id="0">
    <w:p w14:paraId="3B0D53F9" w14:textId="77777777" w:rsidR="00DF1A30" w:rsidRDefault="00DF1A30" w:rsidP="005E6E50">
      <w:r>
        <w:continuationSeparator/>
      </w:r>
    </w:p>
  </w:footnote>
  <w:footnote w:type="continuationNotice" w:id="1">
    <w:p w14:paraId="0BE68957" w14:textId="77777777" w:rsidR="00DF1A30" w:rsidRDefault="00DF1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54A57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C3422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370C0"/>
    <w:rsid w:val="00142883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E1147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A520E"/>
    <w:rsid w:val="002B0C09"/>
    <w:rsid w:val="002B769A"/>
    <w:rsid w:val="002C6AC3"/>
    <w:rsid w:val="002D0113"/>
    <w:rsid w:val="002D6377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3350F"/>
    <w:rsid w:val="003400C5"/>
    <w:rsid w:val="00373D22"/>
    <w:rsid w:val="00374A42"/>
    <w:rsid w:val="00384AE7"/>
    <w:rsid w:val="00387AEE"/>
    <w:rsid w:val="00393992"/>
    <w:rsid w:val="003B0C4F"/>
    <w:rsid w:val="003B1022"/>
    <w:rsid w:val="003B380A"/>
    <w:rsid w:val="003C2933"/>
    <w:rsid w:val="003C3ADA"/>
    <w:rsid w:val="003C6C34"/>
    <w:rsid w:val="003D0BC7"/>
    <w:rsid w:val="003D1CCF"/>
    <w:rsid w:val="003D20F6"/>
    <w:rsid w:val="003D25B6"/>
    <w:rsid w:val="003D37CE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5BA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079C"/>
    <w:rsid w:val="004F2121"/>
    <w:rsid w:val="004F58B8"/>
    <w:rsid w:val="004F72A3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4B48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47A9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B70B1"/>
    <w:rsid w:val="006C1A52"/>
    <w:rsid w:val="006C28CE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3284"/>
    <w:rsid w:val="00755EB9"/>
    <w:rsid w:val="007619FC"/>
    <w:rsid w:val="00786534"/>
    <w:rsid w:val="007937B6"/>
    <w:rsid w:val="00797C3B"/>
    <w:rsid w:val="007A5A44"/>
    <w:rsid w:val="007B3613"/>
    <w:rsid w:val="007C01F0"/>
    <w:rsid w:val="007D2464"/>
    <w:rsid w:val="007D4877"/>
    <w:rsid w:val="007D589E"/>
    <w:rsid w:val="007F476C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4E30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B3F22"/>
    <w:rsid w:val="008C22A3"/>
    <w:rsid w:val="008C2845"/>
    <w:rsid w:val="008C3EE8"/>
    <w:rsid w:val="008D0DF2"/>
    <w:rsid w:val="008D7A22"/>
    <w:rsid w:val="008E61BB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7762E"/>
    <w:rsid w:val="009834B8"/>
    <w:rsid w:val="00990BE1"/>
    <w:rsid w:val="00991555"/>
    <w:rsid w:val="0099369F"/>
    <w:rsid w:val="00996A51"/>
    <w:rsid w:val="009A0416"/>
    <w:rsid w:val="009A42F1"/>
    <w:rsid w:val="009A5BA0"/>
    <w:rsid w:val="009B0DC8"/>
    <w:rsid w:val="009B170E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303C5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4EDA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1ABA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95A1F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83B8B"/>
    <w:rsid w:val="00D91E8F"/>
    <w:rsid w:val="00D92B17"/>
    <w:rsid w:val="00D940A8"/>
    <w:rsid w:val="00D95157"/>
    <w:rsid w:val="00D9612C"/>
    <w:rsid w:val="00DA3075"/>
    <w:rsid w:val="00DA3790"/>
    <w:rsid w:val="00DB07A7"/>
    <w:rsid w:val="00DB6171"/>
    <w:rsid w:val="00DB7FF9"/>
    <w:rsid w:val="00DD2E58"/>
    <w:rsid w:val="00DD43C6"/>
    <w:rsid w:val="00DF1A30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C192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45D2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3D3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819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Paul</cp:lastModifiedBy>
  <cp:revision>16</cp:revision>
  <cp:lastPrinted>2026-02-25T16:14:00Z</cp:lastPrinted>
  <dcterms:created xsi:type="dcterms:W3CDTF">2026-02-25T14:04:00Z</dcterms:created>
  <dcterms:modified xsi:type="dcterms:W3CDTF">2026-03-03T16:43:00Z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