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98F8" w14:textId="77777777" w:rsidR="00822E67" w:rsidRDefault="00822E67" w:rsidP="00822E67">
      <w:r>
        <w:t>Hi Kathy</w:t>
      </w:r>
    </w:p>
    <w:p w14:paraId="29EF3A36" w14:textId="77777777" w:rsidR="00822E67" w:rsidRDefault="00822E67" w:rsidP="00822E67"/>
    <w:p w14:paraId="5998F478" w14:textId="77777777" w:rsidR="00822E67" w:rsidRDefault="00822E67" w:rsidP="00822E67">
      <w:r>
        <w:t>We are getting everything locked in early this year.</w:t>
      </w:r>
    </w:p>
    <w:p w14:paraId="5BE78B0A" w14:textId="77777777" w:rsidR="00822E67" w:rsidRDefault="00822E67" w:rsidP="00822E67"/>
    <w:p w14:paraId="5CCDEA9A" w14:textId="77777777" w:rsidR="00822E67" w:rsidRDefault="00822E67" w:rsidP="00822E67">
      <w:r>
        <w:t>We would like to hold the Magical Lantern Walk on Saturday, 14th November.</w:t>
      </w:r>
    </w:p>
    <w:p w14:paraId="62AE0C55" w14:textId="77777777" w:rsidR="00822E67" w:rsidRDefault="00822E67" w:rsidP="00822E67">
      <w:r>
        <w:t>Could we please have permission to run the procession through Cutts Close that afternoon - from 4.40pm - 5pm?</w:t>
      </w:r>
    </w:p>
    <w:p w14:paraId="4A1BF26B" w14:textId="77777777" w:rsidR="00822E67" w:rsidRDefault="00822E67" w:rsidP="00822E67"/>
    <w:p w14:paraId="2D2FCF09" w14:textId="77777777" w:rsidR="00822E67" w:rsidRDefault="00822E67" w:rsidP="00822E67">
      <w:r>
        <w:t>I see you have a meeting at the beginning of February, could this be included on the agenda?</w:t>
      </w:r>
    </w:p>
    <w:p w14:paraId="1E264FC8" w14:textId="77777777" w:rsidR="00822E67" w:rsidRDefault="00822E67" w:rsidP="00822E67"/>
    <w:p w14:paraId="3ECF7862" w14:textId="77777777" w:rsidR="00822E67" w:rsidRDefault="00822E67" w:rsidP="00822E67">
      <w:r>
        <w:t>Let me know if you have any questions.</w:t>
      </w:r>
    </w:p>
    <w:p w14:paraId="384A2171" w14:textId="77777777" w:rsidR="00822E67" w:rsidRDefault="00822E67" w:rsidP="00822E67"/>
    <w:p w14:paraId="0EF1BDBA" w14:textId="77777777" w:rsidR="00822E67" w:rsidRDefault="00822E67" w:rsidP="00822E67">
      <w:r>
        <w:t>Best wishes,</w:t>
      </w:r>
    </w:p>
    <w:p w14:paraId="6B083B98" w14:textId="77777777" w:rsidR="00822E67" w:rsidRDefault="00822E67" w:rsidP="00822E67">
      <w:r>
        <w:t>Clare</w:t>
      </w:r>
    </w:p>
    <w:p w14:paraId="35E32ACF" w14:textId="77777777" w:rsidR="00822E67" w:rsidRDefault="00822E67" w:rsidP="00822E67">
      <w:r>
        <w:rPr>
          <w:noProof/>
        </w:rPr>
        <w:drawing>
          <wp:inline distT="0" distB="0" distL="0" distR="0" wp14:anchorId="66EE12F3" wp14:editId="72E1452E">
            <wp:extent cx="4010025" cy="6572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D4F3" w14:textId="77777777" w:rsidR="00A75730" w:rsidRDefault="00A75730"/>
    <w:sectPr w:rsidR="00A75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67"/>
    <w:rsid w:val="00082EC5"/>
    <w:rsid w:val="002A4CF6"/>
    <w:rsid w:val="006A6872"/>
    <w:rsid w:val="00822E67"/>
    <w:rsid w:val="00A75730"/>
    <w:rsid w:val="00F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4ABB"/>
  <w15:chartTrackingRefBased/>
  <w15:docId w15:val="{F04BF44D-D21D-4438-ABB4-1B5F277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67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E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8AED3680-79E4-403D-B073-C23E28252421}"/>
</file>

<file path=customXml/itemProps2.xml><?xml version="1.0" encoding="utf-8"?>
<ds:datastoreItem xmlns:ds="http://schemas.openxmlformats.org/officeDocument/2006/customXml" ds:itemID="{474CE70E-718D-4197-AABE-7E91FB54DA95}"/>
</file>

<file path=customXml/itemProps3.xml><?xml version="1.0" encoding="utf-8"?>
<ds:datastoreItem xmlns:ds="http://schemas.openxmlformats.org/officeDocument/2006/customXml" ds:itemID="{CA193F70-AEE1-41AA-999A-35BBE5EB90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326</Characters>
  <Application>Microsoft Office Word</Application>
  <DocSecurity>0</DocSecurity>
  <Lines>16</Lines>
  <Paragraphs>8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Geraghty</dc:creator>
  <cp:keywords/>
  <dc:description/>
  <cp:lastModifiedBy>Kathy Geraghty</cp:lastModifiedBy>
  <cp:revision>1</cp:revision>
  <dcterms:created xsi:type="dcterms:W3CDTF">2026-01-28T11:43:00Z</dcterms:created>
  <dcterms:modified xsi:type="dcterms:W3CDTF">2026-01-28T11:44:00Z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