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3A0C" w14:textId="0E983893" w:rsidR="000804CD" w:rsidRPr="000804CD" w:rsidRDefault="000804CD" w:rsidP="000804CD">
      <w:pPr>
        <w:rPr>
          <w:b/>
          <w:bCs/>
        </w:rPr>
      </w:pPr>
      <w:r w:rsidRPr="000804CD">
        <w:rPr>
          <w:b/>
          <w:bCs/>
          <w:noProof/>
        </w:rPr>
        <w:drawing>
          <wp:inline distT="0" distB="0" distL="0" distR="0" wp14:anchorId="00BF101C" wp14:editId="4759490A">
            <wp:extent cx="5731510" cy="406400"/>
            <wp:effectExtent l="0" t="0" r="2540" b="0"/>
            <wp:docPr id="1856222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2222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AF800" w14:textId="109B97D1" w:rsidR="000804CD" w:rsidRDefault="000804CD" w:rsidP="000804CD">
      <w:pPr>
        <w:rPr>
          <w:b/>
          <w:bCs/>
        </w:rPr>
      </w:pPr>
      <w:r w:rsidRPr="000804CD">
        <w:rPr>
          <w:b/>
          <w:bCs/>
        </w:rPr>
        <w:t>Re: Logo/Crest and Blog</w:t>
      </w:r>
    </w:p>
    <w:p w14:paraId="3D64624F" w14:textId="70AD6EA7" w:rsidR="000804CD" w:rsidRPr="000804CD" w:rsidRDefault="000804CD" w:rsidP="000804CD">
      <w:pPr>
        <w:rPr>
          <w:b/>
          <w:bCs/>
        </w:rPr>
      </w:pPr>
      <w:r w:rsidRPr="000804CD">
        <w:rPr>
          <w:b/>
          <w:bCs/>
        </w:rPr>
        <w:t>richard@wellandcreative.com</w:t>
      </w:r>
    </w:p>
    <w:p w14:paraId="4F1C346F" w14:textId="77777777" w:rsidR="000804CD" w:rsidRPr="000804CD" w:rsidRDefault="000804CD" w:rsidP="000804CD">
      <w:r w:rsidRPr="000804CD">
        <w:rPr>
          <w:rFonts w:ascii="Arial" w:hAnsi="Arial" w:cs="Arial"/>
        </w:rPr>
        <w:t>​</w:t>
      </w:r>
      <w:r w:rsidRPr="000804CD">
        <w:t>Paul Ainsley</w:t>
      </w:r>
      <w:r w:rsidRPr="000804CD">
        <w:rPr>
          <w:rFonts w:ascii="Arial" w:hAnsi="Arial" w:cs="Arial"/>
        </w:rPr>
        <w:t>​</w:t>
      </w:r>
    </w:p>
    <w:p w14:paraId="081467F6" w14:textId="77777777" w:rsidR="000804CD" w:rsidRPr="000804CD" w:rsidRDefault="000804CD" w:rsidP="000804CD">
      <w:r w:rsidRPr="000804CD">
        <w:rPr>
          <w:rFonts w:ascii="Arial" w:hAnsi="Arial" w:cs="Arial"/>
        </w:rPr>
        <w:t>​</w:t>
      </w:r>
      <w:r w:rsidRPr="000804CD">
        <w:t>Melanie Palmer</w:t>
      </w:r>
      <w:r w:rsidRPr="000804CD">
        <w:rPr>
          <w:rFonts w:ascii="Arial" w:hAnsi="Arial" w:cs="Arial"/>
        </w:rPr>
        <w:t>​</w:t>
      </w:r>
    </w:p>
    <w:p w14:paraId="16C4147B" w14:textId="0BAD7941" w:rsidR="000804CD" w:rsidRPr="000804CD" w:rsidRDefault="000804CD" w:rsidP="000804CD">
      <w:r w:rsidRPr="000804CD">
        <w:t>Hi Paul &amp; Melanie</w:t>
      </w:r>
    </w:p>
    <w:p w14:paraId="273F355D" w14:textId="191157EE" w:rsidR="000804CD" w:rsidRPr="000804CD" w:rsidRDefault="000804CD" w:rsidP="000804CD">
      <w:r w:rsidRPr="000804CD">
        <w:t>Thank you for your time on Tuesday.</w:t>
      </w:r>
    </w:p>
    <w:p w14:paraId="72357C47" w14:textId="49670A78" w:rsidR="000804CD" w:rsidRPr="000804CD" w:rsidRDefault="000804CD" w:rsidP="000804CD">
      <w:r w:rsidRPr="000804CD">
        <w:t>Please find our quotes for the Logo/Crest design and Blog section and development.</w:t>
      </w:r>
    </w:p>
    <w:p w14:paraId="21A25A18" w14:textId="1109829A" w:rsidR="000804CD" w:rsidRPr="000804CD" w:rsidRDefault="000804CD" w:rsidP="000804CD">
      <w:r w:rsidRPr="000804CD">
        <w:rPr>
          <w:b/>
          <w:bCs/>
        </w:rPr>
        <w:t>Crest/Logo - Bidding for Oakham UK Town of Culture </w:t>
      </w:r>
    </w:p>
    <w:p w14:paraId="46BF6F80" w14:textId="34E3FBBA" w:rsidR="000804CD" w:rsidRPr="000804CD" w:rsidRDefault="000804CD" w:rsidP="000804CD">
      <w:r w:rsidRPr="000804CD">
        <w:t>To design a new Crest/Logo to reflect the unique story and culture of Oakham Town in a bid to become Town of Culture 2028.</w:t>
      </w:r>
    </w:p>
    <w:p w14:paraId="52FF967D" w14:textId="293CE7BD" w:rsidR="000804CD" w:rsidRPr="000804CD" w:rsidRDefault="000804CD" w:rsidP="000804CD">
      <w:r w:rsidRPr="000804CD">
        <w:t>To produce a couple of designs including all amendments: </w:t>
      </w:r>
      <w:r w:rsidRPr="000804CD">
        <w:rPr>
          <w:b/>
          <w:bCs/>
        </w:rPr>
        <w:t>£330</w:t>
      </w:r>
    </w:p>
    <w:p w14:paraId="6DFE1A10" w14:textId="2092F6FC" w:rsidR="000804CD" w:rsidRPr="000804CD" w:rsidRDefault="000804CD" w:rsidP="000804CD">
      <w:r w:rsidRPr="000804CD">
        <w:rPr>
          <w:b/>
          <w:bCs/>
        </w:rPr>
        <w:t>Design and develop a Blog section for the website</w:t>
      </w:r>
    </w:p>
    <w:p w14:paraId="13898E45" w14:textId="4119D34D" w:rsidR="000804CD" w:rsidRPr="000804CD" w:rsidRDefault="000804CD" w:rsidP="000804CD">
      <w:r w:rsidRPr="000804CD">
        <w:t>To add a blog section to the website with the addition of comments, which would be approved by the admin before being published. The comments would appear below the 'Add a comment’ boxes.</w:t>
      </w:r>
    </w:p>
    <w:p w14:paraId="3798C63A" w14:textId="16CBFBD4" w:rsidR="000804CD" w:rsidRPr="000804CD" w:rsidRDefault="000804CD" w:rsidP="000804CD">
      <w:r w:rsidRPr="000804CD">
        <w:t>This would become the new Homepage of the Oakham Town Council website, with a link back to the existing homepage.</w:t>
      </w:r>
    </w:p>
    <w:p w14:paraId="4C7E5866" w14:textId="2A88B91A" w:rsidR="000804CD" w:rsidRPr="000804CD" w:rsidRDefault="000804CD" w:rsidP="000804CD">
      <w:proofErr w:type="gramStart"/>
      <w:r w:rsidRPr="000804CD">
        <w:t>Also</w:t>
      </w:r>
      <w:proofErr w:type="gramEnd"/>
      <w:r w:rsidRPr="000804CD">
        <w:t xml:space="preserve"> the facility </w:t>
      </w:r>
      <w:proofErr w:type="gramStart"/>
      <w:r w:rsidRPr="000804CD">
        <w:t>to  gather</w:t>
      </w:r>
      <w:proofErr w:type="gramEnd"/>
      <w:r w:rsidRPr="000804CD">
        <w:t xml:space="preserve"> and store the comments collected.</w:t>
      </w:r>
    </w:p>
    <w:p w14:paraId="044175DE" w14:textId="5A31E00D" w:rsidR="000804CD" w:rsidRPr="000804CD" w:rsidRDefault="000804CD" w:rsidP="000804CD">
      <w:r w:rsidRPr="000804CD">
        <w:t>To design and develop the Blog section: </w:t>
      </w:r>
      <w:r w:rsidRPr="000804CD">
        <w:rPr>
          <w:b/>
          <w:bCs/>
        </w:rPr>
        <w:t>£626</w:t>
      </w:r>
    </w:p>
    <w:p w14:paraId="407D9346" w14:textId="466D491C" w:rsidR="000804CD" w:rsidRPr="000804CD" w:rsidRDefault="000804CD" w:rsidP="000804CD">
      <w:r w:rsidRPr="000804CD">
        <w:t>On the request for the website to be fully WCAG 2.2 level AA compliant, we would need more time and another meeting to discuss options.</w:t>
      </w:r>
    </w:p>
    <w:p w14:paraId="70CBB584" w14:textId="699A90B5" w:rsidR="000804CD" w:rsidRPr="000804CD" w:rsidRDefault="000804CD" w:rsidP="000804CD">
      <w:r w:rsidRPr="000804CD">
        <w:t>Any questions don’t hesitate to contact me.</w:t>
      </w:r>
    </w:p>
    <w:p w14:paraId="085874FD" w14:textId="6462F7AA" w:rsidR="000804CD" w:rsidRPr="000804CD" w:rsidRDefault="000804CD" w:rsidP="000804CD">
      <w:r w:rsidRPr="000804CD">
        <w:t>I’m away tomorrow and Monday, back in the studio on Tuesday.</w:t>
      </w:r>
    </w:p>
    <w:p w14:paraId="66540B1A" w14:textId="43C427D9" w:rsidR="000804CD" w:rsidRPr="000804CD" w:rsidRDefault="000804CD" w:rsidP="000804CD">
      <w:r w:rsidRPr="000804CD">
        <w:t>Kind Regards</w:t>
      </w:r>
    </w:p>
    <w:p w14:paraId="4C99D15F" w14:textId="2831E81F" w:rsidR="000804CD" w:rsidRPr="000804CD" w:rsidRDefault="000804CD" w:rsidP="000804CD">
      <w:r w:rsidRPr="000804CD">
        <w:t>Richard</w:t>
      </w:r>
    </w:p>
    <w:p w14:paraId="440209CB" w14:textId="77777777" w:rsidR="000804CD" w:rsidRPr="000804CD" w:rsidRDefault="000804CD" w:rsidP="000804CD">
      <w:r w:rsidRPr="000804CD">
        <w:t>01572 492320</w:t>
      </w:r>
    </w:p>
    <w:p w14:paraId="1D3E9A3F" w14:textId="77777777" w:rsidR="000804CD" w:rsidRPr="000804CD" w:rsidRDefault="000804CD" w:rsidP="000804CD">
      <w:hyperlink r:id="rId5" w:tooltip="http://wellandcreative.com" w:history="1">
        <w:r w:rsidRPr="000804CD">
          <w:rPr>
            <w:rStyle w:val="Hyperlink"/>
          </w:rPr>
          <w:t>wellandcreative.com</w:t>
        </w:r>
      </w:hyperlink>
      <w:r w:rsidRPr="000804CD">
        <w:br/>
      </w:r>
      <w:r w:rsidRPr="000804CD">
        <w:br/>
      </w:r>
      <w:hyperlink r:id="rId6" w:tooltip="https://wellandcreative.com/terms/" w:history="1">
        <w:r w:rsidRPr="000804CD">
          <w:rPr>
            <w:rStyle w:val="Hyperlink"/>
          </w:rPr>
          <w:t>Privacy Policy &amp; Terms of Business</w:t>
        </w:r>
      </w:hyperlink>
    </w:p>
    <w:p w14:paraId="6FD4EF21" w14:textId="77777777" w:rsidR="00126C8B" w:rsidRDefault="00126C8B"/>
    <w:sectPr w:rsidR="00126C8B" w:rsidSect="000804CD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CD"/>
    <w:rsid w:val="000804CD"/>
    <w:rsid w:val="00087D05"/>
    <w:rsid w:val="00126C8B"/>
    <w:rsid w:val="00545028"/>
    <w:rsid w:val="00763F15"/>
    <w:rsid w:val="00A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207C"/>
  <w15:chartTrackingRefBased/>
  <w15:docId w15:val="{7AA61D65-0D5E-4481-82E1-6BB78F78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4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4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4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4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4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4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4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4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4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4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4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04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llandcreative.com/terms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ellandcreative.com/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158daf89233bd199f62199e75b27e7d7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1423413e422c1d22b8d5eb9fda1023c4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Props1.xml><?xml version="1.0" encoding="utf-8"?>
<ds:datastoreItem xmlns:ds="http://schemas.openxmlformats.org/officeDocument/2006/customXml" ds:itemID="{082A6CB5-FF88-4CFB-9437-3EE9EA8664AA}"/>
</file>

<file path=customXml/itemProps2.xml><?xml version="1.0" encoding="utf-8"?>
<ds:datastoreItem xmlns:ds="http://schemas.openxmlformats.org/officeDocument/2006/customXml" ds:itemID="{3E98876E-5018-4BB8-9D19-7BDC846BBBDE}"/>
</file>

<file path=customXml/itemProps3.xml><?xml version="1.0" encoding="utf-8"?>
<ds:datastoreItem xmlns:ds="http://schemas.openxmlformats.org/officeDocument/2006/customXml" ds:itemID="{020D3FCB-2B91-4A43-B30F-EFCDCF7E53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1217</Characters>
  <Application>Microsoft Office Word</Application>
  <DocSecurity>4</DocSecurity>
  <Lines>43</Lines>
  <Paragraphs>34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Melanie Palmer</cp:lastModifiedBy>
  <cp:revision>2</cp:revision>
  <dcterms:created xsi:type="dcterms:W3CDTF">2026-02-04T16:20:00Z</dcterms:created>
  <dcterms:modified xsi:type="dcterms:W3CDTF">2026-02-04T16:20:00Z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0x010100322A804CE645EF438330CAF3CC9F8D5D</vt:lpwstr>
  </property>
</Properties>
</file>