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1FD3E" w14:textId="77777777" w:rsidR="000F1632" w:rsidRDefault="000F1632" w:rsidP="000F1632">
      <w:pPr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The costs for additional displays on commercial buildings in the centre of Oakham would be:</w:t>
      </w:r>
    </w:p>
    <w:p w14:paraId="63BD2D94" w14:textId="77777777" w:rsidR="000F1632" w:rsidRDefault="000F1632" w:rsidP="000F1632">
      <w:pPr>
        <w:rPr>
          <w:sz w:val="24"/>
          <w:szCs w:val="24"/>
          <w:lang w:eastAsia="ja-JP"/>
        </w:rPr>
      </w:pPr>
    </w:p>
    <w:p w14:paraId="645025F6" w14:textId="77777777" w:rsidR="000F1632" w:rsidRDefault="000F1632" w:rsidP="000F1632">
      <w:pPr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Supply and install a hanging baskets bracket – once only cost </w:t>
      </w:r>
    </w:p>
    <w:p w14:paraId="6B8A82D8" w14:textId="384904F6" w:rsidR="000F1632" w:rsidRDefault="000F1632" w:rsidP="000F1632">
      <w:pPr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 £45.00 plus vat</w:t>
      </w:r>
    </w:p>
    <w:p w14:paraId="20553839" w14:textId="77777777" w:rsidR="000F1632" w:rsidRDefault="000F1632" w:rsidP="000F1632">
      <w:pPr>
        <w:rPr>
          <w:sz w:val="24"/>
          <w:szCs w:val="24"/>
          <w:lang w:eastAsia="ja-JP"/>
        </w:rPr>
      </w:pPr>
    </w:p>
    <w:p w14:paraId="66F6A623" w14:textId="77777777" w:rsidR="000F1632" w:rsidRDefault="000F1632" w:rsidP="000F1632">
      <w:pPr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Rental of a summer basket complete with maintenance including watering</w:t>
      </w:r>
    </w:p>
    <w:p w14:paraId="3BCA90E1" w14:textId="71CD2AFA" w:rsidR="000F1632" w:rsidRDefault="000F1632" w:rsidP="000F1632">
      <w:pPr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£111.80 plus vat</w:t>
      </w:r>
    </w:p>
    <w:p w14:paraId="6524DDAE" w14:textId="77777777" w:rsidR="000F1632" w:rsidRDefault="000F1632" w:rsidP="000F1632">
      <w:pPr>
        <w:rPr>
          <w:sz w:val="24"/>
          <w:szCs w:val="24"/>
          <w:lang w:eastAsia="ja-JP"/>
        </w:rPr>
      </w:pPr>
    </w:p>
    <w:p w14:paraId="7051E401" w14:textId="77777777" w:rsidR="000F1632" w:rsidRDefault="000F1632" w:rsidP="000F1632">
      <w:pPr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Supply and install a pair of </w:t>
      </w:r>
      <w:proofErr w:type="spellStart"/>
      <w:r>
        <w:rPr>
          <w:sz w:val="24"/>
          <w:szCs w:val="24"/>
          <w:lang w:eastAsia="ja-JP"/>
        </w:rPr>
        <w:t>windowbox</w:t>
      </w:r>
      <w:proofErr w:type="spellEnd"/>
      <w:r>
        <w:rPr>
          <w:sz w:val="24"/>
          <w:szCs w:val="24"/>
          <w:lang w:eastAsia="ja-JP"/>
        </w:rPr>
        <w:t xml:space="preserve"> or trough brackets – once only cost</w:t>
      </w:r>
    </w:p>
    <w:p w14:paraId="52594329" w14:textId="1F508D85" w:rsidR="000F1632" w:rsidRDefault="000F1632" w:rsidP="000F1632">
      <w:pPr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£65.00 plus vat</w:t>
      </w:r>
    </w:p>
    <w:p w14:paraId="24EB15E4" w14:textId="77777777" w:rsidR="000F1632" w:rsidRDefault="000F1632" w:rsidP="000F1632">
      <w:pPr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Rental of a summer </w:t>
      </w:r>
      <w:proofErr w:type="spellStart"/>
      <w:r>
        <w:rPr>
          <w:sz w:val="24"/>
          <w:szCs w:val="24"/>
          <w:lang w:eastAsia="ja-JP"/>
        </w:rPr>
        <w:t>windowbox</w:t>
      </w:r>
      <w:proofErr w:type="spellEnd"/>
      <w:r>
        <w:rPr>
          <w:sz w:val="24"/>
          <w:szCs w:val="24"/>
          <w:lang w:eastAsia="ja-JP"/>
        </w:rPr>
        <w:t xml:space="preserve"> complete with maintenance including watering </w:t>
      </w:r>
    </w:p>
    <w:p w14:paraId="45726BC3" w14:textId="10A4FF84" w:rsidR="000F1632" w:rsidRDefault="000F1632" w:rsidP="000F1632">
      <w:pPr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£111.80 plus vat</w:t>
      </w:r>
    </w:p>
    <w:p w14:paraId="519CF8F2" w14:textId="77777777" w:rsidR="000F1632" w:rsidRDefault="000F1632" w:rsidP="000F1632">
      <w:pPr>
        <w:rPr>
          <w:sz w:val="24"/>
          <w:szCs w:val="24"/>
          <w:lang w:eastAsia="ja-JP"/>
        </w:rPr>
      </w:pPr>
    </w:p>
    <w:p w14:paraId="0E074557" w14:textId="77777777" w:rsidR="000F1632" w:rsidRDefault="000F1632" w:rsidP="000F1632">
      <w:pPr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This is on the understanding that you will be receiving the orders and payments from the client.</w:t>
      </w:r>
    </w:p>
    <w:p w14:paraId="47FBE3E3" w14:textId="77777777" w:rsidR="000F1632" w:rsidRDefault="000F1632" w:rsidP="000F1632">
      <w:pPr>
        <w:rPr>
          <w:sz w:val="24"/>
          <w:szCs w:val="24"/>
          <w:lang w:eastAsia="ja-JP"/>
        </w:rPr>
      </w:pPr>
    </w:p>
    <w:p w14:paraId="41D0E6AF" w14:textId="77777777" w:rsidR="004F6262" w:rsidRDefault="004F6262"/>
    <w:sectPr w:rsidR="004F62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632"/>
    <w:rsid w:val="000F1632"/>
    <w:rsid w:val="004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91F9A"/>
  <w15:chartTrackingRefBased/>
  <w15:docId w15:val="{9E7548E5-944B-4579-A75C-888EB0F3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632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63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63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63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63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63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63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63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63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63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6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6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6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6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6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6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6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63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632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0F1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632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0F16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6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6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8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2" ma:contentTypeDescription="Create a new document." ma:contentTypeScope="" ma:versionID="db2f8d6dc4e5858ac08d3833e5ab3395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b49dd96d644e3da12c7730990de0c54c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Props1.xml><?xml version="1.0" encoding="utf-8"?>
<ds:datastoreItem xmlns:ds="http://schemas.openxmlformats.org/officeDocument/2006/customXml" ds:itemID="{EAB44007-07F4-4385-A004-37AC06D8C044}"/>
</file>

<file path=customXml/itemProps2.xml><?xml version="1.0" encoding="utf-8"?>
<ds:datastoreItem xmlns:ds="http://schemas.openxmlformats.org/officeDocument/2006/customXml" ds:itemID="{B3B9B18B-A063-4954-B8E3-1E2BE0151B4D}"/>
</file>

<file path=customXml/itemProps3.xml><?xml version="1.0" encoding="utf-8"?>
<ds:datastoreItem xmlns:ds="http://schemas.openxmlformats.org/officeDocument/2006/customXml" ds:itemID="{CDF7AFBD-12CE-431F-BB2D-36AF3B96F5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Evans</dc:creator>
  <cp:keywords/>
  <dc:description/>
  <cp:lastModifiedBy>Chris Evans</cp:lastModifiedBy>
  <cp:revision>2</cp:revision>
  <dcterms:created xsi:type="dcterms:W3CDTF">2025-10-29T11:30:00Z</dcterms:created>
  <dcterms:modified xsi:type="dcterms:W3CDTF">2025-10-29T11:30:00Z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0x010100322A804CE645EF438330CAF3CC9F8D5D</vt:lpwstr>
  </property>
</Properties>
</file>