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677FE795"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BA5747" w:rsidRPr="00BA5747">
              <w:rPr>
                <w:rFonts w:ascii="Arial" w:hAnsi="Arial" w:cs="Arial"/>
                <w:b/>
              </w:rPr>
              <w:t>FULL COUNCIL</w:t>
            </w:r>
          </w:p>
        </w:tc>
        <w:tc>
          <w:tcPr>
            <w:tcW w:w="4536" w:type="dxa"/>
            <w:tcBorders>
              <w:bottom w:val="single" w:sz="4" w:space="0" w:color="auto"/>
            </w:tcBorders>
          </w:tcPr>
          <w:p w14:paraId="61D884E6" w14:textId="5B2C5CDE" w:rsidR="00E8349F" w:rsidRPr="00004143" w:rsidRDefault="00E8349F" w:rsidP="00E8349F">
            <w:pPr>
              <w:rPr>
                <w:rFonts w:ascii="Arial" w:hAnsi="Arial" w:cs="Arial"/>
                <w:b/>
              </w:rPr>
            </w:pPr>
            <w:r w:rsidRPr="00004143">
              <w:rPr>
                <w:rFonts w:ascii="Arial" w:hAnsi="Arial" w:cs="Arial"/>
                <w:b/>
              </w:rPr>
              <w:t>Agenda Item:</w:t>
            </w:r>
            <w:r w:rsidR="002F0607">
              <w:rPr>
                <w:rFonts w:ascii="Arial" w:hAnsi="Arial" w:cs="Arial"/>
                <w:b/>
              </w:rPr>
              <w:t xml:space="preserve"> 1</w:t>
            </w:r>
            <w:r w:rsidR="004D32B4">
              <w:rPr>
                <w:rFonts w:ascii="Arial" w:hAnsi="Arial" w:cs="Arial"/>
                <w:b/>
              </w:rPr>
              <w:t>6</w:t>
            </w:r>
          </w:p>
        </w:tc>
      </w:tr>
      <w:tr w:rsidR="00E8349F" w14:paraId="47091A02" w14:textId="77777777" w:rsidTr="001E1ECC">
        <w:tc>
          <w:tcPr>
            <w:tcW w:w="4815" w:type="dxa"/>
            <w:tcBorders>
              <w:bottom w:val="single" w:sz="4" w:space="0" w:color="auto"/>
            </w:tcBorders>
          </w:tcPr>
          <w:p w14:paraId="401DF4F2" w14:textId="1F543EF7"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2112FD">
              <w:rPr>
                <w:rFonts w:ascii="Arial" w:hAnsi="Arial" w:cs="Arial"/>
                <w:b/>
              </w:rPr>
              <w:t>1</w:t>
            </w:r>
            <w:r w:rsidR="0099367B">
              <w:rPr>
                <w:rFonts w:ascii="Arial" w:hAnsi="Arial" w:cs="Arial"/>
                <w:b/>
              </w:rPr>
              <w:t>4</w:t>
            </w:r>
            <w:r w:rsidR="002112FD" w:rsidRPr="002112FD">
              <w:rPr>
                <w:rFonts w:ascii="Arial" w:hAnsi="Arial" w:cs="Arial"/>
                <w:b/>
                <w:vertAlign w:val="superscript"/>
              </w:rPr>
              <w:t>TH</w:t>
            </w:r>
            <w:r w:rsidR="002112FD">
              <w:rPr>
                <w:rFonts w:ascii="Arial" w:hAnsi="Arial" w:cs="Arial"/>
                <w:b/>
              </w:rPr>
              <w:t xml:space="preserve"> </w:t>
            </w:r>
            <w:r w:rsidR="0099367B">
              <w:rPr>
                <w:rFonts w:ascii="Arial" w:hAnsi="Arial" w:cs="Arial"/>
                <w:b/>
              </w:rPr>
              <w:t>January</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679E64FB"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2112FD">
              <w:rPr>
                <w:rFonts w:ascii="Arial" w:hAnsi="Arial" w:cs="Arial"/>
                <w:bCs/>
              </w:rPr>
              <w:t>Town Clerk</w:t>
            </w:r>
          </w:p>
        </w:tc>
        <w:tc>
          <w:tcPr>
            <w:tcW w:w="4536" w:type="dxa"/>
            <w:tcBorders>
              <w:top w:val="single" w:sz="4" w:space="0" w:color="auto"/>
              <w:bottom w:val="single" w:sz="4" w:space="0" w:color="auto"/>
            </w:tcBorders>
          </w:tcPr>
          <w:p w14:paraId="64906631" w14:textId="329C1D0E" w:rsidR="00610F50" w:rsidRPr="00D3295E" w:rsidRDefault="005711C8" w:rsidP="00E8349F">
            <w:pPr>
              <w:rPr>
                <w:rFonts w:ascii="Arial" w:hAnsi="Arial" w:cs="Arial"/>
                <w:strike/>
              </w:rPr>
            </w:pPr>
            <w:r>
              <w:rPr>
                <w:rFonts w:ascii="Arial" w:hAnsi="Arial" w:cs="Arial"/>
                <w:b/>
              </w:rPr>
              <w:t xml:space="preserve">Purpose: </w:t>
            </w:r>
            <w:r w:rsidRPr="00437E91">
              <w:rPr>
                <w:rFonts w:ascii="Arial" w:hAnsi="Arial" w:cs="Arial"/>
                <w:sz w:val="22"/>
                <w:szCs w:val="22"/>
              </w:rPr>
              <w:t xml:space="preserve">Decision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AC590C8" w14:textId="4D364C74" w:rsidR="00C50C76" w:rsidRPr="00562EB4" w:rsidRDefault="00E8349F" w:rsidP="00C50C76">
            <w:pPr>
              <w:rPr>
                <w:rFonts w:ascii="Arial" w:hAnsi="Arial" w:cs="Arial"/>
                <w:lang w:val="en-GB"/>
              </w:rPr>
            </w:pPr>
            <w:r>
              <w:rPr>
                <w:rFonts w:ascii="Arial" w:hAnsi="Arial" w:cs="Arial"/>
                <w:b/>
              </w:rPr>
              <w:t>Title</w:t>
            </w:r>
            <w:r w:rsidR="003B3D66">
              <w:rPr>
                <w:rFonts w:ascii="Arial" w:hAnsi="Arial" w:cs="Arial"/>
                <w:b/>
              </w:rPr>
              <w:t xml:space="preserve">: </w:t>
            </w:r>
            <w:r w:rsidR="00B15488">
              <w:rPr>
                <w:rFonts w:ascii="Arial" w:hAnsi="Arial" w:cs="Arial"/>
                <w:b/>
              </w:rPr>
              <w:t>Church Wall repair</w:t>
            </w:r>
          </w:p>
          <w:p w14:paraId="615EC07E" w14:textId="385028CA" w:rsidR="00661FF5" w:rsidRPr="00BC1F79" w:rsidRDefault="00661FF5" w:rsidP="00E8349F">
            <w:pPr>
              <w:rPr>
                <w:rFonts w:ascii="Arial" w:hAnsi="Arial" w:cs="Arial"/>
                <w:b/>
                <w:lang w:val="en-GB"/>
              </w:rPr>
            </w:pPr>
          </w:p>
        </w:tc>
      </w:tr>
      <w:tr w:rsidR="00E8349F" w14:paraId="46E0336B" w14:textId="77777777" w:rsidTr="009834B8">
        <w:tc>
          <w:tcPr>
            <w:tcW w:w="9351" w:type="dxa"/>
            <w:gridSpan w:val="2"/>
            <w:tcBorders>
              <w:top w:val="single" w:sz="4" w:space="0" w:color="auto"/>
              <w:bottom w:val="single" w:sz="4" w:space="0" w:color="auto"/>
            </w:tcBorders>
          </w:tcPr>
          <w:p w14:paraId="6B080873" w14:textId="1B8376D0" w:rsidR="00D3295E" w:rsidRDefault="00BC1F79" w:rsidP="00BC1F79">
            <w:pPr>
              <w:rPr>
                <w:rFonts w:ascii="Arial" w:hAnsi="Arial" w:cs="Arial"/>
                <w:b/>
                <w:bCs/>
                <w:lang w:val="en-GB"/>
              </w:rPr>
            </w:pPr>
            <w:r w:rsidRPr="00955A80">
              <w:rPr>
                <w:rFonts w:ascii="Arial" w:hAnsi="Arial" w:cs="Arial"/>
                <w:b/>
                <w:bCs/>
                <w:lang w:val="en-GB"/>
              </w:rPr>
              <w:t>Purpose of Proposal</w:t>
            </w:r>
            <w:r w:rsidR="003547F9">
              <w:rPr>
                <w:rFonts w:ascii="Arial" w:hAnsi="Arial" w:cs="Arial"/>
                <w:b/>
                <w:bCs/>
                <w:lang w:val="en-GB"/>
              </w:rPr>
              <w:t xml:space="preserve">: </w:t>
            </w:r>
            <w:r w:rsidR="00CA244C">
              <w:rPr>
                <w:rFonts w:ascii="Arial" w:hAnsi="Arial" w:cs="Arial"/>
                <w:b/>
                <w:bCs/>
                <w:lang w:val="en-GB"/>
              </w:rPr>
              <w:t xml:space="preserve"> To allocate </w:t>
            </w:r>
            <w:r w:rsidR="004F6E8A">
              <w:rPr>
                <w:rFonts w:ascii="Arial" w:hAnsi="Arial" w:cs="Arial"/>
                <w:b/>
                <w:bCs/>
                <w:lang w:val="en-GB"/>
              </w:rPr>
              <w:t>contractor for this project</w:t>
            </w:r>
          </w:p>
          <w:p w14:paraId="692CF3E3" w14:textId="77777777" w:rsidR="00CA244C" w:rsidRPr="00955A80" w:rsidRDefault="00CA244C" w:rsidP="00BC1F79">
            <w:pPr>
              <w:rPr>
                <w:rFonts w:ascii="Arial" w:hAnsi="Arial" w:cs="Arial"/>
                <w:b/>
                <w:bCs/>
                <w:lang w:val="en-GB"/>
              </w:rPr>
            </w:pPr>
          </w:p>
          <w:p w14:paraId="39DCE40D" w14:textId="7682E6DD" w:rsidR="00263796" w:rsidRPr="00A41723" w:rsidRDefault="00D2351E" w:rsidP="003732C2">
            <w:pPr>
              <w:rPr>
                <w:rFonts w:eastAsia="Times New Roman"/>
                <w:lang w:eastAsia="en-GB"/>
              </w:rPr>
            </w:pPr>
            <w:r w:rsidRPr="00955A80">
              <w:rPr>
                <w:rFonts w:ascii="Arial" w:hAnsi="Arial" w:cs="Arial"/>
                <w:b/>
                <w:bCs/>
                <w:lang w:val="en-GB"/>
              </w:rPr>
              <w:t>Background</w:t>
            </w:r>
          </w:p>
          <w:p w14:paraId="0E089C70" w14:textId="4F3B1AB8" w:rsidR="00224C48" w:rsidRPr="00A41723" w:rsidRDefault="00CA244C" w:rsidP="00686E5C">
            <w:pPr>
              <w:spacing w:before="100" w:beforeAutospacing="1" w:after="100" w:afterAutospacing="1"/>
              <w:rPr>
                <w:rFonts w:ascii="Arial" w:eastAsia="Times New Roman" w:hAnsi="Arial" w:cs="Arial"/>
                <w:lang w:eastAsia="en-GB"/>
              </w:rPr>
            </w:pPr>
            <w:r>
              <w:rPr>
                <w:rFonts w:ascii="Arial" w:eastAsia="Times New Roman" w:hAnsi="Arial" w:cs="Arial"/>
                <w:lang w:eastAsia="en-GB"/>
              </w:rPr>
              <w:t>Oakham Town Council have received UKSPF funding of £ 40,200 for this financial year. This is a NET figure not GROSS that is we</w:t>
            </w:r>
            <w:r w:rsidR="00C14ED5">
              <w:rPr>
                <w:rFonts w:ascii="Arial" w:eastAsia="Times New Roman" w:hAnsi="Arial" w:cs="Arial"/>
                <w:lang w:eastAsia="en-GB"/>
              </w:rPr>
              <w:t xml:space="preserve"> </w:t>
            </w:r>
            <w:r>
              <w:rPr>
                <w:rFonts w:ascii="Arial" w:eastAsia="Times New Roman" w:hAnsi="Arial" w:cs="Arial"/>
                <w:lang w:eastAsia="en-GB"/>
              </w:rPr>
              <w:t xml:space="preserve">can only claim back the </w:t>
            </w:r>
            <w:r w:rsidR="00C14ED5">
              <w:rPr>
                <w:rFonts w:ascii="Arial" w:eastAsia="Times New Roman" w:hAnsi="Arial" w:cs="Arial"/>
                <w:lang w:eastAsia="en-GB"/>
              </w:rPr>
              <w:t>invoices Net not Gross.</w:t>
            </w:r>
            <w:r w:rsidR="00224C48" w:rsidRPr="00A41723">
              <w:rPr>
                <w:rFonts w:ascii="Arial" w:eastAsia="Times New Roman" w:hAnsi="Arial" w:cs="Arial"/>
                <w:lang w:eastAsia="en-GB"/>
              </w:rPr>
              <w:br/>
            </w:r>
            <w:r w:rsidR="00C14ED5">
              <w:rPr>
                <w:rFonts w:ascii="Arial" w:eastAsia="Times New Roman" w:hAnsi="Arial" w:cs="Arial"/>
                <w:lang w:eastAsia="en-GB"/>
              </w:rPr>
              <w:t xml:space="preserve">Oakham Town Council have already </w:t>
            </w:r>
            <w:r w:rsidR="00762B5A">
              <w:rPr>
                <w:rFonts w:ascii="Arial" w:eastAsia="Times New Roman" w:hAnsi="Arial" w:cs="Arial"/>
                <w:lang w:eastAsia="en-GB"/>
              </w:rPr>
              <w:t>agreed that the revenue cost of holding the Christmas Tree Lighting event should be allocated from this budget</w:t>
            </w:r>
          </w:p>
          <w:p w14:paraId="2BD2BE79" w14:textId="5CB9AB7C" w:rsidR="00224C48" w:rsidRDefault="0099367B" w:rsidP="00686E5C">
            <w:pPr>
              <w:spacing w:before="100" w:beforeAutospacing="1" w:after="100" w:afterAutospacing="1"/>
              <w:outlineLvl w:val="2"/>
              <w:rPr>
                <w:rFonts w:ascii="Arial" w:eastAsia="Times New Roman" w:hAnsi="Arial" w:cs="Arial"/>
                <w:lang w:eastAsia="en-GB"/>
              </w:rPr>
            </w:pPr>
            <w:r>
              <w:rPr>
                <w:rFonts w:ascii="Arial" w:eastAsia="Times New Roman" w:hAnsi="Arial" w:cs="Arial"/>
                <w:lang w:eastAsia="en-GB"/>
              </w:rPr>
              <w:t>The Church wall in the passageway has already been repaired last year using UKSPF funds setting a precedent. The Church Wall on Church Street is also now clearly showing signs of deterioration and needs repair.  The exact cause of this deterioration is not clear although there are many trees nearby whose roots may be the issue. It is also clear that there is no drainage provided in the wall.</w:t>
            </w:r>
          </w:p>
          <w:p w14:paraId="35893103" w14:textId="68487E8A" w:rsidR="0099367B" w:rsidRDefault="0099367B" w:rsidP="00686E5C">
            <w:pPr>
              <w:spacing w:before="100" w:beforeAutospacing="1" w:after="100" w:afterAutospacing="1"/>
              <w:outlineLvl w:val="2"/>
              <w:rPr>
                <w:rFonts w:ascii="Arial" w:eastAsia="Times New Roman" w:hAnsi="Arial" w:cs="Arial"/>
                <w:lang w:eastAsia="en-GB"/>
              </w:rPr>
            </w:pPr>
            <w:r>
              <w:rPr>
                <w:rFonts w:ascii="Arial" w:eastAsia="Times New Roman" w:hAnsi="Arial" w:cs="Arial"/>
                <w:lang w:eastAsia="en-GB"/>
              </w:rPr>
              <w:t>This contract was also advertised via the Governments Public Tender website and the quotes are attached.</w:t>
            </w:r>
          </w:p>
          <w:p w14:paraId="5D2F2384" w14:textId="77777777" w:rsidR="0099367B" w:rsidRPr="00A41723" w:rsidRDefault="0099367B" w:rsidP="00686E5C">
            <w:pPr>
              <w:spacing w:before="100" w:beforeAutospacing="1" w:after="100" w:afterAutospacing="1"/>
              <w:outlineLvl w:val="2"/>
              <w:rPr>
                <w:rFonts w:ascii="Arial" w:eastAsia="Times New Roman" w:hAnsi="Arial" w:cs="Arial"/>
                <w:lang w:eastAsia="en-GB"/>
              </w:rPr>
            </w:pPr>
          </w:p>
          <w:p w14:paraId="710276F3" w14:textId="77777777" w:rsidR="00F519F4" w:rsidRPr="00E26C70" w:rsidRDefault="00FC4128" w:rsidP="00686E5C">
            <w:pPr>
              <w:spacing w:before="100" w:beforeAutospacing="1" w:after="100" w:afterAutospacing="1"/>
              <w:rPr>
                <w:rFonts w:ascii="Arial" w:eastAsia="Times New Roman" w:hAnsi="Arial" w:cs="Arial"/>
                <w:lang w:val="en-GB" w:eastAsia="en-GB"/>
              </w:rPr>
            </w:pPr>
            <w:r>
              <w:rPr>
                <w:rFonts w:ascii="Arial" w:eastAsia="Times New Roman" w:hAnsi="Arial" w:cs="Arial"/>
                <w:lang w:val="en-GB" w:eastAsia="en-GB"/>
              </w:rPr>
              <w:t xml:space="preserve">      </w:t>
            </w:r>
          </w:p>
          <w:p w14:paraId="21B26DB4" w14:textId="72F30B39" w:rsidR="00E26C70" w:rsidRPr="00E26C70" w:rsidRDefault="00E26C70" w:rsidP="00686E5C">
            <w:pPr>
              <w:spacing w:before="100" w:beforeAutospacing="1" w:after="100" w:afterAutospacing="1"/>
              <w:rPr>
                <w:rFonts w:ascii="Arial" w:eastAsia="Times New Roman" w:hAnsi="Arial" w:cs="Arial"/>
                <w:lang w:val="en-GB" w:eastAsia="en-GB"/>
              </w:rPr>
            </w:pPr>
          </w:p>
          <w:p w14:paraId="13A7D238" w14:textId="1F1AC5EF" w:rsidR="00224C48" w:rsidRPr="00A41723" w:rsidRDefault="00224C48" w:rsidP="00D010E5">
            <w:pPr>
              <w:rPr>
                <w:rFonts w:eastAsia="Times New Roman"/>
                <w:lang w:eastAsia="en-GB"/>
              </w:rPr>
            </w:pPr>
          </w:p>
          <w:p w14:paraId="15ECC822" w14:textId="62DE6EE7" w:rsidR="004C5452" w:rsidRPr="00A41723" w:rsidRDefault="004C5452" w:rsidP="004C5452">
            <w:pPr>
              <w:spacing w:before="100" w:beforeAutospacing="1" w:after="100" w:afterAutospacing="1"/>
              <w:rPr>
                <w:rFonts w:eastAsia="Times New Roman"/>
                <w:lang w:eastAsia="en-GB"/>
              </w:rPr>
            </w:pPr>
          </w:p>
          <w:p w14:paraId="118F709F" w14:textId="2F0A954B" w:rsidR="00955A80" w:rsidRPr="00F47745" w:rsidRDefault="00955A80" w:rsidP="00430D8F">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32A1AC35" w14:textId="35C91109" w:rsidR="003B5EE7" w:rsidRDefault="0099369F" w:rsidP="00525283">
            <w:pPr>
              <w:rPr>
                <w:rFonts w:ascii="Arial" w:hAnsi="Arial" w:cs="Arial"/>
                <w:bCs/>
              </w:rPr>
            </w:pPr>
            <w:proofErr w:type="gramStart"/>
            <w:r w:rsidRPr="00525283">
              <w:rPr>
                <w:rFonts w:ascii="Arial" w:hAnsi="Arial" w:cs="Arial"/>
                <w:b/>
              </w:rPr>
              <w:t>Proposal:</w:t>
            </w:r>
            <w:r w:rsidR="00BD1616">
              <w:rPr>
                <w:rFonts w:ascii="Arial" w:hAnsi="Arial" w:cs="Arial"/>
                <w:bCs/>
              </w:rPr>
              <w:t>.</w:t>
            </w:r>
            <w:proofErr w:type="gramEnd"/>
          </w:p>
          <w:p w14:paraId="3FB88CC7" w14:textId="77777777" w:rsidR="004F6E8A" w:rsidRPr="008C6A01" w:rsidRDefault="004F6E8A" w:rsidP="00525283">
            <w:pPr>
              <w:rPr>
                <w:rFonts w:ascii="Arial" w:hAnsi="Arial" w:cs="Arial"/>
                <w:bCs/>
              </w:rPr>
            </w:pPr>
          </w:p>
          <w:p w14:paraId="267846A4" w14:textId="77777777" w:rsidR="004F6E8A" w:rsidRDefault="004F6E8A" w:rsidP="004F6E8A">
            <w:pPr>
              <w:rPr>
                <w:rFonts w:ascii="Arial" w:hAnsi="Arial" w:cs="Arial"/>
                <w:bCs/>
              </w:rPr>
            </w:pPr>
            <w:r>
              <w:rPr>
                <w:rFonts w:ascii="Arial" w:hAnsi="Arial" w:cs="Arial"/>
                <w:bCs/>
              </w:rPr>
              <w:t>The Council needs to consider the attached quotes from contractors and decide to whom they allocate the contract.</w:t>
            </w:r>
          </w:p>
          <w:p w14:paraId="14120D3E" w14:textId="073BD6B1" w:rsidR="00977490" w:rsidRPr="00553236" w:rsidRDefault="00977490" w:rsidP="003732C2">
            <w:pPr>
              <w:pStyle w:val="NormalWeb"/>
              <w:rPr>
                <w:rFonts w:ascii="Arial" w:hAnsi="Arial" w:cs="Arial"/>
                <w:bCs/>
              </w:rPr>
            </w:pP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49C67B46" w14:textId="4EEBAB29"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2D173819"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p>
        </w:tc>
        <w:tc>
          <w:tcPr>
            <w:tcW w:w="1701" w:type="dxa"/>
            <w:gridSpan w:val="2"/>
            <w:vAlign w:val="center"/>
          </w:tcPr>
          <w:p w14:paraId="5D681E64" w14:textId="5CC23000" w:rsidR="00717AF4" w:rsidRDefault="00717AF4" w:rsidP="00717AF4">
            <w:pPr>
              <w:rPr>
                <w:rFonts w:asciiTheme="majorHAnsi" w:hAnsiTheme="majorHAnsi" w:cstheme="majorHAnsi"/>
                <w:bCs/>
              </w:rPr>
            </w:pPr>
            <w:r>
              <w:rPr>
                <w:rFonts w:ascii="Arial" w:hAnsi="Arial" w:cs="Arial"/>
                <w:bCs/>
                <w:i/>
                <w:iCs/>
                <w:sz w:val="16"/>
                <w:szCs w:val="16"/>
              </w:rPr>
              <w:t>Amount:</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tc>
        <w:tc>
          <w:tcPr>
            <w:tcW w:w="1984" w:type="dxa"/>
            <w:vAlign w:val="center"/>
          </w:tcPr>
          <w:p w14:paraId="249A4EC0" w14:textId="1ACE5C60"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559" w:type="dxa"/>
          </w:tcPr>
          <w:p w14:paraId="25945A02" w14:textId="6F33C2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EndPr/>
              <w:sdtContent>
                <w:r w:rsidRPr="001879AD">
                  <w:rPr>
                    <w:rFonts w:ascii="MS Gothic" w:eastAsia="MS Gothic" w:hAnsi="MS Gothic" w:cs="Arial" w:hint="eastAsia"/>
                    <w:bCs/>
                  </w:rPr>
                  <w:t>☐</w:t>
                </w:r>
              </w:sdtContent>
            </w:sdt>
          </w:p>
        </w:tc>
        <w:tc>
          <w:tcPr>
            <w:tcW w:w="1276" w:type="dxa"/>
            <w:gridSpan w:val="2"/>
          </w:tcPr>
          <w:p w14:paraId="7416C467" w14:textId="4C8F6AC0"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134" w:type="dxa"/>
            <w:vAlign w:val="center"/>
          </w:tcPr>
          <w:p w14:paraId="0E99F9F3" w14:textId="7D53F6D6" w:rsidR="006439F5" w:rsidRPr="00B25C9E" w:rsidRDefault="00B25C9E" w:rsidP="00717AF4">
            <w:pPr>
              <w:rPr>
                <w:rFonts w:ascii="Arial" w:hAnsi="Arial" w:cs="Arial"/>
                <w:bCs/>
                <w:sz w:val="16"/>
                <w:szCs w:val="16"/>
              </w:rPr>
            </w:pPr>
            <w:r w:rsidRPr="00B25C9E">
              <w:rPr>
                <w:rFonts w:ascii="Arial" w:hAnsi="Arial" w:cs="Arial"/>
                <w:bCs/>
                <w:sz w:val="16"/>
                <w:szCs w:val="16"/>
              </w:rPr>
              <w:t>FY:</w:t>
            </w: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1984" w:type="dxa"/>
          </w:tcPr>
          <w:p w14:paraId="7D6C23A2" w14:textId="51D7988F"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5954" w:type="dxa"/>
            <w:gridSpan w:val="5"/>
            <w:vAlign w:val="center"/>
          </w:tcPr>
          <w:p w14:paraId="272EA49D" w14:textId="6ED4AF23"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 xml:space="preserve">: </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EndPr/>
              <w:sdtContent>
                <w:r w:rsidR="00E372EC">
                  <w:rPr>
                    <w:rFonts w:ascii="MS Gothic" w:eastAsia="MS Gothic" w:hAnsi="MS Gothic" w:cs="Arial" w:hint="eastAsia"/>
                    <w:bCs/>
                  </w:rPr>
                  <w:t>☐</w:t>
                </w:r>
              </w:sdtContent>
            </w:sdt>
          </w:p>
        </w:tc>
        <w:tc>
          <w:tcPr>
            <w:tcW w:w="3969" w:type="dxa"/>
            <w:gridSpan w:val="4"/>
            <w:vAlign w:val="center"/>
          </w:tcPr>
          <w:p w14:paraId="7D8D0752" w14:textId="367BD84F"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p>
        </w:tc>
      </w:tr>
      <w:bookmarkEnd w:id="0"/>
    </w:tbl>
    <w:p w14:paraId="2F35D014" w14:textId="6E26124A" w:rsidR="00D21952" w:rsidRDefault="00D21952" w:rsidP="00705E59">
      <w:pPr>
        <w:rPr>
          <w:rFonts w:ascii="Arial" w:hAnsi="Arial" w:cs="Arial"/>
          <w:bCs/>
        </w:rPr>
      </w:pPr>
    </w:p>
    <w:sectPr w:rsidR="00D21952" w:rsidSect="00552C95">
      <w:headerReference w:type="default" r:id="rId10"/>
      <w:pgSz w:w="11906" w:h="16838" w:code="9"/>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2D50D" w14:textId="77777777" w:rsidR="00106D7A" w:rsidRDefault="00106D7A" w:rsidP="005E6E50">
      <w:r>
        <w:separator/>
      </w:r>
    </w:p>
  </w:endnote>
  <w:endnote w:type="continuationSeparator" w:id="0">
    <w:p w14:paraId="7D0C6BFD" w14:textId="77777777" w:rsidR="00106D7A" w:rsidRDefault="00106D7A"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5A2E1" w14:textId="77777777" w:rsidR="00106D7A" w:rsidRDefault="00106D7A" w:rsidP="005E6E50">
      <w:r>
        <w:separator/>
      </w:r>
    </w:p>
  </w:footnote>
  <w:footnote w:type="continuationSeparator" w:id="0">
    <w:p w14:paraId="129DF322" w14:textId="77777777" w:rsidR="00106D7A" w:rsidRDefault="00106D7A"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155EC"/>
    <w:multiLevelType w:val="multilevel"/>
    <w:tmpl w:val="2ACA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76FBF"/>
    <w:multiLevelType w:val="multilevel"/>
    <w:tmpl w:val="8D7E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D54497"/>
    <w:multiLevelType w:val="multilevel"/>
    <w:tmpl w:val="0B88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763B7A"/>
    <w:multiLevelType w:val="multilevel"/>
    <w:tmpl w:val="E48A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383B98"/>
    <w:multiLevelType w:val="multilevel"/>
    <w:tmpl w:val="E70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375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375642">
    <w:abstractNumId w:val="0"/>
  </w:num>
  <w:num w:numId="3" w16cid:durableId="774251347">
    <w:abstractNumId w:val="1"/>
  </w:num>
  <w:num w:numId="4" w16cid:durableId="1115562413">
    <w:abstractNumId w:val="3"/>
  </w:num>
  <w:num w:numId="5" w16cid:durableId="1071393362">
    <w:abstractNumId w:val="5"/>
  </w:num>
  <w:num w:numId="6" w16cid:durableId="124225819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142AB"/>
    <w:rsid w:val="00053541"/>
    <w:rsid w:val="00061932"/>
    <w:rsid w:val="00062D80"/>
    <w:rsid w:val="00064BD5"/>
    <w:rsid w:val="00073DF1"/>
    <w:rsid w:val="00082E9D"/>
    <w:rsid w:val="000846DE"/>
    <w:rsid w:val="00087C83"/>
    <w:rsid w:val="0009072B"/>
    <w:rsid w:val="000A11F9"/>
    <w:rsid w:val="000A68C5"/>
    <w:rsid w:val="000A70DF"/>
    <w:rsid w:val="000A7EAA"/>
    <w:rsid w:val="000A7F9B"/>
    <w:rsid w:val="000A7FB2"/>
    <w:rsid w:val="000B12C3"/>
    <w:rsid w:val="000B65ED"/>
    <w:rsid w:val="000D0070"/>
    <w:rsid w:val="000D3814"/>
    <w:rsid w:val="000D7677"/>
    <w:rsid w:val="000E6A43"/>
    <w:rsid w:val="000E6BD3"/>
    <w:rsid w:val="000E7E9A"/>
    <w:rsid w:val="000F4388"/>
    <w:rsid w:val="000F6C63"/>
    <w:rsid w:val="00105A1A"/>
    <w:rsid w:val="00106D7A"/>
    <w:rsid w:val="00112076"/>
    <w:rsid w:val="0012353D"/>
    <w:rsid w:val="00125FBF"/>
    <w:rsid w:val="00140606"/>
    <w:rsid w:val="0016042F"/>
    <w:rsid w:val="00166A27"/>
    <w:rsid w:val="0018478B"/>
    <w:rsid w:val="00186519"/>
    <w:rsid w:val="001879AD"/>
    <w:rsid w:val="00191A6A"/>
    <w:rsid w:val="00194A2B"/>
    <w:rsid w:val="001A4C7F"/>
    <w:rsid w:val="001A7D29"/>
    <w:rsid w:val="001B4EF1"/>
    <w:rsid w:val="001C452A"/>
    <w:rsid w:val="001C62BA"/>
    <w:rsid w:val="001E1ECC"/>
    <w:rsid w:val="001F2550"/>
    <w:rsid w:val="001F4719"/>
    <w:rsid w:val="001F7072"/>
    <w:rsid w:val="00201CA4"/>
    <w:rsid w:val="00202D79"/>
    <w:rsid w:val="002061B8"/>
    <w:rsid w:val="002112FD"/>
    <w:rsid w:val="0021147D"/>
    <w:rsid w:val="0022059D"/>
    <w:rsid w:val="00222CD6"/>
    <w:rsid w:val="00224C48"/>
    <w:rsid w:val="00233093"/>
    <w:rsid w:val="0023411B"/>
    <w:rsid w:val="00236A3D"/>
    <w:rsid w:val="00241C6D"/>
    <w:rsid w:val="00246A00"/>
    <w:rsid w:val="0025036C"/>
    <w:rsid w:val="00256C66"/>
    <w:rsid w:val="00257C87"/>
    <w:rsid w:val="00263796"/>
    <w:rsid w:val="002737F7"/>
    <w:rsid w:val="002A2957"/>
    <w:rsid w:val="002A30B8"/>
    <w:rsid w:val="002A46D2"/>
    <w:rsid w:val="002B0C09"/>
    <w:rsid w:val="002B769A"/>
    <w:rsid w:val="002C6AC3"/>
    <w:rsid w:val="002D0113"/>
    <w:rsid w:val="002F0607"/>
    <w:rsid w:val="002F4A29"/>
    <w:rsid w:val="003038DA"/>
    <w:rsid w:val="00304AD4"/>
    <w:rsid w:val="00304EBA"/>
    <w:rsid w:val="0030531D"/>
    <w:rsid w:val="00306C32"/>
    <w:rsid w:val="0031300F"/>
    <w:rsid w:val="00315153"/>
    <w:rsid w:val="00317704"/>
    <w:rsid w:val="003229AD"/>
    <w:rsid w:val="003325D0"/>
    <w:rsid w:val="00332B8F"/>
    <w:rsid w:val="003400C5"/>
    <w:rsid w:val="00340BD2"/>
    <w:rsid w:val="003446BF"/>
    <w:rsid w:val="003504B4"/>
    <w:rsid w:val="003547F9"/>
    <w:rsid w:val="00365D84"/>
    <w:rsid w:val="003732C2"/>
    <w:rsid w:val="0037417D"/>
    <w:rsid w:val="00374A42"/>
    <w:rsid w:val="00384AE7"/>
    <w:rsid w:val="003918C4"/>
    <w:rsid w:val="00393992"/>
    <w:rsid w:val="003A2450"/>
    <w:rsid w:val="003B0C4F"/>
    <w:rsid w:val="003B1022"/>
    <w:rsid w:val="003B3D66"/>
    <w:rsid w:val="003B5EE7"/>
    <w:rsid w:val="003C2933"/>
    <w:rsid w:val="003C3ADA"/>
    <w:rsid w:val="003C6C34"/>
    <w:rsid w:val="003D0AE8"/>
    <w:rsid w:val="003D20F6"/>
    <w:rsid w:val="003D32E4"/>
    <w:rsid w:val="003D496A"/>
    <w:rsid w:val="003D5C24"/>
    <w:rsid w:val="003E5088"/>
    <w:rsid w:val="003F1365"/>
    <w:rsid w:val="003F395C"/>
    <w:rsid w:val="003F66C9"/>
    <w:rsid w:val="004002DE"/>
    <w:rsid w:val="00402D59"/>
    <w:rsid w:val="004064BD"/>
    <w:rsid w:val="00411FFA"/>
    <w:rsid w:val="004120D4"/>
    <w:rsid w:val="00416228"/>
    <w:rsid w:val="00417546"/>
    <w:rsid w:val="004252A5"/>
    <w:rsid w:val="00427684"/>
    <w:rsid w:val="00430D8F"/>
    <w:rsid w:val="00432664"/>
    <w:rsid w:val="00437E91"/>
    <w:rsid w:val="004550DE"/>
    <w:rsid w:val="004558CD"/>
    <w:rsid w:val="00457167"/>
    <w:rsid w:val="00461B55"/>
    <w:rsid w:val="00462A57"/>
    <w:rsid w:val="00462FA2"/>
    <w:rsid w:val="004631B1"/>
    <w:rsid w:val="004635D4"/>
    <w:rsid w:val="00463C07"/>
    <w:rsid w:val="00465879"/>
    <w:rsid w:val="00476610"/>
    <w:rsid w:val="00486DE2"/>
    <w:rsid w:val="00496E9B"/>
    <w:rsid w:val="004A0274"/>
    <w:rsid w:val="004A3151"/>
    <w:rsid w:val="004B6A67"/>
    <w:rsid w:val="004C22BE"/>
    <w:rsid w:val="004C5452"/>
    <w:rsid w:val="004C6D09"/>
    <w:rsid w:val="004C7DEB"/>
    <w:rsid w:val="004D32B4"/>
    <w:rsid w:val="004E6990"/>
    <w:rsid w:val="004F2121"/>
    <w:rsid w:val="004F58B8"/>
    <w:rsid w:val="004F6E8A"/>
    <w:rsid w:val="00503885"/>
    <w:rsid w:val="005070EE"/>
    <w:rsid w:val="00514CAE"/>
    <w:rsid w:val="0051510A"/>
    <w:rsid w:val="00525283"/>
    <w:rsid w:val="00525EF1"/>
    <w:rsid w:val="005359B9"/>
    <w:rsid w:val="005509AA"/>
    <w:rsid w:val="00552C95"/>
    <w:rsid w:val="00552F03"/>
    <w:rsid w:val="00553236"/>
    <w:rsid w:val="0055393D"/>
    <w:rsid w:val="005549C4"/>
    <w:rsid w:val="00562EB4"/>
    <w:rsid w:val="00566108"/>
    <w:rsid w:val="005711C8"/>
    <w:rsid w:val="00577270"/>
    <w:rsid w:val="0057748C"/>
    <w:rsid w:val="00587CB8"/>
    <w:rsid w:val="00590D2E"/>
    <w:rsid w:val="005A190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97"/>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74545"/>
    <w:rsid w:val="006805C9"/>
    <w:rsid w:val="0068292B"/>
    <w:rsid w:val="00686E5C"/>
    <w:rsid w:val="00693068"/>
    <w:rsid w:val="00694171"/>
    <w:rsid w:val="006A0F46"/>
    <w:rsid w:val="006B3C57"/>
    <w:rsid w:val="006B5EF9"/>
    <w:rsid w:val="006B6D57"/>
    <w:rsid w:val="006C1A52"/>
    <w:rsid w:val="006D0D2E"/>
    <w:rsid w:val="006D5C49"/>
    <w:rsid w:val="006E0DF2"/>
    <w:rsid w:val="006E6C50"/>
    <w:rsid w:val="006F22BC"/>
    <w:rsid w:val="006F4CAD"/>
    <w:rsid w:val="006F7D8D"/>
    <w:rsid w:val="00702E05"/>
    <w:rsid w:val="00705E59"/>
    <w:rsid w:val="007101D3"/>
    <w:rsid w:val="00711A49"/>
    <w:rsid w:val="007155F3"/>
    <w:rsid w:val="00717AF4"/>
    <w:rsid w:val="00720EF0"/>
    <w:rsid w:val="00731316"/>
    <w:rsid w:val="00731A0E"/>
    <w:rsid w:val="00733001"/>
    <w:rsid w:val="0074338D"/>
    <w:rsid w:val="00746133"/>
    <w:rsid w:val="007517E5"/>
    <w:rsid w:val="00755EB9"/>
    <w:rsid w:val="00762B5A"/>
    <w:rsid w:val="00770D5A"/>
    <w:rsid w:val="00793301"/>
    <w:rsid w:val="007937B6"/>
    <w:rsid w:val="00797C3B"/>
    <w:rsid w:val="007A1876"/>
    <w:rsid w:val="007A5A44"/>
    <w:rsid w:val="007B3613"/>
    <w:rsid w:val="007C01F0"/>
    <w:rsid w:val="007C3885"/>
    <w:rsid w:val="007C6205"/>
    <w:rsid w:val="007D1485"/>
    <w:rsid w:val="007D2464"/>
    <w:rsid w:val="007D4877"/>
    <w:rsid w:val="007D589E"/>
    <w:rsid w:val="007E7A35"/>
    <w:rsid w:val="007F50C9"/>
    <w:rsid w:val="00800E88"/>
    <w:rsid w:val="008079A5"/>
    <w:rsid w:val="00811B03"/>
    <w:rsid w:val="00815AC3"/>
    <w:rsid w:val="00817590"/>
    <w:rsid w:val="00823F31"/>
    <w:rsid w:val="008506D0"/>
    <w:rsid w:val="00854097"/>
    <w:rsid w:val="00860781"/>
    <w:rsid w:val="00860F21"/>
    <w:rsid w:val="00866BC0"/>
    <w:rsid w:val="008709FD"/>
    <w:rsid w:val="00873986"/>
    <w:rsid w:val="00881D20"/>
    <w:rsid w:val="00893030"/>
    <w:rsid w:val="00894BEE"/>
    <w:rsid w:val="00895111"/>
    <w:rsid w:val="008A2F35"/>
    <w:rsid w:val="008A4B92"/>
    <w:rsid w:val="008B0878"/>
    <w:rsid w:val="008C22A3"/>
    <w:rsid w:val="008C2845"/>
    <w:rsid w:val="008C3B70"/>
    <w:rsid w:val="008C6000"/>
    <w:rsid w:val="008C6A01"/>
    <w:rsid w:val="008D0DF2"/>
    <w:rsid w:val="008D7A22"/>
    <w:rsid w:val="008E30DD"/>
    <w:rsid w:val="008F06AE"/>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541CD"/>
    <w:rsid w:val="00955A80"/>
    <w:rsid w:val="00965E2B"/>
    <w:rsid w:val="00967594"/>
    <w:rsid w:val="00967F77"/>
    <w:rsid w:val="00977490"/>
    <w:rsid w:val="00980D8C"/>
    <w:rsid w:val="009834B8"/>
    <w:rsid w:val="0098617F"/>
    <w:rsid w:val="00990BE1"/>
    <w:rsid w:val="00991555"/>
    <w:rsid w:val="0099367B"/>
    <w:rsid w:val="0099369F"/>
    <w:rsid w:val="009A0416"/>
    <w:rsid w:val="009A10B8"/>
    <w:rsid w:val="009A42F1"/>
    <w:rsid w:val="009B0DC8"/>
    <w:rsid w:val="009B67E4"/>
    <w:rsid w:val="009C38B5"/>
    <w:rsid w:val="009C481B"/>
    <w:rsid w:val="009D0A75"/>
    <w:rsid w:val="009D0C29"/>
    <w:rsid w:val="009D5B73"/>
    <w:rsid w:val="009D62B4"/>
    <w:rsid w:val="009E0D7D"/>
    <w:rsid w:val="009E2150"/>
    <w:rsid w:val="009F308F"/>
    <w:rsid w:val="009F56C6"/>
    <w:rsid w:val="00A00918"/>
    <w:rsid w:val="00A10436"/>
    <w:rsid w:val="00A13D42"/>
    <w:rsid w:val="00A22D61"/>
    <w:rsid w:val="00A2669E"/>
    <w:rsid w:val="00A33B0C"/>
    <w:rsid w:val="00A423E9"/>
    <w:rsid w:val="00A42DF8"/>
    <w:rsid w:val="00A4327C"/>
    <w:rsid w:val="00A44DF0"/>
    <w:rsid w:val="00A53B52"/>
    <w:rsid w:val="00A60251"/>
    <w:rsid w:val="00A62EFA"/>
    <w:rsid w:val="00A65963"/>
    <w:rsid w:val="00A670A0"/>
    <w:rsid w:val="00A77A84"/>
    <w:rsid w:val="00A824D2"/>
    <w:rsid w:val="00A825A8"/>
    <w:rsid w:val="00A84F2E"/>
    <w:rsid w:val="00A95EB7"/>
    <w:rsid w:val="00AA6B77"/>
    <w:rsid w:val="00AB72D2"/>
    <w:rsid w:val="00AC469B"/>
    <w:rsid w:val="00AD11C9"/>
    <w:rsid w:val="00AD2C70"/>
    <w:rsid w:val="00AD3D52"/>
    <w:rsid w:val="00AD475E"/>
    <w:rsid w:val="00AD619E"/>
    <w:rsid w:val="00AE11AE"/>
    <w:rsid w:val="00AF1C6C"/>
    <w:rsid w:val="00AF3312"/>
    <w:rsid w:val="00AF6643"/>
    <w:rsid w:val="00B14242"/>
    <w:rsid w:val="00B15488"/>
    <w:rsid w:val="00B1760B"/>
    <w:rsid w:val="00B20612"/>
    <w:rsid w:val="00B259BD"/>
    <w:rsid w:val="00B25C9E"/>
    <w:rsid w:val="00B33743"/>
    <w:rsid w:val="00B432C7"/>
    <w:rsid w:val="00B444F7"/>
    <w:rsid w:val="00B5468B"/>
    <w:rsid w:val="00B6153E"/>
    <w:rsid w:val="00B649B0"/>
    <w:rsid w:val="00B65DDB"/>
    <w:rsid w:val="00B669A5"/>
    <w:rsid w:val="00B75B21"/>
    <w:rsid w:val="00B85733"/>
    <w:rsid w:val="00B869D5"/>
    <w:rsid w:val="00B872EE"/>
    <w:rsid w:val="00B87429"/>
    <w:rsid w:val="00B91CBB"/>
    <w:rsid w:val="00B93DA7"/>
    <w:rsid w:val="00BA4797"/>
    <w:rsid w:val="00BA5747"/>
    <w:rsid w:val="00BA6C7F"/>
    <w:rsid w:val="00BA7227"/>
    <w:rsid w:val="00BB355D"/>
    <w:rsid w:val="00BC1F79"/>
    <w:rsid w:val="00BC511C"/>
    <w:rsid w:val="00BC7A38"/>
    <w:rsid w:val="00BD1616"/>
    <w:rsid w:val="00BD36B6"/>
    <w:rsid w:val="00BD62C0"/>
    <w:rsid w:val="00BD75F8"/>
    <w:rsid w:val="00BD7896"/>
    <w:rsid w:val="00BF133A"/>
    <w:rsid w:val="00BF6D64"/>
    <w:rsid w:val="00BF7EE1"/>
    <w:rsid w:val="00C01E4B"/>
    <w:rsid w:val="00C11CA5"/>
    <w:rsid w:val="00C12CC8"/>
    <w:rsid w:val="00C14ED5"/>
    <w:rsid w:val="00C30C23"/>
    <w:rsid w:val="00C3628E"/>
    <w:rsid w:val="00C40974"/>
    <w:rsid w:val="00C410C5"/>
    <w:rsid w:val="00C469EE"/>
    <w:rsid w:val="00C50C76"/>
    <w:rsid w:val="00C562D6"/>
    <w:rsid w:val="00C670B5"/>
    <w:rsid w:val="00C77CD2"/>
    <w:rsid w:val="00C901E8"/>
    <w:rsid w:val="00C91210"/>
    <w:rsid w:val="00C918B8"/>
    <w:rsid w:val="00CA08F5"/>
    <w:rsid w:val="00CA244C"/>
    <w:rsid w:val="00CA44ED"/>
    <w:rsid w:val="00CB2546"/>
    <w:rsid w:val="00CB2B57"/>
    <w:rsid w:val="00CB4248"/>
    <w:rsid w:val="00CB5549"/>
    <w:rsid w:val="00CD519B"/>
    <w:rsid w:val="00CF0857"/>
    <w:rsid w:val="00CF2285"/>
    <w:rsid w:val="00D010E5"/>
    <w:rsid w:val="00D067BE"/>
    <w:rsid w:val="00D078E7"/>
    <w:rsid w:val="00D07AD4"/>
    <w:rsid w:val="00D10937"/>
    <w:rsid w:val="00D10F60"/>
    <w:rsid w:val="00D1144E"/>
    <w:rsid w:val="00D203F9"/>
    <w:rsid w:val="00D21952"/>
    <w:rsid w:val="00D21EF1"/>
    <w:rsid w:val="00D2351E"/>
    <w:rsid w:val="00D27C5B"/>
    <w:rsid w:val="00D3276F"/>
    <w:rsid w:val="00D3295E"/>
    <w:rsid w:val="00D33851"/>
    <w:rsid w:val="00D35184"/>
    <w:rsid w:val="00D42C36"/>
    <w:rsid w:val="00D47E01"/>
    <w:rsid w:val="00D533EB"/>
    <w:rsid w:val="00D71418"/>
    <w:rsid w:val="00D753E1"/>
    <w:rsid w:val="00D76FCD"/>
    <w:rsid w:val="00D80898"/>
    <w:rsid w:val="00D91E8F"/>
    <w:rsid w:val="00D92B17"/>
    <w:rsid w:val="00D940A8"/>
    <w:rsid w:val="00D95157"/>
    <w:rsid w:val="00D968C8"/>
    <w:rsid w:val="00DA3790"/>
    <w:rsid w:val="00DB23CD"/>
    <w:rsid w:val="00DB6171"/>
    <w:rsid w:val="00DB7FF9"/>
    <w:rsid w:val="00DD2E58"/>
    <w:rsid w:val="00DD43C6"/>
    <w:rsid w:val="00DF65B4"/>
    <w:rsid w:val="00E02D40"/>
    <w:rsid w:val="00E04E19"/>
    <w:rsid w:val="00E117A0"/>
    <w:rsid w:val="00E17210"/>
    <w:rsid w:val="00E23847"/>
    <w:rsid w:val="00E26C70"/>
    <w:rsid w:val="00E279D3"/>
    <w:rsid w:val="00E36A67"/>
    <w:rsid w:val="00E372EC"/>
    <w:rsid w:val="00E558E7"/>
    <w:rsid w:val="00E616E0"/>
    <w:rsid w:val="00E712FC"/>
    <w:rsid w:val="00E82E24"/>
    <w:rsid w:val="00E8349F"/>
    <w:rsid w:val="00E91C0C"/>
    <w:rsid w:val="00EA481F"/>
    <w:rsid w:val="00EB7A50"/>
    <w:rsid w:val="00ED51D7"/>
    <w:rsid w:val="00EE1105"/>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19F4"/>
    <w:rsid w:val="00F52C4D"/>
    <w:rsid w:val="00F6505F"/>
    <w:rsid w:val="00F65D6A"/>
    <w:rsid w:val="00F6668D"/>
    <w:rsid w:val="00F763A3"/>
    <w:rsid w:val="00F77AE4"/>
    <w:rsid w:val="00F827FF"/>
    <w:rsid w:val="00F87A0C"/>
    <w:rsid w:val="00FA3EAE"/>
    <w:rsid w:val="00FA5366"/>
    <w:rsid w:val="00FB5A3B"/>
    <w:rsid w:val="00FB7742"/>
    <w:rsid w:val="00FC4128"/>
    <w:rsid w:val="00FC50AA"/>
    <w:rsid w:val="00FC723E"/>
    <w:rsid w:val="00FD6B5E"/>
    <w:rsid w:val="00FE31EB"/>
    <w:rsid w:val="00FE4220"/>
    <w:rsid w:val="00FE4DDA"/>
    <w:rsid w:val="00FE4FD5"/>
    <w:rsid w:val="00FE6E77"/>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75EE4DCA-2A66-49FD-81E9-317229C52D1D}">
  <ds:schemaRefs>
    <ds:schemaRef ds:uri="http://schemas.microsoft.com/sharepoint/v3/contenttype/forms"/>
  </ds:schemaRefs>
</ds:datastoreItem>
</file>

<file path=customXml/itemProps2.xml><?xml version="1.0" encoding="utf-8"?>
<ds:datastoreItem xmlns:ds="http://schemas.openxmlformats.org/officeDocument/2006/customXml" ds:itemID="{8A3CD7A9-4C1C-4FDC-9FB1-76BAA33D8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2C3E2-3731-4810-A732-141C927B316B}">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Chris Evans</cp:lastModifiedBy>
  <cp:revision>33</cp:revision>
  <cp:lastPrinted>2026-01-08T15:33:00Z</cp:lastPrinted>
  <dcterms:created xsi:type="dcterms:W3CDTF">2025-12-03T11:11:00Z</dcterms:created>
  <dcterms:modified xsi:type="dcterms:W3CDTF">2026-01-09T13:15:00Z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