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218FB91B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E8349F" w14:paraId="4A6F4BD6" w14:textId="77777777" w:rsidTr="00FD73EB">
        <w:tc>
          <w:tcPr>
            <w:tcW w:w="5098" w:type="dxa"/>
            <w:tcBorders>
              <w:bottom w:val="single" w:sz="4" w:space="0" w:color="auto"/>
            </w:tcBorders>
          </w:tcPr>
          <w:p w14:paraId="6E8E3D74" w14:textId="2D627EA1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2E1B96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1D884E6" w14:textId="14F73374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C51944">
              <w:rPr>
                <w:rFonts w:ascii="Arial" w:hAnsi="Arial" w:cs="Arial"/>
                <w:b/>
              </w:rPr>
              <w:t>1</w:t>
            </w:r>
            <w:r w:rsidR="00CF451B">
              <w:rPr>
                <w:rFonts w:ascii="Arial" w:hAnsi="Arial" w:cs="Arial"/>
                <w:b/>
              </w:rPr>
              <w:t>7</w:t>
            </w:r>
          </w:p>
        </w:tc>
      </w:tr>
      <w:tr w:rsidR="00E8349F" w14:paraId="47091A02" w14:textId="77777777" w:rsidTr="00FD73EB">
        <w:tc>
          <w:tcPr>
            <w:tcW w:w="5098" w:type="dxa"/>
            <w:tcBorders>
              <w:bottom w:val="single" w:sz="4" w:space="0" w:color="auto"/>
            </w:tcBorders>
          </w:tcPr>
          <w:p w14:paraId="401DF4F2" w14:textId="7D44774D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2E1B96" w:rsidRPr="002E1B96">
              <w:rPr>
                <w:rFonts w:ascii="Arial" w:hAnsi="Arial" w:cs="Arial"/>
                <w:bCs/>
              </w:rPr>
              <w:t>12 November 2025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FD73EB">
        <w:trPr>
          <w:trHeight w:val="314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6268622D" w:rsidR="00661FF5" w:rsidRPr="00FD73EB" w:rsidRDefault="00E8349F" w:rsidP="00E8349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73EB">
              <w:rPr>
                <w:rFonts w:ascii="Arial" w:hAnsi="Arial" w:cs="Arial"/>
                <w:b/>
                <w:sz w:val="22"/>
                <w:szCs w:val="22"/>
              </w:rPr>
              <w:t>Report Author:</w:t>
            </w:r>
            <w:r w:rsidR="00B1760B" w:rsidRPr="00FD73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F451B">
              <w:rPr>
                <w:rFonts w:ascii="Arial" w:hAnsi="Arial" w:cs="Arial"/>
                <w:bCs/>
                <w:sz w:val="22"/>
                <w:szCs w:val="22"/>
              </w:rPr>
              <w:t>Town Clerk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7386157F" w:rsidR="00610F50" w:rsidRPr="00FD73EB" w:rsidRDefault="005711C8" w:rsidP="00E8349F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FD73EB">
              <w:rPr>
                <w:rFonts w:ascii="Arial" w:hAnsi="Arial" w:cs="Arial"/>
                <w:b/>
                <w:sz w:val="22"/>
                <w:szCs w:val="22"/>
              </w:rPr>
              <w:t xml:space="preserve">Purpose: </w:t>
            </w:r>
            <w:r w:rsidRPr="00FD73EB">
              <w:rPr>
                <w:rFonts w:ascii="Arial" w:hAnsi="Arial" w:cs="Arial"/>
                <w:sz w:val="22"/>
                <w:szCs w:val="22"/>
              </w:rPr>
              <w:t xml:space="preserve">Decision / </w:t>
            </w:r>
            <w:r w:rsidRPr="00FD73EB">
              <w:rPr>
                <w:rFonts w:ascii="Arial" w:hAnsi="Arial" w:cs="Arial"/>
                <w:strike/>
                <w:sz w:val="22"/>
                <w:szCs w:val="22"/>
              </w:rPr>
              <w:t>Discussion</w:t>
            </w:r>
            <w:r w:rsidRPr="00FD73EB">
              <w:rPr>
                <w:rFonts w:ascii="Arial" w:hAnsi="Arial" w:cs="Arial"/>
                <w:sz w:val="22"/>
                <w:szCs w:val="22"/>
              </w:rPr>
              <w:t xml:space="preserve"> / Update</w:t>
            </w:r>
            <w:r w:rsidRPr="00FD73EB">
              <w:rPr>
                <w:rFonts w:ascii="Arial" w:hAnsi="Arial" w:cs="Arial"/>
                <w:strike/>
                <w:sz w:val="22"/>
                <w:szCs w:val="22"/>
              </w:rPr>
              <w:t xml:space="preserve"> 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78E86E50" w:rsidR="00661FF5" w:rsidRPr="00FD73EB" w:rsidRDefault="00E8349F" w:rsidP="00E8349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D73EB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B3D66" w:rsidRPr="00FD73EB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CF451B">
              <w:rPr>
                <w:rFonts w:ascii="Arial" w:hAnsi="Arial" w:cs="Arial"/>
                <w:b/>
                <w:sz w:val="22"/>
                <w:szCs w:val="22"/>
              </w:rPr>
              <w:t>Subsidence issue</w:t>
            </w: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0C765" w14:textId="4C2CB0FA" w:rsidR="00CF451B" w:rsidRDefault="00CF451B" w:rsidP="002D694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Attached is a subsidence issue at Cheviot Close, from a structural Consultant. There is a suggestion this is caused by a hedge and tree nearby to the property</w:t>
            </w:r>
            <w:r w:rsidR="00FA576F">
              <w:rPr>
                <w:rFonts w:ascii="Arial" w:hAnsi="Arial" w:cs="Arial"/>
                <w:b/>
                <w:sz w:val="22"/>
                <w:szCs w:val="22"/>
              </w:rPr>
              <w:t xml:space="preserve"> owned by Oakham Town Council in Royce’s Playing Field</w:t>
            </w:r>
          </w:p>
          <w:p w14:paraId="06BC6491" w14:textId="77777777" w:rsidR="00CF451B" w:rsidRDefault="00CF451B" w:rsidP="002D69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239BCE" w14:textId="54E87104" w:rsidR="00CF451B" w:rsidRPr="00BD5FB2" w:rsidRDefault="0099369F" w:rsidP="00CF451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53AB">
              <w:rPr>
                <w:rFonts w:ascii="Arial" w:hAnsi="Arial" w:cs="Arial"/>
                <w:b/>
                <w:sz w:val="22"/>
                <w:szCs w:val="22"/>
              </w:rPr>
              <w:t>Proposal:</w:t>
            </w:r>
            <w:r w:rsidR="005F5B9D">
              <w:rPr>
                <w:rFonts w:ascii="Arial" w:hAnsi="Arial" w:cs="Arial"/>
                <w:b/>
              </w:rPr>
              <w:br/>
            </w:r>
            <w:r w:rsidR="00CF451B">
              <w:rPr>
                <w:rFonts w:ascii="Arial" w:hAnsi="Arial" w:cs="Arial"/>
                <w:b/>
                <w:bCs/>
                <w:sz w:val="22"/>
                <w:szCs w:val="22"/>
              </w:rPr>
              <w:t>To consider what action if any to take on this matter</w:t>
            </w:r>
          </w:p>
          <w:p w14:paraId="14120D3E" w14:textId="7FD17058" w:rsidR="00977490" w:rsidRPr="00BD5FB2" w:rsidRDefault="00977490" w:rsidP="00CD5BB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183DFE3" w14:textId="0F1A0198" w:rsidR="00457167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559"/>
        <w:gridCol w:w="709"/>
        <w:gridCol w:w="567"/>
        <w:gridCol w:w="1134"/>
      </w:tblGrid>
      <w:tr w:rsidR="00717AF4" w14:paraId="7E62BA97" w14:textId="77777777" w:rsidTr="00166A27">
        <w:tc>
          <w:tcPr>
            <w:tcW w:w="1413" w:type="dxa"/>
            <w:vAlign w:val="center"/>
          </w:tcPr>
          <w:p w14:paraId="336BB773" w14:textId="2D41BAA2" w:rsidR="00717AF4" w:rsidRPr="00895111" w:rsidRDefault="00717AF4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In Budget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5236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9C67B46" w14:textId="00CE4B1F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Spend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Authorised</w:t>
            </w:r>
            <w:proofErr w:type="spellEnd"/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11866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17AF4">
              <w:rPr>
                <w:rFonts w:asciiTheme="majorHAnsi" w:hAnsiTheme="majorHAnsi" w:cstheme="maj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F44C1B" wp14:editId="10186DDF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-4965700</wp:posOffset>
                      </wp:positionV>
                      <wp:extent cx="209550" cy="142875"/>
                      <wp:effectExtent l="0" t="0" r="19050" b="28575"/>
                      <wp:wrapNone/>
                      <wp:docPr id="10921619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1A3816" w14:textId="77777777" w:rsidR="00717AF4" w:rsidRDefault="00717AF4" w:rsidP="00895111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44C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97.85pt;margin-top:-391pt;width:16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" fillcolor="white [3201]" strokeweight=".5pt">
                      <v:textbox>
                        <w:txbxContent>
                          <w:p w14:paraId="5D1A3816" w14:textId="77777777" w:rsidR="00717AF4" w:rsidRDefault="00717AF4" w:rsidP="00895111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gridSpan w:val="3"/>
            <w:vAlign w:val="center"/>
          </w:tcPr>
          <w:p w14:paraId="42A94589" w14:textId="21125A3E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Budget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Header</w:t>
            </w: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</w:p>
        </w:tc>
        <w:tc>
          <w:tcPr>
            <w:tcW w:w="1701" w:type="dxa"/>
            <w:gridSpan w:val="2"/>
            <w:vAlign w:val="center"/>
          </w:tcPr>
          <w:p w14:paraId="5D681E64" w14:textId="436E89C9" w:rsidR="00717AF4" w:rsidRDefault="00717AF4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Amount</w:t>
            </w:r>
            <w:r w:rsidR="001141B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</w:p>
        </w:tc>
      </w:tr>
      <w:tr w:rsidR="006439F5" w14:paraId="44168FFB" w14:textId="77777777" w:rsidTr="00B25C9E">
        <w:tc>
          <w:tcPr>
            <w:tcW w:w="1413" w:type="dxa"/>
            <w:vAlign w:val="center"/>
          </w:tcPr>
          <w:p w14:paraId="2C9D3203" w14:textId="735A3A5B" w:rsidR="006439F5" w:rsidRPr="00895111" w:rsidRDefault="006439F5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Estimates</w:t>
            </w:r>
            <w:r w:rsidRPr="001879AD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847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249A4EC0" w14:textId="65D5B6BD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Quotes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r w:rsidR="00E372EC">
              <w:rPr>
                <w:rFonts w:ascii="Arial" w:hAnsi="Arial" w:cs="Arial"/>
                <w:bCs/>
              </w:rPr>
              <w:t xml:space="preserve">         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0719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7495C72F" w14:textId="7E4CDCBC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Emergency Spend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554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79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5945A02" w14:textId="6357401D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Sole supplier </w:t>
            </w:r>
            <w:sdt>
              <w:sdtPr>
                <w:rPr>
                  <w:rFonts w:ascii="Arial" w:hAnsi="Arial" w:cs="Arial"/>
                  <w:bCs/>
                </w:rPr>
                <w:id w:val="-20260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</w:tcPr>
          <w:p w14:paraId="7416C467" w14:textId="290BC418" w:rsidR="006439F5" w:rsidRDefault="006439F5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Specialist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4472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E99F9F3" w14:textId="02A8BF49" w:rsidR="006439F5" w:rsidRPr="00B25C9E" w:rsidRDefault="006439F5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E0D7D" w14:paraId="436DE224" w14:textId="77777777" w:rsidTr="00166A27">
        <w:tc>
          <w:tcPr>
            <w:tcW w:w="1413" w:type="dxa"/>
            <w:vAlign w:val="center"/>
          </w:tcPr>
          <w:p w14:paraId="309E6C92" w14:textId="60D647B5" w:rsidR="009E0D7D" w:rsidRPr="00895111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P.O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227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D6C23A2" w14:textId="1FFB33C6" w:rsidR="009E0D7D" w:rsidRPr="006805C9" w:rsidRDefault="009E0D7D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Invoice Checked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1838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  <w:vAlign w:val="center"/>
          </w:tcPr>
          <w:p w14:paraId="272EA49D" w14:textId="42CADBC1" w:rsidR="009E0D7D" w:rsidRPr="009E0D7D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E0D7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Reason for spend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:</w:t>
            </w:r>
          </w:p>
        </w:tc>
      </w:tr>
      <w:tr w:rsidR="00012FA8" w14:paraId="265ED1C5" w14:textId="77777777" w:rsidTr="00B25C9E">
        <w:tc>
          <w:tcPr>
            <w:tcW w:w="3397" w:type="dxa"/>
            <w:gridSpan w:val="2"/>
            <w:vAlign w:val="center"/>
          </w:tcPr>
          <w:p w14:paraId="3E0045B2" w14:textId="77777777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 w:rsidRPr="0089511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Legal Power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Local Government Act 1972 </w:t>
            </w:r>
            <w:r w:rsidRPr="006439F5">
              <w:rPr>
                <w:rFonts w:ascii="Arial" w:hAnsi="Arial" w:cs="Arial"/>
                <w:bCs/>
                <w:i/>
                <w:iCs/>
                <w:color w:val="AEAAAA" w:themeColor="background2" w:themeShade="BF"/>
                <w:sz w:val="14"/>
                <w:szCs w:val="14"/>
              </w:rPr>
              <w:t>amend as necessary</w:t>
            </w:r>
          </w:p>
        </w:tc>
        <w:tc>
          <w:tcPr>
            <w:tcW w:w="1985" w:type="dxa"/>
            <w:vAlign w:val="center"/>
          </w:tcPr>
          <w:p w14:paraId="3C8E88D9" w14:textId="7EC11F38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Contract Finders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950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vAlign w:val="center"/>
          </w:tcPr>
          <w:p w14:paraId="7D8D0752" w14:textId="1EBF1024" w:rsidR="00012FA8" w:rsidRPr="00012FA8" w:rsidRDefault="00012FA8" w:rsidP="00717AF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2FA8">
              <w:rPr>
                <w:rFonts w:asciiTheme="minorHAnsi" w:hAnsiTheme="minorHAnsi" w:cstheme="minorHAnsi"/>
                <w:bCs/>
                <w:sz w:val="18"/>
                <w:szCs w:val="18"/>
              </w:rPr>
              <w:t>Supplier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  <w:r w:rsidR="00084EF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</w:tr>
      <w:bookmarkEnd w:id="0"/>
    </w:tbl>
    <w:p w14:paraId="69818451" w14:textId="77777777" w:rsidR="00C91626" w:rsidRDefault="00C91626" w:rsidP="0055393D">
      <w:pPr>
        <w:rPr>
          <w:rFonts w:ascii="Arial" w:hAnsi="Arial" w:cs="Arial"/>
          <w:bCs/>
        </w:rPr>
      </w:pPr>
    </w:p>
    <w:sectPr w:rsidR="00C91626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24540" w14:textId="77777777" w:rsidR="00AA410A" w:rsidRDefault="00AA410A" w:rsidP="005E6E50">
      <w:r>
        <w:separator/>
      </w:r>
    </w:p>
  </w:endnote>
  <w:endnote w:type="continuationSeparator" w:id="0">
    <w:p w14:paraId="1D3BAC96" w14:textId="77777777" w:rsidR="00AA410A" w:rsidRDefault="00AA410A" w:rsidP="005E6E50">
      <w:r>
        <w:continuationSeparator/>
      </w:r>
    </w:p>
  </w:endnote>
  <w:endnote w:type="continuationNotice" w:id="1">
    <w:p w14:paraId="0948F50F" w14:textId="77777777" w:rsidR="00AA410A" w:rsidRDefault="00AA4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9100B" w14:textId="77777777" w:rsidR="00AA410A" w:rsidRDefault="00AA410A" w:rsidP="005E6E50">
      <w:r>
        <w:separator/>
      </w:r>
    </w:p>
  </w:footnote>
  <w:footnote w:type="continuationSeparator" w:id="0">
    <w:p w14:paraId="272D2BBD" w14:textId="77777777" w:rsidR="00AA410A" w:rsidRDefault="00AA410A" w:rsidP="005E6E50">
      <w:r>
        <w:continuationSeparator/>
      </w:r>
    </w:p>
  </w:footnote>
  <w:footnote w:type="continuationNotice" w:id="1">
    <w:p w14:paraId="432C5DB1" w14:textId="77777777" w:rsidR="00AA410A" w:rsidRDefault="00AA41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B85A8E"/>
    <w:multiLevelType w:val="hybridMultilevel"/>
    <w:tmpl w:val="7408B580"/>
    <w:lvl w:ilvl="0" w:tplc="3D680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755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810419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04D8B"/>
    <w:rsid w:val="000129FC"/>
    <w:rsid w:val="00012FA8"/>
    <w:rsid w:val="000139F8"/>
    <w:rsid w:val="000467E0"/>
    <w:rsid w:val="00053541"/>
    <w:rsid w:val="00055ED0"/>
    <w:rsid w:val="00061932"/>
    <w:rsid w:val="00062D80"/>
    <w:rsid w:val="00064BD5"/>
    <w:rsid w:val="00073DF1"/>
    <w:rsid w:val="000846DE"/>
    <w:rsid w:val="00084EF6"/>
    <w:rsid w:val="00087C83"/>
    <w:rsid w:val="0009072B"/>
    <w:rsid w:val="000A11F9"/>
    <w:rsid w:val="000A68C5"/>
    <w:rsid w:val="000A70DF"/>
    <w:rsid w:val="000A7EAA"/>
    <w:rsid w:val="000A7F9B"/>
    <w:rsid w:val="000B12C3"/>
    <w:rsid w:val="000B65ED"/>
    <w:rsid w:val="000D0070"/>
    <w:rsid w:val="000D3814"/>
    <w:rsid w:val="000E6A43"/>
    <w:rsid w:val="000E6BD3"/>
    <w:rsid w:val="000E7E9A"/>
    <w:rsid w:val="000F4388"/>
    <w:rsid w:val="000F6C63"/>
    <w:rsid w:val="00105A1A"/>
    <w:rsid w:val="00112076"/>
    <w:rsid w:val="001141B8"/>
    <w:rsid w:val="0012353D"/>
    <w:rsid w:val="00125FBF"/>
    <w:rsid w:val="0015151D"/>
    <w:rsid w:val="0016042F"/>
    <w:rsid w:val="00166A27"/>
    <w:rsid w:val="0018478B"/>
    <w:rsid w:val="00186519"/>
    <w:rsid w:val="001879AD"/>
    <w:rsid w:val="00191A6A"/>
    <w:rsid w:val="00194A2B"/>
    <w:rsid w:val="001A4C7F"/>
    <w:rsid w:val="001A7D29"/>
    <w:rsid w:val="001B4EF1"/>
    <w:rsid w:val="001B4EFA"/>
    <w:rsid w:val="001E1ECC"/>
    <w:rsid w:val="001F2550"/>
    <w:rsid w:val="001F4719"/>
    <w:rsid w:val="001F627A"/>
    <w:rsid w:val="002061B8"/>
    <w:rsid w:val="0021147D"/>
    <w:rsid w:val="0021418F"/>
    <w:rsid w:val="0022059D"/>
    <w:rsid w:val="00222CD6"/>
    <w:rsid w:val="00233093"/>
    <w:rsid w:val="0023411B"/>
    <w:rsid w:val="00236A3D"/>
    <w:rsid w:val="00246A00"/>
    <w:rsid w:val="0025036C"/>
    <w:rsid w:val="00256C66"/>
    <w:rsid w:val="00257C87"/>
    <w:rsid w:val="00272437"/>
    <w:rsid w:val="002737F7"/>
    <w:rsid w:val="00292D2F"/>
    <w:rsid w:val="002A2957"/>
    <w:rsid w:val="002A46D2"/>
    <w:rsid w:val="002B0C09"/>
    <w:rsid w:val="002B769A"/>
    <w:rsid w:val="002C6AC3"/>
    <w:rsid w:val="002D0113"/>
    <w:rsid w:val="002D6941"/>
    <w:rsid w:val="002E1B96"/>
    <w:rsid w:val="002F1555"/>
    <w:rsid w:val="002F4A29"/>
    <w:rsid w:val="00304AD4"/>
    <w:rsid w:val="00304EBA"/>
    <w:rsid w:val="0030531D"/>
    <w:rsid w:val="0031300F"/>
    <w:rsid w:val="00315153"/>
    <w:rsid w:val="00317704"/>
    <w:rsid w:val="003229AD"/>
    <w:rsid w:val="003400C5"/>
    <w:rsid w:val="003446BF"/>
    <w:rsid w:val="003658A7"/>
    <w:rsid w:val="00374A42"/>
    <w:rsid w:val="00384AE7"/>
    <w:rsid w:val="003918C4"/>
    <w:rsid w:val="00393442"/>
    <w:rsid w:val="00393992"/>
    <w:rsid w:val="003B0C4F"/>
    <w:rsid w:val="003B1022"/>
    <w:rsid w:val="003B3D66"/>
    <w:rsid w:val="003B5EE7"/>
    <w:rsid w:val="003C2933"/>
    <w:rsid w:val="003C3ADA"/>
    <w:rsid w:val="003C6C34"/>
    <w:rsid w:val="003D0AE8"/>
    <w:rsid w:val="003D20F6"/>
    <w:rsid w:val="003D32E4"/>
    <w:rsid w:val="003D496A"/>
    <w:rsid w:val="003D5C24"/>
    <w:rsid w:val="003E2D77"/>
    <w:rsid w:val="003E5088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7E91"/>
    <w:rsid w:val="004550DE"/>
    <w:rsid w:val="004558CD"/>
    <w:rsid w:val="00457167"/>
    <w:rsid w:val="00461B55"/>
    <w:rsid w:val="00462A57"/>
    <w:rsid w:val="00462FA2"/>
    <w:rsid w:val="004631B1"/>
    <w:rsid w:val="00463C07"/>
    <w:rsid w:val="00486DE2"/>
    <w:rsid w:val="00496E9B"/>
    <w:rsid w:val="004A0274"/>
    <w:rsid w:val="004A3151"/>
    <w:rsid w:val="004B6A67"/>
    <w:rsid w:val="004C22BE"/>
    <w:rsid w:val="004C7DEB"/>
    <w:rsid w:val="004E6990"/>
    <w:rsid w:val="004F2121"/>
    <w:rsid w:val="004F58B8"/>
    <w:rsid w:val="005070EE"/>
    <w:rsid w:val="00514CAE"/>
    <w:rsid w:val="0051510A"/>
    <w:rsid w:val="00525283"/>
    <w:rsid w:val="00532568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5B9D"/>
    <w:rsid w:val="005F6ACF"/>
    <w:rsid w:val="005F7B52"/>
    <w:rsid w:val="00610F50"/>
    <w:rsid w:val="006135AB"/>
    <w:rsid w:val="00614430"/>
    <w:rsid w:val="00614FCF"/>
    <w:rsid w:val="00615273"/>
    <w:rsid w:val="00620F1D"/>
    <w:rsid w:val="0062383F"/>
    <w:rsid w:val="0062651F"/>
    <w:rsid w:val="0063380B"/>
    <w:rsid w:val="006439F5"/>
    <w:rsid w:val="00647BCB"/>
    <w:rsid w:val="00653319"/>
    <w:rsid w:val="00656423"/>
    <w:rsid w:val="006618E9"/>
    <w:rsid w:val="00661D34"/>
    <w:rsid w:val="00661FF5"/>
    <w:rsid w:val="00674545"/>
    <w:rsid w:val="006805C9"/>
    <w:rsid w:val="0068292B"/>
    <w:rsid w:val="00683748"/>
    <w:rsid w:val="00693068"/>
    <w:rsid w:val="006A0F46"/>
    <w:rsid w:val="006B5EF9"/>
    <w:rsid w:val="006B6D57"/>
    <w:rsid w:val="006C1A52"/>
    <w:rsid w:val="006D0D2E"/>
    <w:rsid w:val="006D5AA4"/>
    <w:rsid w:val="006E0DF2"/>
    <w:rsid w:val="006E6C50"/>
    <w:rsid w:val="006F22BC"/>
    <w:rsid w:val="006F4CAD"/>
    <w:rsid w:val="006F59C8"/>
    <w:rsid w:val="00701097"/>
    <w:rsid w:val="00702E05"/>
    <w:rsid w:val="007101D3"/>
    <w:rsid w:val="00711A49"/>
    <w:rsid w:val="007155F3"/>
    <w:rsid w:val="00717AF4"/>
    <w:rsid w:val="00720EF0"/>
    <w:rsid w:val="00731316"/>
    <w:rsid w:val="00731A0E"/>
    <w:rsid w:val="0074219B"/>
    <w:rsid w:val="0074338D"/>
    <w:rsid w:val="00746133"/>
    <w:rsid w:val="007517E5"/>
    <w:rsid w:val="00755070"/>
    <w:rsid w:val="00755EB9"/>
    <w:rsid w:val="007937B6"/>
    <w:rsid w:val="00797C3B"/>
    <w:rsid w:val="007A1876"/>
    <w:rsid w:val="007A5A44"/>
    <w:rsid w:val="007B3613"/>
    <w:rsid w:val="007C01F0"/>
    <w:rsid w:val="007D2464"/>
    <w:rsid w:val="007D4877"/>
    <w:rsid w:val="007D589E"/>
    <w:rsid w:val="007E528F"/>
    <w:rsid w:val="007E7A35"/>
    <w:rsid w:val="007F50C9"/>
    <w:rsid w:val="00800E88"/>
    <w:rsid w:val="0080604E"/>
    <w:rsid w:val="008079A5"/>
    <w:rsid w:val="00815AC3"/>
    <w:rsid w:val="00817590"/>
    <w:rsid w:val="00823F31"/>
    <w:rsid w:val="00854097"/>
    <w:rsid w:val="00860781"/>
    <w:rsid w:val="00860F21"/>
    <w:rsid w:val="00866BC0"/>
    <w:rsid w:val="008709FD"/>
    <w:rsid w:val="00872181"/>
    <w:rsid w:val="00881D20"/>
    <w:rsid w:val="00893030"/>
    <w:rsid w:val="00894BEE"/>
    <w:rsid w:val="00895111"/>
    <w:rsid w:val="008A2F35"/>
    <w:rsid w:val="008A4B92"/>
    <w:rsid w:val="008C22A3"/>
    <w:rsid w:val="008C2845"/>
    <w:rsid w:val="008D0DF2"/>
    <w:rsid w:val="008D474A"/>
    <w:rsid w:val="008D7A22"/>
    <w:rsid w:val="008E30DD"/>
    <w:rsid w:val="008F071F"/>
    <w:rsid w:val="008F0FB7"/>
    <w:rsid w:val="008F40B9"/>
    <w:rsid w:val="0090233B"/>
    <w:rsid w:val="009031D7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0D7D"/>
    <w:rsid w:val="009E2150"/>
    <w:rsid w:val="009F308F"/>
    <w:rsid w:val="009F56C6"/>
    <w:rsid w:val="00A00918"/>
    <w:rsid w:val="00A10436"/>
    <w:rsid w:val="00A13D42"/>
    <w:rsid w:val="00A22D61"/>
    <w:rsid w:val="00A2669E"/>
    <w:rsid w:val="00A42DF8"/>
    <w:rsid w:val="00A4327C"/>
    <w:rsid w:val="00A62EFA"/>
    <w:rsid w:val="00A65963"/>
    <w:rsid w:val="00A670A0"/>
    <w:rsid w:val="00A77A84"/>
    <w:rsid w:val="00A824D2"/>
    <w:rsid w:val="00A825A8"/>
    <w:rsid w:val="00A95EB7"/>
    <w:rsid w:val="00AA3868"/>
    <w:rsid w:val="00AA410A"/>
    <w:rsid w:val="00AB72D2"/>
    <w:rsid w:val="00AC469B"/>
    <w:rsid w:val="00AC7C07"/>
    <w:rsid w:val="00AD11C9"/>
    <w:rsid w:val="00AD2C70"/>
    <w:rsid w:val="00AD3D52"/>
    <w:rsid w:val="00AE11AE"/>
    <w:rsid w:val="00AF1C6C"/>
    <w:rsid w:val="00AF6643"/>
    <w:rsid w:val="00B0385A"/>
    <w:rsid w:val="00B14242"/>
    <w:rsid w:val="00B1760B"/>
    <w:rsid w:val="00B20612"/>
    <w:rsid w:val="00B259BD"/>
    <w:rsid w:val="00B25C9E"/>
    <w:rsid w:val="00B33743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949AB"/>
    <w:rsid w:val="00BA4797"/>
    <w:rsid w:val="00BA6C7F"/>
    <w:rsid w:val="00BA7227"/>
    <w:rsid w:val="00BB355D"/>
    <w:rsid w:val="00BC7A38"/>
    <w:rsid w:val="00BD5FB2"/>
    <w:rsid w:val="00BD62C0"/>
    <w:rsid w:val="00BD75F8"/>
    <w:rsid w:val="00BD7896"/>
    <w:rsid w:val="00BF133A"/>
    <w:rsid w:val="00BF6D64"/>
    <w:rsid w:val="00BF7EE1"/>
    <w:rsid w:val="00C01E4B"/>
    <w:rsid w:val="00C12CC8"/>
    <w:rsid w:val="00C30951"/>
    <w:rsid w:val="00C30C23"/>
    <w:rsid w:val="00C3628E"/>
    <w:rsid w:val="00C40974"/>
    <w:rsid w:val="00C410C5"/>
    <w:rsid w:val="00C469EE"/>
    <w:rsid w:val="00C51944"/>
    <w:rsid w:val="00C562D6"/>
    <w:rsid w:val="00C670B5"/>
    <w:rsid w:val="00C901E8"/>
    <w:rsid w:val="00C91626"/>
    <w:rsid w:val="00CA08F5"/>
    <w:rsid w:val="00CA44ED"/>
    <w:rsid w:val="00CB2546"/>
    <w:rsid w:val="00CB2B57"/>
    <w:rsid w:val="00CB4248"/>
    <w:rsid w:val="00CD4035"/>
    <w:rsid w:val="00CD519B"/>
    <w:rsid w:val="00CD5BBD"/>
    <w:rsid w:val="00CF0857"/>
    <w:rsid w:val="00CF2285"/>
    <w:rsid w:val="00CF451B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826"/>
    <w:rsid w:val="00DA3790"/>
    <w:rsid w:val="00DB6171"/>
    <w:rsid w:val="00DB7FF9"/>
    <w:rsid w:val="00DD2E58"/>
    <w:rsid w:val="00DD43C6"/>
    <w:rsid w:val="00E02D40"/>
    <w:rsid w:val="00E04E19"/>
    <w:rsid w:val="00E07527"/>
    <w:rsid w:val="00E117A0"/>
    <w:rsid w:val="00E17210"/>
    <w:rsid w:val="00E23847"/>
    <w:rsid w:val="00E279D3"/>
    <w:rsid w:val="00E372EC"/>
    <w:rsid w:val="00E558E7"/>
    <w:rsid w:val="00E616E0"/>
    <w:rsid w:val="00E640F3"/>
    <w:rsid w:val="00E712FC"/>
    <w:rsid w:val="00E82E24"/>
    <w:rsid w:val="00E8349F"/>
    <w:rsid w:val="00E91C0C"/>
    <w:rsid w:val="00EB53AB"/>
    <w:rsid w:val="00EB7A50"/>
    <w:rsid w:val="00EC68B3"/>
    <w:rsid w:val="00ED51D7"/>
    <w:rsid w:val="00EF64B7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6505F"/>
    <w:rsid w:val="00F6668D"/>
    <w:rsid w:val="00F763A3"/>
    <w:rsid w:val="00F77AE4"/>
    <w:rsid w:val="00F827FF"/>
    <w:rsid w:val="00F87A0C"/>
    <w:rsid w:val="00FA3EAE"/>
    <w:rsid w:val="00FA5366"/>
    <w:rsid w:val="00FA576F"/>
    <w:rsid w:val="00FB5A3B"/>
    <w:rsid w:val="00FB7742"/>
    <w:rsid w:val="00FC50AA"/>
    <w:rsid w:val="00FD6B5E"/>
    <w:rsid w:val="00FD73EB"/>
    <w:rsid w:val="00FE31EB"/>
    <w:rsid w:val="00FE4220"/>
    <w:rsid w:val="00FE4FD5"/>
    <w:rsid w:val="00FE6E77"/>
    <w:rsid w:val="00FF241D"/>
    <w:rsid w:val="00FF3AF5"/>
    <w:rsid w:val="00FF6D9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customStyle="1" w:styleId="Default">
    <w:name w:val="Default"/>
    <w:rsid w:val="001B4EFA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25ffe9bcd865b0b581a8d93cf47187cf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24cc697328a4bab678c8689c2ed98338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4CF14-D315-4B7F-B0FE-736E6893E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00CDE-F346-47DB-8A92-1CE5C9D4A0FE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D4D61356-95FA-4868-8136-52A12BCF6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Chris Evans</cp:lastModifiedBy>
  <cp:revision>3</cp:revision>
  <cp:lastPrinted>2024-06-20T14:01:00Z</cp:lastPrinted>
  <dcterms:created xsi:type="dcterms:W3CDTF">2025-11-06T15:59:00Z</dcterms:created>
  <dcterms:modified xsi:type="dcterms:W3CDTF">2025-11-06T16:00:00Z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