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EE15" w14:textId="15622F94" w:rsidR="00432338" w:rsidRPr="00432338" w:rsidRDefault="00EB0E4A" w:rsidP="00432338">
      <w:r>
        <w:rPr>
          <w:b/>
          <w:bCs/>
          <w:lang w:val="en-US"/>
        </w:rPr>
        <w:t>From</w:t>
      </w:r>
      <w:r w:rsidR="00432338" w:rsidRPr="00432338">
        <w:rPr>
          <w:b/>
          <w:bCs/>
          <w:lang w:val="en-US"/>
        </w:rPr>
        <w:t>:</w:t>
      </w:r>
      <w:r w:rsidR="00432338" w:rsidRPr="00432338">
        <w:rPr>
          <w:lang w:val="en-US"/>
        </w:rPr>
        <w:t> GoDaddy &lt;donotreply@godaddy.com&gt;</w:t>
      </w:r>
      <w:r w:rsidR="00432338" w:rsidRPr="00432338">
        <w:rPr>
          <w:lang w:val="en-US"/>
        </w:rPr>
        <w:br/>
      </w:r>
      <w:r w:rsidR="00432338" w:rsidRPr="00432338">
        <w:rPr>
          <w:b/>
          <w:bCs/>
          <w:lang w:val="en-US"/>
        </w:rPr>
        <w:t>Sent:</w:t>
      </w:r>
      <w:r w:rsidR="00432338" w:rsidRPr="00432338">
        <w:rPr>
          <w:lang w:val="en-US"/>
        </w:rPr>
        <w:t> Friday, September 6, 2024 12:28 PM</w:t>
      </w:r>
      <w:r w:rsidR="00432338" w:rsidRPr="00432338">
        <w:rPr>
          <w:lang w:val="en-US"/>
        </w:rPr>
        <w:br/>
      </w:r>
      <w:r w:rsidR="00432338" w:rsidRPr="00432338">
        <w:rPr>
          <w:b/>
          <w:bCs/>
          <w:lang w:val="en-US"/>
        </w:rPr>
        <w:t>To:</w:t>
      </w:r>
      <w:r w:rsidR="00432338" w:rsidRPr="00432338">
        <w:rPr>
          <w:lang w:val="en-US"/>
        </w:rPr>
        <w:t> TownClerk &lt;TownClerk@oakhamtowncouncil.gov.uk&gt;</w:t>
      </w:r>
      <w:r w:rsidR="00432338" w:rsidRPr="00432338">
        <w:rPr>
          <w:lang w:val="en-US"/>
        </w:rPr>
        <w:br/>
      </w:r>
      <w:r w:rsidR="00432338" w:rsidRPr="00432338">
        <w:rPr>
          <w:b/>
          <w:bCs/>
          <w:lang w:val="en-US"/>
        </w:rPr>
        <w:t>Subject:</w:t>
      </w:r>
      <w:r w:rsidR="00432338" w:rsidRPr="00432338">
        <w:rPr>
          <w:lang w:val="en-US"/>
        </w:rPr>
        <w:t> Christopher, your order confirmation is inside.</w:t>
      </w:r>
    </w:p>
    <w:tbl>
      <w:tblPr>
        <w:tblW w:w="5000" w:type="pct"/>
        <w:jc w:val="center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32338" w:rsidRPr="00432338" w14:paraId="4D0311E7" w14:textId="77777777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14:paraId="244353B8" w14:textId="77777777" w:rsidR="00432338" w:rsidRPr="00432338" w:rsidRDefault="00432338" w:rsidP="00432338">
            <w:r w:rsidRPr="00432338">
              <w:t> </w:t>
            </w:r>
          </w:p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2338" w:rsidRPr="00432338" w14:paraId="597249BC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2338" w:rsidRPr="00432338" w14:paraId="226433F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2338" w:rsidRPr="00432338" w14:paraId="111E87F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90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14:paraId="45EF8718" w14:textId="77777777" w:rsidR="00432338" w:rsidRPr="00432338" w:rsidRDefault="00432338" w:rsidP="00432338">
                              <w:r w:rsidRPr="00432338">
                                <w:rPr>
                                  <w:b/>
                                  <w:bCs/>
                                </w:rPr>
                                <w:t>Thanks for your order, Christopher.</w:t>
                              </w:r>
                            </w:p>
                          </w:tc>
                        </w:tr>
                      </w:tbl>
                      <w:p w14:paraId="5B5336A5" w14:textId="77777777" w:rsidR="00432338" w:rsidRPr="00432338" w:rsidRDefault="00432338" w:rsidP="00432338"/>
                    </w:tc>
                  </w:tr>
                </w:tbl>
                <w:p w14:paraId="7929F393" w14:textId="77777777" w:rsidR="00432338" w:rsidRPr="00432338" w:rsidRDefault="00432338" w:rsidP="00432338"/>
              </w:tc>
            </w:tr>
          </w:tbl>
          <w:p w14:paraId="10838A8A" w14:textId="77777777" w:rsidR="00432338" w:rsidRPr="00432338" w:rsidRDefault="00432338" w:rsidP="00432338">
            <w:r w:rsidRPr="00432338">
              <w:t> </w:t>
            </w:r>
          </w:p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2338" w:rsidRPr="00432338" w14:paraId="7E410D6D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2338" w:rsidRPr="00432338" w14:paraId="118D405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2338" w:rsidRPr="00432338" w14:paraId="76BF533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14:paraId="2166906C" w14:textId="77777777" w:rsidR="00432338" w:rsidRPr="00432338" w:rsidRDefault="00432338" w:rsidP="00432338">
                              <w:r w:rsidRPr="00432338">
                                <w:t>Explore your new product and let us know if you need any help. We're here for you 24/7. And when you feel like you're ready for more, we have tools that'll take you even further online.</w:t>
                              </w:r>
                            </w:p>
                          </w:tc>
                        </w:tr>
                      </w:tbl>
                      <w:p w14:paraId="24E8C9AA" w14:textId="77777777" w:rsidR="00432338" w:rsidRPr="00432338" w:rsidRDefault="00432338" w:rsidP="00432338"/>
                    </w:tc>
                  </w:tr>
                </w:tbl>
                <w:p w14:paraId="72E96127" w14:textId="77777777" w:rsidR="00432338" w:rsidRPr="00432338" w:rsidRDefault="00432338" w:rsidP="00432338"/>
              </w:tc>
            </w:tr>
          </w:tbl>
          <w:p w14:paraId="20ACFCF8" w14:textId="77777777" w:rsidR="00432338" w:rsidRPr="00432338" w:rsidRDefault="00432338" w:rsidP="00432338">
            <w:r w:rsidRPr="00432338">
              <w:t> </w:t>
            </w:r>
          </w:p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2338" w:rsidRPr="00432338" w14:paraId="0F8200EF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2338" w:rsidRPr="00432338" w14:paraId="1C55146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2338" w:rsidRPr="00432338" w14:paraId="605CA869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60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432338" w:rsidRPr="00432338" w14:paraId="4075F571" w14:textId="77777777" w:rsidTr="00432338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5969873C" w14:textId="77777777" w:rsidR="00432338" w:rsidRPr="00432338" w:rsidRDefault="00432338" w:rsidP="00432338"/>
                                </w:tc>
                              </w:tr>
                            </w:tbl>
                            <w:p w14:paraId="0855D86E" w14:textId="77777777" w:rsidR="00432338" w:rsidRPr="00432338" w:rsidRDefault="00432338" w:rsidP="00432338"/>
                          </w:tc>
                        </w:tr>
                      </w:tbl>
                      <w:p w14:paraId="5DB5A3AD" w14:textId="77777777" w:rsidR="00432338" w:rsidRPr="00432338" w:rsidRDefault="00432338" w:rsidP="00432338"/>
                    </w:tc>
                  </w:tr>
                </w:tbl>
                <w:p w14:paraId="06FC136D" w14:textId="77777777" w:rsidR="00432338" w:rsidRPr="00432338" w:rsidRDefault="00432338" w:rsidP="00432338"/>
              </w:tc>
            </w:tr>
          </w:tbl>
          <w:p w14:paraId="096A9D7B" w14:textId="47AF4D0E" w:rsidR="00432338" w:rsidRPr="00432338" w:rsidRDefault="00432338" w:rsidP="00432338"/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2338" w:rsidRPr="00432338" w14:paraId="45F5B7AA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2338" w:rsidRPr="00432338" w14:paraId="46BFF88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2338" w:rsidRPr="00432338" w14:paraId="5101419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90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14:paraId="5A282431" w14:textId="77777777" w:rsidR="00432338" w:rsidRPr="00432338" w:rsidRDefault="00432338" w:rsidP="00432338">
                              <w:r w:rsidRPr="00432338">
                                <w:rPr>
                                  <w:b/>
                                  <w:bCs/>
                                </w:rPr>
                                <w:t>Order Number: 3281970729</w:t>
                              </w:r>
                            </w:p>
                          </w:tc>
                        </w:tr>
                      </w:tbl>
                      <w:p w14:paraId="383E3D3C" w14:textId="77777777" w:rsidR="00432338" w:rsidRPr="00432338" w:rsidRDefault="00432338" w:rsidP="00432338"/>
                    </w:tc>
                  </w:tr>
                </w:tbl>
                <w:p w14:paraId="4DAECCDA" w14:textId="77777777" w:rsidR="00432338" w:rsidRPr="00432338" w:rsidRDefault="00432338" w:rsidP="00432338"/>
              </w:tc>
            </w:tr>
          </w:tbl>
          <w:p w14:paraId="7E93C0E2" w14:textId="77777777" w:rsidR="00432338" w:rsidRPr="00432338" w:rsidRDefault="00432338" w:rsidP="00432338">
            <w:r w:rsidRPr="00432338">
              <w:t> </w:t>
            </w:r>
          </w:p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2338" w:rsidRPr="00432338" w14:paraId="0A7E98D9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2338" w:rsidRPr="00432338" w14:paraId="01C9EAE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2338" w:rsidRPr="00432338" w14:paraId="089976B7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432338" w:rsidRPr="00432338" w14:paraId="50D1B3A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CCCCCC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12"/>
                                      <w:gridCol w:w="1556"/>
                                      <w:gridCol w:w="1556"/>
                                      <w:gridCol w:w="1556"/>
                                    </w:tblGrid>
                                    <w:tr w:rsidR="00432338" w:rsidRPr="00432338" w14:paraId="1F1B10FA" w14:textId="77777777"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single" w:sz="8" w:space="0" w:color="CCCCCC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shd w:val="clear" w:color="auto" w:fill="C0C0C0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5B8CED" w14:textId="77777777" w:rsidR="00432338" w:rsidRPr="00432338" w:rsidRDefault="00432338" w:rsidP="00432338">
                                          <w:r w:rsidRPr="00432338">
                                            <w:t>Product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single" w:sz="8" w:space="0" w:color="CCCCCC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shd w:val="clear" w:color="auto" w:fill="C0C0C0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3A0617" w14:textId="77777777" w:rsidR="00432338" w:rsidRPr="00432338" w:rsidRDefault="00432338" w:rsidP="00432338">
                                          <w:r w:rsidRPr="00432338">
                                            <w:t>Quantity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single" w:sz="8" w:space="0" w:color="CCCCCC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shd w:val="clear" w:color="auto" w:fill="C0C0C0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08575A" w14:textId="77777777" w:rsidR="00432338" w:rsidRPr="00432338" w:rsidRDefault="00432338" w:rsidP="00432338">
                                          <w:r w:rsidRPr="00432338">
                                            <w:t>Term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tcBorders>
                                            <w:top w:val="single" w:sz="8" w:space="0" w:color="CCCCCC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single" w:sz="8" w:space="0" w:color="CCCCCC"/>
                                          </w:tcBorders>
                                          <w:shd w:val="clear" w:color="auto" w:fill="C0C0C0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0BFDFA" w14:textId="77777777" w:rsidR="00432338" w:rsidRPr="00432338" w:rsidRDefault="00432338" w:rsidP="00432338">
                                          <w:r w:rsidRPr="00432338">
                                            <w:t>Price</w:t>
                                          </w:r>
                                        </w:p>
                                      </w:tc>
                                    </w:tr>
                                    <w:tr w:rsidR="00432338" w:rsidRPr="00432338" w14:paraId="0D6B5C0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6C67004A" w14:textId="77777777" w:rsidR="00432338" w:rsidRPr="00432338" w:rsidRDefault="00432338" w:rsidP="00432338">
                                          <w:r w:rsidRPr="00432338">
                                            <w:t>Websites + Marketing Standard Intl Free Trial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4682FCEF" w14:textId="77777777" w:rsidR="00432338" w:rsidRPr="00432338" w:rsidRDefault="00432338" w:rsidP="00432338">
                                          <w:r w:rsidRPr="00432338">
                                            <w:t>1 Plan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2A2E45F3" w14:textId="77777777" w:rsidR="00432338" w:rsidRPr="00432338" w:rsidRDefault="00432338" w:rsidP="00432338">
                                          <w:r w:rsidRPr="00432338">
                                            <w:t>1 Month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single" w:sz="8" w:space="0" w:color="CCCCCC"/>
                                          </w:tcBorders>
                                          <w:tcMar>
                                            <w:top w:w="90" w:type="dxa"/>
                                            <w:left w:w="150" w:type="dxa"/>
                                            <w:bottom w:w="3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4C3E4F0C" w14:textId="77777777" w:rsidR="00432338" w:rsidRPr="00432338" w:rsidRDefault="00432338" w:rsidP="00432338">
                                          <w:r w:rsidRPr="00432338">
                                            <w:t>£0.00</w:t>
                                          </w:r>
                                        </w:p>
                                      </w:tc>
                                    </w:tr>
                                    <w:tr w:rsidR="00432338" w:rsidRPr="00432338" w14:paraId="3F58E1C3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6AB70648" w14:textId="77777777" w:rsidR="00432338" w:rsidRPr="00432338" w:rsidRDefault="00432338" w:rsidP="00432338">
                                          <w:r w:rsidRPr="00432338">
                                            <w:t xml:space="preserve">.UK </w:t>
                                          </w:r>
                                          <w:proofErr w:type="gramStart"/>
                                          <w:r w:rsidRPr="00432338">
                                            <w:t>(.CO.UK</w:t>
                                          </w:r>
                                          <w:proofErr w:type="gramEnd"/>
                                          <w:r w:rsidRPr="00432338">
                                            <w:t>) Domain Registration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32"/>
                                          </w:tblGrid>
                                          <w:tr w:rsidR="00432338" w:rsidRPr="00432338" w14:paraId="5D52B94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" w:type="dxa"/>
                                                  <w:left w:w="90" w:type="dxa"/>
                                                  <w:bottom w:w="3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0A78F4C4" w14:textId="77777777" w:rsidR="00432338" w:rsidRPr="00432338" w:rsidRDefault="00432338" w:rsidP="00432338">
                                                <w:hyperlink r:id="rId7" w:tooltip="https://click.godaddy.com/email/None/?currencyId=GBP&amp;eid=ocp.email.transactional/3404.None/None/None.link.click&amp;marketId=en-GB&amp;redir=https%3A%2F%2Fdcc.godaddy.com%2Fmanage%2Fdiscover-oakham.co.uk%2Fsettings%3Fisc%3Dgdbb3404g%26utm_source%3Dgdocp%26utm_medium%3" w:history="1">
                                                  <w:r w:rsidRPr="00432338">
                                                    <w:rPr>
                                                      <w:rStyle w:val="Hyperlink"/>
                                                    </w:rPr>
                                                    <w:t>discover-oakham.co.uk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99B9E5B" w14:textId="77777777" w:rsidR="00432338" w:rsidRPr="00432338" w:rsidRDefault="00432338" w:rsidP="00432338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7216EBA9" w14:textId="77777777" w:rsidR="00432338" w:rsidRPr="00432338" w:rsidRDefault="00432338" w:rsidP="00432338">
                                          <w:r w:rsidRPr="00432338">
                                            <w:t>1 Domain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745BB418" w14:textId="77777777" w:rsidR="00432338" w:rsidRPr="00432338" w:rsidRDefault="00432338" w:rsidP="00432338">
                                          <w:r w:rsidRPr="00432338">
                                            <w:t>3 Years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single" w:sz="8" w:space="0" w:color="CCCCCC"/>
                                          </w:tcBorders>
                                          <w:tcMar>
                                            <w:top w:w="90" w:type="dxa"/>
                                            <w:left w:w="150" w:type="dxa"/>
                                            <w:bottom w:w="3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7D18E6BD" w14:textId="77777777" w:rsidR="00432338" w:rsidRPr="00432338" w:rsidRDefault="00432338" w:rsidP="00432338">
                                          <w:r w:rsidRPr="00432338">
                                            <w:t>£25.99</w:t>
                                          </w:r>
                                        </w:p>
                                      </w:tc>
                                    </w:tr>
                                    <w:tr w:rsidR="00432338" w:rsidRPr="00432338" w14:paraId="288AF16E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4FD9CE7B" w14:textId="77777777" w:rsidR="00432338" w:rsidRPr="00432338" w:rsidRDefault="00432338" w:rsidP="00432338">
                                          <w:r w:rsidRPr="00432338">
                                            <w:t>.COM Domain Registration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32"/>
                                          </w:tblGrid>
                                          <w:tr w:rsidR="00432338" w:rsidRPr="00432338" w14:paraId="4A97743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" w:type="dxa"/>
                                                  <w:left w:w="90" w:type="dxa"/>
                                                  <w:bottom w:w="3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71D319F3" w14:textId="77777777" w:rsidR="00432338" w:rsidRPr="00432338" w:rsidRDefault="00432338" w:rsidP="00432338">
                                                <w:hyperlink r:id="rId8" w:tooltip="https://click.godaddy.com/email/None/?currencyId=GBP&amp;eid=ocp.email.transactional/3404.None/None/None.link.click&amp;marketId=en-GB&amp;redir=https%3A%2F%2Fdcc.godaddy.com%2Fmanage%2Fdiscover-oakham.com%2Fsettings%3Fisc%3Dgdbb3404g%26utm_source%3Dgdocp%26utm_medium%3De" w:history="1">
                                                  <w:r w:rsidRPr="00432338">
                                                    <w:rPr>
                                                      <w:rStyle w:val="Hyperlink"/>
                                                    </w:rPr>
                                                    <w:t>discover-oakham.com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F5336D5" w14:textId="77777777" w:rsidR="00432338" w:rsidRPr="00432338" w:rsidRDefault="00432338" w:rsidP="00432338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266B47B9" w14:textId="77777777" w:rsidR="00432338" w:rsidRPr="00432338" w:rsidRDefault="00432338" w:rsidP="00432338">
                                          <w:r w:rsidRPr="00432338">
                                            <w:t>1 Domain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nil"/>
                                          </w:tcBorders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7CAB3C7A" w14:textId="77777777" w:rsidR="00432338" w:rsidRPr="00432338" w:rsidRDefault="00432338" w:rsidP="00432338">
                                          <w:r w:rsidRPr="00432338">
                                            <w:t>3 Years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single" w:sz="8" w:space="0" w:color="CCCCCC"/>
                                            <w:right w:val="single" w:sz="8" w:space="0" w:color="CCCCCC"/>
                                          </w:tcBorders>
                                          <w:tcMar>
                                            <w:top w:w="90" w:type="dxa"/>
                                            <w:left w:w="150" w:type="dxa"/>
                                            <w:bottom w:w="3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503BFDF8" w14:textId="77777777" w:rsidR="00432338" w:rsidRPr="00432338" w:rsidRDefault="00432338" w:rsidP="00432338">
                                          <w:r w:rsidRPr="00432338">
                                            <w:t>£37.99</w:t>
                                          </w:r>
                                        </w:p>
                                      </w:tc>
                                    </w:tr>
                                    <w:tr w:rsidR="00432338" w:rsidRPr="00432338" w14:paraId="6CDE6082" w14:textId="7777777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5F5F5"/>
                                          <w:tcMar>
                                            <w:top w:w="9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55CD6BC" w14:textId="77777777" w:rsidR="00432338" w:rsidRPr="00432338" w:rsidRDefault="00432338" w:rsidP="00432338">
                                          <w:r w:rsidRPr="00432338">
                                            <w:t>Subtotal: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CCCCCC"/>
                                          </w:tcBorders>
                                          <w:shd w:val="clear" w:color="auto" w:fill="F5F5F5"/>
                                          <w:tcMar>
                                            <w:top w:w="90" w:type="dxa"/>
                                            <w:left w:w="0" w:type="dxa"/>
                                            <w:bottom w:w="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05A6D8F8" w14:textId="77777777" w:rsidR="00432338" w:rsidRPr="00432338" w:rsidRDefault="00432338" w:rsidP="00432338">
                                          <w:r w:rsidRPr="00432338">
                                            <w:t>£63.98</w:t>
                                          </w:r>
                                        </w:p>
                                      </w:tc>
                                    </w:tr>
                                    <w:tr w:rsidR="00432338" w:rsidRPr="00432338" w14:paraId="6A3AB50E" w14:textId="7777777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5F5F5"/>
                                          <w:tcMar>
                                            <w:top w:w="9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2A2940D5" w14:textId="77777777" w:rsidR="00432338" w:rsidRPr="00432338" w:rsidRDefault="00432338" w:rsidP="00432338">
                                          <w:r w:rsidRPr="00432338">
                                            <w:lastRenderedPageBreak/>
                                            <w:t>Tax: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CCCCCC"/>
                                          </w:tcBorders>
                                          <w:shd w:val="clear" w:color="auto" w:fill="F5F5F5"/>
                                          <w:tcMar>
                                            <w:top w:w="90" w:type="dxa"/>
                                            <w:left w:w="0" w:type="dxa"/>
                                            <w:bottom w:w="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0BA8EA8C" w14:textId="77777777" w:rsidR="00432338" w:rsidRPr="00432338" w:rsidRDefault="00432338" w:rsidP="00432338">
                                          <w:r w:rsidRPr="00432338">
                                            <w:t>£12.80</w:t>
                                          </w:r>
                                        </w:p>
                                      </w:tc>
                                    </w:tr>
                                    <w:tr w:rsidR="00432338" w:rsidRPr="00432338" w14:paraId="71BF9A0D" w14:textId="7777777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single" w:sz="8" w:space="0" w:color="CCCCCC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5F5F5"/>
                                          <w:tcMar>
                                            <w:top w:w="9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940BCC4" w14:textId="77777777" w:rsidR="00432338" w:rsidRPr="00432338" w:rsidRDefault="00432338" w:rsidP="00432338">
                                          <w:r w:rsidRPr="00432338">
                                            <w:t>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CCCCCC"/>
                                          </w:tcBorders>
                                          <w:shd w:val="clear" w:color="auto" w:fill="F5F5F5"/>
                                          <w:tcMar>
                                            <w:top w:w="90" w:type="dxa"/>
                                            <w:left w:w="0" w:type="dxa"/>
                                            <w:bottom w:w="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73968D82" w14:textId="77777777" w:rsidR="00432338" w:rsidRPr="00432338" w:rsidRDefault="00432338" w:rsidP="00432338">
                                          <w:r w:rsidRPr="00432338">
                                            <w:t>£76.78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85DF3B" w14:textId="77777777" w:rsidR="00432338" w:rsidRPr="00432338" w:rsidRDefault="00432338" w:rsidP="00432338"/>
                                </w:tc>
                              </w:tr>
                            </w:tbl>
                            <w:p w14:paraId="17E6B424" w14:textId="77777777" w:rsidR="00432338" w:rsidRPr="00432338" w:rsidRDefault="00432338" w:rsidP="00432338">
                              <w:r w:rsidRPr="00432338">
                                <w:lastRenderedPageBreak/>
                                <w:br/>
                                <w:t>VALUE ADDED TAX ID: EU826010755</w:t>
                              </w:r>
                            </w:p>
                          </w:tc>
                        </w:tr>
                      </w:tbl>
                      <w:p w14:paraId="026BEF59" w14:textId="77777777" w:rsidR="00432338" w:rsidRPr="00432338" w:rsidRDefault="00432338" w:rsidP="00432338"/>
                    </w:tc>
                  </w:tr>
                </w:tbl>
                <w:p w14:paraId="3A452A90" w14:textId="77777777" w:rsidR="00432338" w:rsidRPr="00432338" w:rsidRDefault="00432338" w:rsidP="00432338"/>
              </w:tc>
            </w:tr>
          </w:tbl>
          <w:p w14:paraId="35BA740E" w14:textId="77777777" w:rsidR="00432338" w:rsidRPr="00432338" w:rsidRDefault="00432338" w:rsidP="00432338"/>
        </w:tc>
      </w:tr>
    </w:tbl>
    <w:p w14:paraId="38677AA4" w14:textId="77777777" w:rsidR="00126C8B" w:rsidRDefault="00126C8B"/>
    <w:sectPr w:rsidR="00126C8B" w:rsidSect="00087D0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38"/>
    <w:rsid w:val="00087D05"/>
    <w:rsid w:val="00126C8B"/>
    <w:rsid w:val="00432338"/>
    <w:rsid w:val="00881C3B"/>
    <w:rsid w:val="0092520F"/>
    <w:rsid w:val="00AF2CD2"/>
    <w:rsid w:val="00E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16E26"/>
  <w15:chartTrackingRefBased/>
  <w15:docId w15:val="{69756C6A-5BE5-41BD-BA85-7950C1B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3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2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godaddy.com/email/None/?currencyId=GBP&amp;eid=ocp.email.transactional/3404.None/None/None.link.click&amp;marketId=en-GB&amp;redir=https%3A%2F%2Fdcc.godaddy.com%2Fmanage%2Fdiscover-oakham.com%2Fsettings%3Fisc%3Dgdbb3404g%26utm_source%3Dgdocp%26utm_medium%3Demail%26utm_campaign%3Den-GB_other_email-nonrevenue_base_g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lick.godaddy.com/email/None/?currencyId=GBP&amp;eid=ocp.email.transactional/3404.None/None/None.link.click&amp;marketId=en-GB&amp;redir=https%3A%2F%2Fdcc.godaddy.com%2Fmanage%2Fdiscover-oakham.co.uk%2Fsettings%3Fisc%3Dgdbb3404g%26utm_source%3Dgdocp%26utm_medium%3Demail%26utm_campaign%3Den-GB_other_email-nonrevenue_base_g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34BAA-A823-476D-AF68-631883A11727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C3AF7FFE-B534-4CC5-84CE-34A522B6F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E5F5D-BF19-4568-A4DC-39816C0D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Kathy Geraghty</cp:lastModifiedBy>
  <cp:revision>2</cp:revision>
  <dcterms:created xsi:type="dcterms:W3CDTF">2025-07-31T13:25:00Z</dcterms:created>
  <dcterms:modified xsi:type="dcterms:W3CDTF">2025-07-31T13:25:00Z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4a45acdd-9352-4c43-9604-c184d5f1d55a</vt:lpwstr>
  </property>
  <property fmtid="{D5CDD505-2E9C-101B-9397-08002B2CF9AE}" pid="3" name="ContentTypeId">
    <vt:lpwstr>0x010100322A804CE645EF438330CAF3CC9F8D5D</vt:lpwstr>
  </property>
</Properties>
</file>