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12"/>
        <w:gridCol w:w="240"/>
        <w:gridCol w:w="4885"/>
      </w:tblGrid>
      <w:tr w:rsidR="00E8349F" w14:paraId="4A6F4BD6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18F5A7B0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Type:</w:t>
            </w:r>
            <w:r w:rsidR="000846DE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61D884E6" w14:textId="38EB19F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03553A">
              <w:rPr>
                <w:rFonts w:ascii="Arial" w:hAnsi="Arial" w:cs="Arial"/>
                <w:b/>
              </w:rPr>
              <w:t xml:space="preserve"> </w:t>
            </w:r>
            <w:r w:rsidR="00544558" w:rsidRPr="00DE7DC9">
              <w:rPr>
                <w:rFonts w:ascii="Arial" w:hAnsi="Arial" w:cs="Arial"/>
                <w:bCs/>
              </w:rPr>
              <w:t>8.5</w:t>
            </w:r>
          </w:p>
        </w:tc>
      </w:tr>
      <w:tr w:rsidR="00E8349F" w14:paraId="47091A02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36C4506A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03553A">
              <w:rPr>
                <w:rFonts w:ascii="Arial" w:hAnsi="Arial" w:cs="Arial"/>
                <w:b/>
              </w:rPr>
              <w:t xml:space="preserve"> </w:t>
            </w:r>
            <w:r w:rsidR="0024592A">
              <w:rPr>
                <w:rFonts w:ascii="Arial" w:hAnsi="Arial" w:cs="Arial"/>
                <w:bCs/>
              </w:rPr>
              <w:t>9 April</w:t>
            </w:r>
            <w:r w:rsidR="00FB42A4">
              <w:rPr>
                <w:rFonts w:ascii="Arial" w:hAnsi="Arial" w:cs="Arial"/>
                <w:bCs/>
              </w:rPr>
              <w:t xml:space="preserve"> </w:t>
            </w:r>
            <w:r w:rsidR="0003553A" w:rsidRPr="0003553A">
              <w:rPr>
                <w:rFonts w:ascii="Arial" w:hAnsi="Arial" w:cs="Arial"/>
                <w:bCs/>
              </w:rPr>
              <w:t>2025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9834B8">
        <w:trPr>
          <w:trHeight w:val="314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100B4" w14:textId="0A5A33D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Authors: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  <w:bCs/>
              </w:rPr>
              <w:t>RFO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3BA863DF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  <w:bCs/>
              </w:rPr>
              <w:t>Schedule of payments &gt;5K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EC07E" w14:textId="550DD1F2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</w:rPr>
              <w:t xml:space="preserve">Schedule of Payments over 5k </w:t>
            </w:r>
            <w:r w:rsidR="0003553A">
              <w:rPr>
                <w:rFonts w:ascii="Arial" w:hAnsi="Arial" w:cs="Arial"/>
              </w:rPr>
              <w:t xml:space="preserve">for </w:t>
            </w:r>
            <w:r w:rsidR="0046236D">
              <w:rPr>
                <w:rFonts w:ascii="Arial" w:hAnsi="Arial" w:cs="Arial"/>
              </w:rPr>
              <w:t>March</w:t>
            </w:r>
            <w:r w:rsidR="00FB42A4">
              <w:rPr>
                <w:rFonts w:ascii="Arial" w:hAnsi="Arial" w:cs="Arial"/>
              </w:rPr>
              <w:t xml:space="preserve"> / </w:t>
            </w:r>
            <w:r w:rsidR="0046236D">
              <w:rPr>
                <w:rFonts w:ascii="Arial" w:hAnsi="Arial" w:cs="Arial"/>
              </w:rPr>
              <w:t>April</w:t>
            </w:r>
            <w:r w:rsidR="00DA4C7F">
              <w:rPr>
                <w:rFonts w:ascii="Arial" w:hAnsi="Arial" w:cs="Arial"/>
              </w:rPr>
              <w:t xml:space="preserve"> </w:t>
            </w:r>
            <w:r w:rsidR="00DA4C7F" w:rsidRPr="0003553A">
              <w:rPr>
                <w:rFonts w:ascii="Arial" w:hAnsi="Arial" w:cs="Arial"/>
              </w:rPr>
              <w:t>2025</w:t>
            </w:r>
          </w:p>
        </w:tc>
      </w:tr>
      <w:tr w:rsidR="00E8349F" w14:paraId="46E0336B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E9E597" w14:textId="77777777" w:rsidR="0099369F" w:rsidRDefault="0099369F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</w:p>
          <w:p w14:paraId="7610718F" w14:textId="77777777" w:rsidR="0003553A" w:rsidRPr="0003553A" w:rsidRDefault="0003553A" w:rsidP="0003553A">
            <w:pPr>
              <w:ind w:left="360"/>
              <w:rPr>
                <w:rFonts w:ascii="Arial" w:hAnsi="Arial" w:cs="Arial"/>
                <w:bCs/>
                <w:lang w:val="en-GB"/>
              </w:rPr>
            </w:pPr>
            <w:r w:rsidRPr="0003553A">
              <w:rPr>
                <w:rFonts w:ascii="Arial" w:hAnsi="Arial" w:cs="Arial"/>
                <w:bCs/>
                <w:lang w:val="en-GB"/>
              </w:rPr>
              <w:t>To provide effective, transparent and accountable local government of Oakham Town</w:t>
            </w:r>
          </w:p>
          <w:p w14:paraId="118F709F" w14:textId="004C3D94" w:rsidR="00E8349F" w:rsidRPr="009834B8" w:rsidRDefault="00E8349F" w:rsidP="009834B8">
            <w:pPr>
              <w:rPr>
                <w:rFonts w:ascii="Arial" w:hAnsi="Arial" w:cs="Arial"/>
                <w:b/>
              </w:rPr>
            </w:pPr>
          </w:p>
        </w:tc>
      </w:tr>
      <w:tr w:rsidR="009834B8" w14:paraId="5CE6E870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F68323" w14:textId="72BA38B0" w:rsidR="009834B8" w:rsidRDefault="009834B8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Detail:</w:t>
            </w:r>
          </w:p>
          <w:p w14:paraId="1D1C4716" w14:textId="494ADCC8" w:rsidR="008425A3" w:rsidRPr="006A381D" w:rsidRDefault="0046236D" w:rsidP="006A381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03553A" w:rsidRPr="008425A3">
              <w:rPr>
                <w:rFonts w:ascii="Arial" w:hAnsi="Arial" w:cs="Arial"/>
                <w:bCs/>
              </w:rPr>
              <w:t xml:space="preserve">ayments over £5,000 </w:t>
            </w:r>
            <w:r w:rsidR="00AD7E18" w:rsidRPr="008425A3">
              <w:rPr>
                <w:rFonts w:ascii="Arial" w:hAnsi="Arial" w:cs="Arial"/>
                <w:bCs/>
              </w:rPr>
              <w:t>were</w:t>
            </w:r>
            <w:r w:rsidR="0003553A" w:rsidRPr="008425A3">
              <w:rPr>
                <w:rFonts w:ascii="Arial" w:hAnsi="Arial" w:cs="Arial"/>
                <w:bCs/>
              </w:rPr>
              <w:t xml:space="preserve"> made in </w:t>
            </w:r>
            <w:r>
              <w:rPr>
                <w:rFonts w:ascii="Arial" w:hAnsi="Arial" w:cs="Arial"/>
                <w:bCs/>
              </w:rPr>
              <w:t>March</w:t>
            </w:r>
            <w:r w:rsidR="00AD7E18" w:rsidRPr="008425A3">
              <w:rPr>
                <w:rFonts w:ascii="Arial" w:hAnsi="Arial" w:cs="Arial"/>
                <w:bCs/>
              </w:rPr>
              <w:t xml:space="preserve"> 2025</w:t>
            </w:r>
            <w:r w:rsidR="006A381D">
              <w:rPr>
                <w:rFonts w:ascii="Arial" w:hAnsi="Arial" w:cs="Arial"/>
                <w:bCs/>
              </w:rPr>
              <w:t xml:space="preserve"> and t</w:t>
            </w:r>
            <w:r w:rsidR="00612F82" w:rsidRPr="006A381D">
              <w:rPr>
                <w:rFonts w:ascii="Arial" w:hAnsi="Arial" w:cs="Arial"/>
                <w:bCs/>
              </w:rPr>
              <w:t xml:space="preserve">he </w:t>
            </w:r>
            <w:r w:rsidR="006A381D">
              <w:rPr>
                <w:rFonts w:ascii="Arial" w:hAnsi="Arial" w:cs="Arial"/>
                <w:bCs/>
              </w:rPr>
              <w:t>anticipated</w:t>
            </w:r>
            <w:r w:rsidR="00612F82" w:rsidRPr="006A381D">
              <w:rPr>
                <w:rFonts w:ascii="Arial" w:hAnsi="Arial" w:cs="Arial"/>
                <w:bCs/>
              </w:rPr>
              <w:t xml:space="preserve"> payments </w:t>
            </w:r>
            <w:r w:rsidR="006A381D">
              <w:rPr>
                <w:rFonts w:ascii="Arial" w:hAnsi="Arial" w:cs="Arial"/>
                <w:bCs/>
              </w:rPr>
              <w:t xml:space="preserve">that </w:t>
            </w:r>
            <w:r w:rsidR="00612F82" w:rsidRPr="006A381D">
              <w:rPr>
                <w:rFonts w:ascii="Arial" w:hAnsi="Arial" w:cs="Arial"/>
                <w:bCs/>
              </w:rPr>
              <w:t xml:space="preserve">will be made in </w:t>
            </w:r>
            <w:r w:rsidRPr="006A381D">
              <w:rPr>
                <w:rFonts w:ascii="Arial" w:hAnsi="Arial" w:cs="Arial"/>
                <w:bCs/>
              </w:rPr>
              <w:t>April</w:t>
            </w:r>
            <w:r w:rsidR="0003553A" w:rsidRPr="006A381D">
              <w:rPr>
                <w:rFonts w:ascii="Arial" w:hAnsi="Arial" w:cs="Arial"/>
                <w:bCs/>
              </w:rPr>
              <w:t xml:space="preserve"> 2025</w:t>
            </w:r>
            <w:r w:rsidR="00612F82" w:rsidRPr="006A381D">
              <w:rPr>
                <w:rFonts w:ascii="Arial" w:hAnsi="Arial" w:cs="Arial"/>
                <w:bCs/>
              </w:rPr>
              <w:t xml:space="preserve"> </w:t>
            </w:r>
          </w:p>
          <w:p w14:paraId="36D8303E" w14:textId="77777777" w:rsidR="0003553A" w:rsidRDefault="0003553A" w:rsidP="0099369F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511" w:type="dxa"/>
              <w:tblLook w:val="04A0" w:firstRow="1" w:lastRow="0" w:firstColumn="1" w:lastColumn="0" w:noHBand="0" w:noVBand="1"/>
            </w:tblPr>
            <w:tblGrid>
              <w:gridCol w:w="1259"/>
              <w:gridCol w:w="1484"/>
              <w:gridCol w:w="2672"/>
              <w:gridCol w:w="1294"/>
              <w:gridCol w:w="2802"/>
            </w:tblGrid>
            <w:tr w:rsidR="0003553A" w:rsidRPr="001B018A" w14:paraId="3E252273" w14:textId="77777777" w:rsidTr="0003553A">
              <w:tc>
                <w:tcPr>
                  <w:tcW w:w="9511" w:type="dxa"/>
                  <w:gridSpan w:val="5"/>
                </w:tcPr>
                <w:p w14:paraId="28E6ED2A" w14:textId="34EB32C7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 xml:space="preserve">Schedule of Payments over 5k for </w:t>
                  </w:r>
                  <w:r w:rsidR="00FB42A4" w:rsidRPr="001B018A">
                    <w:rPr>
                      <w:rFonts w:ascii="Arial" w:hAnsi="Arial" w:cs="Arial"/>
                    </w:rPr>
                    <w:t>March</w:t>
                  </w:r>
                  <w:r w:rsidR="0046236D">
                    <w:rPr>
                      <w:rFonts w:ascii="Arial" w:hAnsi="Arial" w:cs="Arial"/>
                    </w:rPr>
                    <w:t xml:space="preserve"> / April</w:t>
                  </w:r>
                  <w:r w:rsidRPr="001B018A">
                    <w:rPr>
                      <w:rFonts w:ascii="Arial" w:hAnsi="Arial" w:cs="Arial"/>
                    </w:rPr>
                    <w:t xml:space="preserve"> 2025</w:t>
                  </w:r>
                </w:p>
              </w:tc>
            </w:tr>
            <w:tr w:rsidR="0003553A" w:rsidRPr="001B018A" w14:paraId="3444D9BC" w14:textId="77777777" w:rsidTr="00FB42A4">
              <w:tc>
                <w:tcPr>
                  <w:tcW w:w="1298" w:type="dxa"/>
                </w:tcPr>
                <w:p w14:paraId="31A7667A" w14:textId="77777777" w:rsidR="0003553A" w:rsidRPr="001B018A" w:rsidRDefault="0003553A" w:rsidP="0003553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018A">
                    <w:rPr>
                      <w:rFonts w:ascii="Arial" w:hAnsi="Arial" w:cs="Arial"/>
                      <w:b/>
                      <w:bCs/>
                    </w:rPr>
                    <w:t>Date</w:t>
                  </w:r>
                </w:p>
              </w:tc>
              <w:tc>
                <w:tcPr>
                  <w:tcW w:w="1271" w:type="dxa"/>
                </w:tcPr>
                <w:p w14:paraId="7E1321D8" w14:textId="77777777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Invoice#</w:t>
                  </w:r>
                </w:p>
              </w:tc>
              <w:tc>
                <w:tcPr>
                  <w:tcW w:w="2693" w:type="dxa"/>
                </w:tcPr>
                <w:p w14:paraId="3F065F45" w14:textId="77777777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Recipient</w:t>
                  </w:r>
                </w:p>
              </w:tc>
              <w:tc>
                <w:tcPr>
                  <w:tcW w:w="1302" w:type="dxa"/>
                </w:tcPr>
                <w:p w14:paraId="7281A105" w14:textId="77777777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Amount</w:t>
                  </w:r>
                </w:p>
              </w:tc>
              <w:tc>
                <w:tcPr>
                  <w:tcW w:w="2947" w:type="dxa"/>
                </w:tcPr>
                <w:p w14:paraId="720B3D8A" w14:textId="77777777" w:rsidR="0003553A" w:rsidRPr="001B018A" w:rsidRDefault="0003553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Notes</w:t>
                  </w:r>
                </w:p>
              </w:tc>
            </w:tr>
            <w:tr w:rsidR="0003553A" w:rsidRPr="001B018A" w14:paraId="32A8EE4F" w14:textId="77777777" w:rsidTr="00FB42A4">
              <w:tc>
                <w:tcPr>
                  <w:tcW w:w="1298" w:type="dxa"/>
                </w:tcPr>
                <w:p w14:paraId="77FDAC1B" w14:textId="648BA892" w:rsidR="0003553A" w:rsidRPr="001B018A" w:rsidRDefault="0046236D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March</w:t>
                  </w:r>
                </w:p>
              </w:tc>
              <w:tc>
                <w:tcPr>
                  <w:tcW w:w="1271" w:type="dxa"/>
                </w:tcPr>
                <w:p w14:paraId="59C08251" w14:textId="0C7F1FED" w:rsidR="0003553A" w:rsidRPr="001B018A" w:rsidRDefault="007F6370" w:rsidP="0003553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1592</w:t>
                  </w:r>
                </w:p>
              </w:tc>
              <w:tc>
                <w:tcPr>
                  <w:tcW w:w="2693" w:type="dxa"/>
                </w:tcPr>
                <w:p w14:paraId="1B11DC89" w14:textId="77777777" w:rsidR="00FB42A4" w:rsidRPr="001B018A" w:rsidRDefault="00FB42A4" w:rsidP="0003553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018A">
                    <w:rPr>
                      <w:rFonts w:ascii="Arial" w:hAnsi="Arial" w:cs="Arial"/>
                      <w:b/>
                      <w:bCs/>
                    </w:rPr>
                    <w:t>Rutland Web Designer</w:t>
                  </w:r>
                </w:p>
                <w:p w14:paraId="495436AA" w14:textId="61B9417A" w:rsidR="0003553A" w:rsidRPr="001B018A" w:rsidRDefault="00FB42A4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Discover Oakham Web Site</w:t>
                  </w:r>
                </w:p>
              </w:tc>
              <w:tc>
                <w:tcPr>
                  <w:tcW w:w="1302" w:type="dxa"/>
                </w:tcPr>
                <w:p w14:paraId="3EC1FE69" w14:textId="21E34CA1" w:rsidR="0003553A" w:rsidRPr="001B018A" w:rsidRDefault="00FB42A4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6510.00</w:t>
                  </w:r>
                </w:p>
              </w:tc>
              <w:tc>
                <w:tcPr>
                  <w:tcW w:w="2947" w:type="dxa"/>
                </w:tcPr>
                <w:p w14:paraId="3349D624" w14:textId="2CCF6BFF" w:rsidR="0003553A" w:rsidRPr="001B018A" w:rsidRDefault="00FB42A4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UKSPF Operations</w:t>
                  </w:r>
                </w:p>
              </w:tc>
            </w:tr>
            <w:tr w:rsidR="00FB42A4" w:rsidRPr="001B018A" w14:paraId="5E7A93F0" w14:textId="77777777" w:rsidTr="00FB42A4">
              <w:tc>
                <w:tcPr>
                  <w:tcW w:w="1298" w:type="dxa"/>
                </w:tcPr>
                <w:p w14:paraId="35769E6F" w14:textId="77777777" w:rsidR="00FB42A4" w:rsidRPr="001B018A" w:rsidRDefault="00FB42A4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22A8E2C4" w14:textId="0734F75B" w:rsidR="00FB42A4" w:rsidRPr="001B018A" w:rsidRDefault="007F6370" w:rsidP="0003553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460M01754</w:t>
                  </w:r>
                </w:p>
              </w:tc>
              <w:tc>
                <w:tcPr>
                  <w:tcW w:w="2693" w:type="dxa"/>
                </w:tcPr>
                <w:p w14:paraId="4F648FE6" w14:textId="77777777" w:rsidR="00FB42A4" w:rsidRPr="001B018A" w:rsidRDefault="00612F82" w:rsidP="0003553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018A">
                    <w:rPr>
                      <w:rFonts w:ascii="Arial" w:hAnsi="Arial" w:cs="Arial"/>
                      <w:b/>
                      <w:bCs/>
                    </w:rPr>
                    <w:t>BIFFA</w:t>
                  </w:r>
                </w:p>
                <w:p w14:paraId="441035E5" w14:textId="0A1E78AF" w:rsidR="00612F82" w:rsidRPr="001B018A" w:rsidRDefault="00612F82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Town Centre Deep Clean</w:t>
                  </w:r>
                </w:p>
              </w:tc>
              <w:tc>
                <w:tcPr>
                  <w:tcW w:w="1302" w:type="dxa"/>
                </w:tcPr>
                <w:p w14:paraId="3CF070FA" w14:textId="335E6D59" w:rsidR="00FB42A4" w:rsidRPr="001B018A" w:rsidRDefault="000B55CC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11</w:t>
                  </w:r>
                  <w:r w:rsidR="00A031E7" w:rsidRPr="001B018A">
                    <w:rPr>
                      <w:rFonts w:ascii="Arial" w:hAnsi="Arial" w:cs="Arial"/>
                    </w:rPr>
                    <w:t>156</w:t>
                  </w:r>
                  <w:r w:rsidR="00612F82" w:rsidRPr="001B018A">
                    <w:rPr>
                      <w:rFonts w:ascii="Arial" w:hAnsi="Arial" w:cs="Arial"/>
                    </w:rPr>
                    <w:t>.</w:t>
                  </w:r>
                  <w:r w:rsidR="00A031E7" w:rsidRPr="001B018A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2947" w:type="dxa"/>
                </w:tcPr>
                <w:p w14:paraId="6F2AF80A" w14:textId="16684589" w:rsidR="00FB42A4" w:rsidRPr="001B018A" w:rsidRDefault="00612F82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UKSPF Operations</w:t>
                  </w:r>
                </w:p>
              </w:tc>
            </w:tr>
            <w:tr w:rsidR="00CA397D" w:rsidRPr="001B018A" w14:paraId="1BF7C522" w14:textId="77777777" w:rsidTr="00FB42A4">
              <w:tc>
                <w:tcPr>
                  <w:tcW w:w="1298" w:type="dxa"/>
                </w:tcPr>
                <w:p w14:paraId="7A0AFE6F" w14:textId="77777777" w:rsidR="00CA397D" w:rsidRPr="001B018A" w:rsidRDefault="00CA397D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12CFD5A6" w14:textId="29339D3F" w:rsidR="00CA397D" w:rsidRPr="001B018A" w:rsidRDefault="006D185B" w:rsidP="0003553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542297099</w:t>
                  </w:r>
                </w:p>
              </w:tc>
              <w:tc>
                <w:tcPr>
                  <w:tcW w:w="2693" w:type="dxa"/>
                </w:tcPr>
                <w:p w14:paraId="714F2A31" w14:textId="77777777" w:rsidR="00CA397D" w:rsidRPr="001B018A" w:rsidRDefault="00CA397D" w:rsidP="0003553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018A">
                    <w:rPr>
                      <w:rFonts w:ascii="Arial" w:hAnsi="Arial" w:cs="Arial"/>
                      <w:b/>
                      <w:bCs/>
                    </w:rPr>
                    <w:t>ZURICH</w:t>
                  </w:r>
                </w:p>
                <w:p w14:paraId="4A43F561" w14:textId="634A9487" w:rsidR="00CA397D" w:rsidRPr="001B018A" w:rsidRDefault="00CA397D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Annual Insurance</w:t>
                  </w:r>
                </w:p>
              </w:tc>
              <w:tc>
                <w:tcPr>
                  <w:tcW w:w="1302" w:type="dxa"/>
                </w:tcPr>
                <w:p w14:paraId="2C296D4C" w14:textId="4A5E3841" w:rsidR="00CA397D" w:rsidRPr="001B018A" w:rsidRDefault="00CA397D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5777.97</w:t>
                  </w:r>
                </w:p>
              </w:tc>
              <w:tc>
                <w:tcPr>
                  <w:tcW w:w="2947" w:type="dxa"/>
                </w:tcPr>
                <w:p w14:paraId="4C52B508" w14:textId="5010413F" w:rsidR="00CA397D" w:rsidRPr="001B018A" w:rsidRDefault="001B018A" w:rsidP="0003553A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Budget</w:t>
                  </w:r>
                </w:p>
              </w:tc>
            </w:tr>
            <w:tr w:rsidR="0046236D" w:rsidRPr="001B018A" w14:paraId="34A2D2CD" w14:textId="77777777" w:rsidTr="00FB42A4">
              <w:tc>
                <w:tcPr>
                  <w:tcW w:w="1298" w:type="dxa"/>
                </w:tcPr>
                <w:p w14:paraId="7A606806" w14:textId="77777777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5F83A11E" w14:textId="1F9BBC21" w:rsidR="0046236D" w:rsidRPr="001B018A" w:rsidRDefault="006D185B" w:rsidP="0046236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19920</w:t>
                  </w:r>
                </w:p>
              </w:tc>
              <w:tc>
                <w:tcPr>
                  <w:tcW w:w="2693" w:type="dxa"/>
                </w:tcPr>
                <w:p w14:paraId="575DC27E" w14:textId="77777777" w:rsidR="0046236D" w:rsidRPr="001B018A" w:rsidRDefault="0046236D" w:rsidP="0046236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018A">
                    <w:rPr>
                      <w:rFonts w:ascii="Arial" w:hAnsi="Arial" w:cs="Arial"/>
                      <w:b/>
                      <w:bCs/>
                    </w:rPr>
                    <w:t>Eddisons</w:t>
                  </w:r>
                </w:p>
                <w:p w14:paraId="57C8EE50" w14:textId="42FB2D38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Toilet Refurbishment (Stage 1)</w:t>
                  </w:r>
                </w:p>
              </w:tc>
              <w:tc>
                <w:tcPr>
                  <w:tcW w:w="1302" w:type="dxa"/>
                </w:tcPr>
                <w:p w14:paraId="526B5AEA" w14:textId="3902A831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25170.00</w:t>
                  </w:r>
                </w:p>
              </w:tc>
              <w:tc>
                <w:tcPr>
                  <w:tcW w:w="2947" w:type="dxa"/>
                </w:tcPr>
                <w:p w14:paraId="7B8B9367" w14:textId="35FB3A64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UKSPF Capital</w:t>
                  </w:r>
                </w:p>
              </w:tc>
            </w:tr>
            <w:tr w:rsidR="0046236D" w:rsidRPr="001B018A" w14:paraId="4AB908E3" w14:textId="77777777" w:rsidTr="00FB42A4">
              <w:tc>
                <w:tcPr>
                  <w:tcW w:w="1298" w:type="dxa"/>
                </w:tcPr>
                <w:p w14:paraId="23C9585A" w14:textId="1AC6153A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April</w:t>
                  </w:r>
                </w:p>
              </w:tc>
              <w:tc>
                <w:tcPr>
                  <w:tcW w:w="1271" w:type="dxa"/>
                </w:tcPr>
                <w:p w14:paraId="7E4F3DF9" w14:textId="665C2FCF" w:rsidR="0046236D" w:rsidRPr="001B018A" w:rsidRDefault="006D185B" w:rsidP="0046236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3719</w:t>
                  </w:r>
                </w:p>
              </w:tc>
              <w:tc>
                <w:tcPr>
                  <w:tcW w:w="2693" w:type="dxa"/>
                </w:tcPr>
                <w:p w14:paraId="41096C06" w14:textId="22BEF1B6" w:rsidR="0046236D" w:rsidRPr="001B018A" w:rsidRDefault="0046236D" w:rsidP="0046236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Victoria Hall Boiler</w:t>
                  </w:r>
                </w:p>
              </w:tc>
              <w:tc>
                <w:tcPr>
                  <w:tcW w:w="1302" w:type="dxa"/>
                </w:tcPr>
                <w:p w14:paraId="2181F1AE" w14:textId="17594402" w:rsidR="0046236D" w:rsidRPr="001B018A" w:rsidRDefault="0046236D" w:rsidP="0046236D">
                  <w:pPr>
                    <w:rPr>
                      <w:rFonts w:ascii="Arial" w:hAnsi="Arial" w:cs="Arial"/>
                      <w:lang w:val="en-GB"/>
                    </w:rPr>
                  </w:pPr>
                  <w:r>
                    <w:rPr>
                      <w:rFonts w:ascii="Arial" w:hAnsi="Arial" w:cs="Arial"/>
                      <w:lang w:val="en-GB"/>
                    </w:rPr>
                    <w:t>12742.00</w:t>
                  </w:r>
                </w:p>
              </w:tc>
              <w:tc>
                <w:tcPr>
                  <w:tcW w:w="2947" w:type="dxa"/>
                </w:tcPr>
                <w:p w14:paraId="11216F57" w14:textId="07D8F966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CIL</w:t>
                  </w:r>
                </w:p>
              </w:tc>
            </w:tr>
            <w:tr w:rsidR="0046236D" w:rsidRPr="001B018A" w14:paraId="43935CF1" w14:textId="77777777" w:rsidTr="00FB42A4">
              <w:tc>
                <w:tcPr>
                  <w:tcW w:w="1298" w:type="dxa"/>
                </w:tcPr>
                <w:p w14:paraId="18E2084D" w14:textId="77777777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32653B7A" w14:textId="61065B64" w:rsidR="0046236D" w:rsidRPr="001B018A" w:rsidRDefault="006D185B" w:rsidP="0046236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13-Jan-2025</w:t>
                  </w:r>
                </w:p>
              </w:tc>
              <w:tc>
                <w:tcPr>
                  <w:tcW w:w="2693" w:type="dxa"/>
                </w:tcPr>
                <w:p w14:paraId="0DC81BEB" w14:textId="77777777" w:rsidR="0046236D" w:rsidRPr="001B018A" w:rsidRDefault="0046236D" w:rsidP="0046236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018A">
                    <w:rPr>
                      <w:rFonts w:ascii="Arial" w:hAnsi="Arial" w:cs="Arial"/>
                      <w:b/>
                      <w:bCs/>
                    </w:rPr>
                    <w:t>WINDOWFLOWERS LTD</w:t>
                  </w:r>
                </w:p>
                <w:p w14:paraId="70A7986D" w14:textId="50E3ACE2" w:rsidR="0046236D" w:rsidRPr="001B018A" w:rsidRDefault="0046236D" w:rsidP="0046236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1B018A">
                    <w:rPr>
                      <w:rFonts w:ascii="Arial" w:hAnsi="Arial" w:cs="Arial"/>
                    </w:rPr>
                    <w:t>Renewal of annual contract</w:t>
                  </w:r>
                </w:p>
              </w:tc>
              <w:tc>
                <w:tcPr>
                  <w:tcW w:w="1302" w:type="dxa"/>
                </w:tcPr>
                <w:p w14:paraId="496C41E1" w14:textId="77777777" w:rsidR="0046236D" w:rsidRPr="001B018A" w:rsidRDefault="0046236D" w:rsidP="0046236D">
                  <w:pPr>
                    <w:rPr>
                      <w:rFonts w:ascii="Arial" w:hAnsi="Arial" w:cs="Arial"/>
                      <w:lang w:val="en-GB"/>
                    </w:rPr>
                  </w:pPr>
                </w:p>
                <w:p w14:paraId="688F7705" w14:textId="59281E2B" w:rsidR="0046236D" w:rsidRPr="001B018A" w:rsidRDefault="0046236D" w:rsidP="0046236D">
                  <w:pPr>
                    <w:rPr>
                      <w:rFonts w:ascii="Arial" w:hAnsi="Arial" w:cs="Arial"/>
                      <w:lang w:val="en-GB"/>
                    </w:rPr>
                  </w:pPr>
                  <w:r w:rsidRPr="001B018A">
                    <w:rPr>
                      <w:rFonts w:ascii="Arial" w:hAnsi="Arial" w:cs="Arial"/>
                      <w:lang w:val="en-GB"/>
                    </w:rPr>
                    <w:t>15803.00</w:t>
                  </w:r>
                </w:p>
              </w:tc>
              <w:tc>
                <w:tcPr>
                  <w:tcW w:w="2947" w:type="dxa"/>
                </w:tcPr>
                <w:p w14:paraId="62D5EA88" w14:textId="731A31C2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Budget</w:t>
                  </w:r>
                </w:p>
              </w:tc>
            </w:tr>
            <w:tr w:rsidR="0046236D" w:rsidRPr="001B018A" w14:paraId="11049A8A" w14:textId="77777777" w:rsidTr="00FB42A4">
              <w:tc>
                <w:tcPr>
                  <w:tcW w:w="1298" w:type="dxa"/>
                </w:tcPr>
                <w:p w14:paraId="34D7B5BD" w14:textId="3C2912CF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5263D4FF" w14:textId="77777777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14:paraId="5AEF2376" w14:textId="73CA5FC9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  <w:b/>
                      <w:bCs/>
                    </w:rPr>
                    <w:t>Eddisons</w:t>
                  </w:r>
                  <w:r w:rsidRPr="001B018A">
                    <w:rPr>
                      <w:rFonts w:ascii="Arial" w:hAnsi="Arial" w:cs="Arial"/>
                    </w:rPr>
                    <w:t xml:space="preserve"> – Stage 2</w:t>
                  </w:r>
                  <w:r>
                    <w:rPr>
                      <w:rFonts w:ascii="Arial" w:hAnsi="Arial" w:cs="Arial"/>
                    </w:rPr>
                    <w:t xml:space="preserve"> Toilet Contract</w:t>
                  </w:r>
                </w:p>
              </w:tc>
              <w:tc>
                <w:tcPr>
                  <w:tcW w:w="1302" w:type="dxa"/>
                </w:tcPr>
                <w:p w14:paraId="23304421" w14:textId="4C6A98FE" w:rsidR="0046236D" w:rsidRPr="001B018A" w:rsidRDefault="0046236D" w:rsidP="0046236D">
                  <w:pPr>
                    <w:rPr>
                      <w:rFonts w:ascii="Arial" w:hAnsi="Arial" w:cs="Arial"/>
                      <w:lang w:val="en-GB"/>
                    </w:rPr>
                  </w:pPr>
                  <w:r w:rsidRPr="001B018A">
                    <w:rPr>
                      <w:rFonts w:ascii="Arial" w:hAnsi="Arial" w:cs="Arial"/>
                    </w:rPr>
                    <w:t>21,000</w:t>
                  </w:r>
                </w:p>
              </w:tc>
              <w:tc>
                <w:tcPr>
                  <w:tcW w:w="2947" w:type="dxa"/>
                </w:tcPr>
                <w:p w14:paraId="0DB26CCD" w14:textId="4E55FFDF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CIL</w:t>
                  </w:r>
                </w:p>
              </w:tc>
            </w:tr>
            <w:tr w:rsidR="0046236D" w:rsidRPr="001B018A" w14:paraId="36A11D67" w14:textId="77777777" w:rsidTr="00FB42A4">
              <w:tc>
                <w:tcPr>
                  <w:tcW w:w="1298" w:type="dxa"/>
                </w:tcPr>
                <w:p w14:paraId="76722045" w14:textId="77777777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134CF10D" w14:textId="77777777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14:paraId="09C84E7A" w14:textId="3B7C7910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  <w:b/>
                      <w:bCs/>
                    </w:rPr>
                    <w:t xml:space="preserve">Eddisons </w:t>
                  </w:r>
                  <w:r w:rsidRPr="001B018A">
                    <w:rPr>
                      <w:rFonts w:ascii="Arial" w:hAnsi="Arial" w:cs="Arial"/>
                    </w:rPr>
                    <w:t>– Stage 3</w:t>
                  </w:r>
                  <w:r>
                    <w:rPr>
                      <w:rFonts w:ascii="Arial" w:hAnsi="Arial" w:cs="Arial"/>
                    </w:rPr>
                    <w:t xml:space="preserve"> Toilet Contract</w:t>
                  </w:r>
                </w:p>
              </w:tc>
              <w:tc>
                <w:tcPr>
                  <w:tcW w:w="1302" w:type="dxa"/>
                </w:tcPr>
                <w:p w14:paraId="64774E1F" w14:textId="27158E9D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54,000</w:t>
                  </w:r>
                </w:p>
              </w:tc>
              <w:tc>
                <w:tcPr>
                  <w:tcW w:w="2947" w:type="dxa"/>
                </w:tcPr>
                <w:p w14:paraId="4FFCF71E" w14:textId="41283E67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  <w:r w:rsidRPr="001B018A">
                    <w:rPr>
                      <w:rFonts w:ascii="Arial" w:hAnsi="Arial" w:cs="Arial"/>
                    </w:rPr>
                    <w:t>CIL</w:t>
                  </w:r>
                </w:p>
              </w:tc>
            </w:tr>
            <w:tr w:rsidR="0046236D" w:rsidRPr="001B018A" w14:paraId="0A387922" w14:textId="77777777" w:rsidTr="00FB42A4">
              <w:tc>
                <w:tcPr>
                  <w:tcW w:w="1298" w:type="dxa"/>
                </w:tcPr>
                <w:p w14:paraId="43458D97" w14:textId="0039FDEE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1" w:type="dxa"/>
                </w:tcPr>
                <w:p w14:paraId="5E55C1EE" w14:textId="77777777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14:paraId="1AFDACC4" w14:textId="5AD6DF1B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</w:tcPr>
                <w:p w14:paraId="10D9A4DC" w14:textId="1B099CF3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7" w:type="dxa"/>
                </w:tcPr>
                <w:p w14:paraId="0896549B" w14:textId="0B9CD7A5" w:rsidR="0046236D" w:rsidRPr="001B018A" w:rsidRDefault="0046236D" w:rsidP="0046236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6F2137C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00DDED58" w14:textId="6408BF18" w:rsidR="009834B8" w:rsidRDefault="009834B8" w:rsidP="0099369F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754AFD" w14:textId="343AC1DA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26F7F0B8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  <w:p w14:paraId="0CCC3B4E" w14:textId="49202A3D" w:rsidR="009834B8" w:rsidRPr="004F7E05" w:rsidRDefault="001371C9" w:rsidP="00E8349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That council </w:t>
            </w:r>
            <w:r w:rsidR="001B018A">
              <w:rPr>
                <w:rFonts w:ascii="Arial" w:hAnsi="Arial" w:cs="Arial"/>
                <w:bCs/>
              </w:rPr>
              <w:t>authorises</w:t>
            </w:r>
            <w:r>
              <w:rPr>
                <w:rFonts w:ascii="Arial" w:hAnsi="Arial" w:cs="Arial"/>
                <w:bCs/>
              </w:rPr>
              <w:t xml:space="preserve"> the payments</w:t>
            </w:r>
            <w:r w:rsidR="000F1658">
              <w:rPr>
                <w:rFonts w:ascii="Arial" w:hAnsi="Arial" w:cs="Arial"/>
                <w:bCs/>
              </w:rPr>
              <w:t>/ transfers</w:t>
            </w:r>
            <w:r>
              <w:rPr>
                <w:rFonts w:ascii="Arial" w:hAnsi="Arial" w:cs="Arial"/>
                <w:bCs/>
              </w:rPr>
              <w:t xml:space="preserve"> to be made in March 2025</w:t>
            </w:r>
            <w:r w:rsidR="00CA397D">
              <w:rPr>
                <w:rFonts w:ascii="Arial" w:hAnsi="Arial" w:cs="Arial"/>
                <w:bCs/>
              </w:rPr>
              <w:t xml:space="preserve"> and the additional staged </w:t>
            </w:r>
            <w:r w:rsidR="000F1658">
              <w:rPr>
                <w:rFonts w:ascii="Arial" w:hAnsi="Arial" w:cs="Arial"/>
                <w:bCs/>
              </w:rPr>
              <w:t>payments</w:t>
            </w:r>
            <w:r w:rsidR="00CA397D">
              <w:rPr>
                <w:rFonts w:ascii="Arial" w:hAnsi="Arial" w:cs="Arial"/>
                <w:bCs/>
              </w:rPr>
              <w:t xml:space="preserve"> </w:t>
            </w:r>
            <w:r w:rsidR="008425A3">
              <w:rPr>
                <w:rFonts w:ascii="Arial" w:hAnsi="Arial" w:cs="Arial"/>
                <w:bCs/>
              </w:rPr>
              <w:t xml:space="preserve">in April and May </w:t>
            </w:r>
            <w:r w:rsidR="00CA397D">
              <w:rPr>
                <w:rFonts w:ascii="Arial" w:hAnsi="Arial" w:cs="Arial"/>
                <w:bCs/>
              </w:rPr>
              <w:t>for the Toilet refurbishments</w:t>
            </w:r>
            <w:r w:rsidR="008425A3">
              <w:rPr>
                <w:rFonts w:ascii="Arial" w:hAnsi="Arial" w:cs="Arial"/>
                <w:bCs/>
              </w:rPr>
              <w:t>.</w:t>
            </w:r>
          </w:p>
          <w:p w14:paraId="14120D3E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sectPr w:rsidR="00F35B44" w:rsidSect="000F6C63">
      <w:headerReference w:type="default" r:id="rId10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21DC2" w14:textId="77777777" w:rsidR="00F42AC4" w:rsidRDefault="00F42AC4" w:rsidP="005E6E50">
      <w:r>
        <w:separator/>
      </w:r>
    </w:p>
  </w:endnote>
  <w:endnote w:type="continuationSeparator" w:id="0">
    <w:p w14:paraId="0AB1D142" w14:textId="77777777" w:rsidR="00F42AC4" w:rsidRDefault="00F42AC4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B767" w14:textId="77777777" w:rsidR="00F42AC4" w:rsidRDefault="00F42AC4" w:rsidP="005E6E50">
      <w:r>
        <w:separator/>
      </w:r>
    </w:p>
  </w:footnote>
  <w:footnote w:type="continuationSeparator" w:id="0">
    <w:p w14:paraId="1D4A6E6B" w14:textId="77777777" w:rsidR="00F42AC4" w:rsidRDefault="00F42AC4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EA9A" w14:textId="050F93B2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834B8">
      <w:rPr>
        <w:sz w:val="20"/>
        <w:szCs w:val="20"/>
        <w:lang w:val="en-GB"/>
      </w:rPr>
      <w:t>2</w:t>
    </w:r>
    <w:r w:rsidRPr="005E6E50">
      <w:rPr>
        <w:sz w:val="20"/>
        <w:szCs w:val="20"/>
        <w:lang w:val="en-GB"/>
      </w:rPr>
      <w:t xml:space="preserve"> 1</w:t>
    </w:r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</w:t>
    </w:r>
    <w:r w:rsidR="009834B8">
      <w:rPr>
        <w:sz w:val="20"/>
        <w:szCs w:val="20"/>
        <w:lang w:val="en-GB"/>
      </w:rPr>
      <w:t>November</w:t>
    </w:r>
    <w:r w:rsidRPr="005E6E50">
      <w:rPr>
        <w:sz w:val="20"/>
        <w:szCs w:val="20"/>
        <w:lang w:val="en-GB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80058"/>
    <w:multiLevelType w:val="hybridMultilevel"/>
    <w:tmpl w:val="C4044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13B33"/>
    <w:multiLevelType w:val="hybridMultilevel"/>
    <w:tmpl w:val="E354B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338BB"/>
    <w:multiLevelType w:val="multilevel"/>
    <w:tmpl w:val="4064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0"/>
  </w:num>
  <w:num w:numId="2" w16cid:durableId="564101114">
    <w:abstractNumId w:val="34"/>
  </w:num>
  <w:num w:numId="3" w16cid:durableId="846332335">
    <w:abstractNumId w:val="22"/>
  </w:num>
  <w:num w:numId="4" w16cid:durableId="130178000">
    <w:abstractNumId w:val="14"/>
  </w:num>
  <w:num w:numId="5" w16cid:durableId="1062673902">
    <w:abstractNumId w:val="39"/>
  </w:num>
  <w:num w:numId="6" w16cid:durableId="1415977892">
    <w:abstractNumId w:val="16"/>
  </w:num>
  <w:num w:numId="7" w16cid:durableId="903755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9"/>
  </w:num>
  <w:num w:numId="9" w16cid:durableId="1916626580">
    <w:abstractNumId w:val="19"/>
  </w:num>
  <w:num w:numId="10" w16cid:durableId="102111068">
    <w:abstractNumId w:val="12"/>
  </w:num>
  <w:num w:numId="11" w16cid:durableId="784541439">
    <w:abstractNumId w:val="12"/>
  </w:num>
  <w:num w:numId="12" w16cid:durableId="498274257">
    <w:abstractNumId w:val="29"/>
  </w:num>
  <w:num w:numId="13" w16cid:durableId="436219169">
    <w:abstractNumId w:val="25"/>
  </w:num>
  <w:num w:numId="14" w16cid:durableId="2061325875">
    <w:abstractNumId w:val="21"/>
  </w:num>
  <w:num w:numId="15" w16cid:durableId="83577549">
    <w:abstractNumId w:val="13"/>
  </w:num>
  <w:num w:numId="16" w16cid:durableId="1725136788">
    <w:abstractNumId w:val="26"/>
  </w:num>
  <w:num w:numId="17" w16cid:durableId="1108820034">
    <w:abstractNumId w:val="6"/>
  </w:num>
  <w:num w:numId="18" w16cid:durableId="884217037">
    <w:abstractNumId w:val="31"/>
  </w:num>
  <w:num w:numId="19" w16cid:durableId="111749301">
    <w:abstractNumId w:val="41"/>
  </w:num>
  <w:num w:numId="20" w16cid:durableId="1789859175">
    <w:abstractNumId w:val="27"/>
  </w:num>
  <w:num w:numId="21" w16cid:durableId="1889412670">
    <w:abstractNumId w:val="24"/>
  </w:num>
  <w:num w:numId="22" w16cid:durableId="616717614">
    <w:abstractNumId w:val="3"/>
  </w:num>
  <w:num w:numId="23" w16cid:durableId="227766725">
    <w:abstractNumId w:val="5"/>
  </w:num>
  <w:num w:numId="24" w16cid:durableId="1505708487">
    <w:abstractNumId w:val="40"/>
  </w:num>
  <w:num w:numId="25" w16cid:durableId="644746506">
    <w:abstractNumId w:val="36"/>
  </w:num>
  <w:num w:numId="26" w16cid:durableId="2086603745">
    <w:abstractNumId w:val="32"/>
  </w:num>
  <w:num w:numId="27" w16cid:durableId="2131580900">
    <w:abstractNumId w:val="33"/>
  </w:num>
  <w:num w:numId="28" w16cid:durableId="2123331139">
    <w:abstractNumId w:val="1"/>
  </w:num>
  <w:num w:numId="29" w16cid:durableId="2085226078">
    <w:abstractNumId w:val="2"/>
  </w:num>
  <w:num w:numId="30" w16cid:durableId="501238590">
    <w:abstractNumId w:val="4"/>
  </w:num>
  <w:num w:numId="31" w16cid:durableId="903762741">
    <w:abstractNumId w:val="23"/>
  </w:num>
  <w:num w:numId="32" w16cid:durableId="1528370561">
    <w:abstractNumId w:val="8"/>
  </w:num>
  <w:num w:numId="33" w16cid:durableId="969364915">
    <w:abstractNumId w:val="38"/>
  </w:num>
  <w:num w:numId="34" w16cid:durableId="359279031">
    <w:abstractNumId w:val="7"/>
  </w:num>
  <w:num w:numId="35" w16cid:durableId="1930892204">
    <w:abstractNumId w:val="30"/>
  </w:num>
  <w:num w:numId="36" w16cid:durableId="1359350393">
    <w:abstractNumId w:val="11"/>
  </w:num>
  <w:num w:numId="37" w16cid:durableId="1256282504">
    <w:abstractNumId w:val="0"/>
  </w:num>
  <w:num w:numId="38" w16cid:durableId="1884511513">
    <w:abstractNumId w:val="15"/>
  </w:num>
  <w:num w:numId="39" w16cid:durableId="1148472834">
    <w:abstractNumId w:val="37"/>
  </w:num>
  <w:num w:numId="40" w16cid:durableId="2111703091">
    <w:abstractNumId w:val="9"/>
  </w:num>
  <w:num w:numId="41" w16cid:durableId="1715999408">
    <w:abstractNumId w:val="20"/>
  </w:num>
  <w:num w:numId="42" w16cid:durableId="1666006162">
    <w:abstractNumId w:val="17"/>
  </w:num>
  <w:num w:numId="43" w16cid:durableId="903301542">
    <w:abstractNumId w:val="35"/>
  </w:num>
  <w:num w:numId="44" w16cid:durableId="11577660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14A0F"/>
    <w:rsid w:val="0003553A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55CC"/>
    <w:rsid w:val="000B65ED"/>
    <w:rsid w:val="000E6A43"/>
    <w:rsid w:val="000E7E9A"/>
    <w:rsid w:val="000F1658"/>
    <w:rsid w:val="000F4388"/>
    <w:rsid w:val="000F6C63"/>
    <w:rsid w:val="00112076"/>
    <w:rsid w:val="0012353D"/>
    <w:rsid w:val="00125FBF"/>
    <w:rsid w:val="001371C9"/>
    <w:rsid w:val="0016042F"/>
    <w:rsid w:val="00191A6A"/>
    <w:rsid w:val="00194A2B"/>
    <w:rsid w:val="001A7D29"/>
    <w:rsid w:val="001B018A"/>
    <w:rsid w:val="001B4EF1"/>
    <w:rsid w:val="001F2550"/>
    <w:rsid w:val="001F4719"/>
    <w:rsid w:val="002061B8"/>
    <w:rsid w:val="0021147D"/>
    <w:rsid w:val="00222CD6"/>
    <w:rsid w:val="00236A3D"/>
    <w:rsid w:val="0024592A"/>
    <w:rsid w:val="00246A00"/>
    <w:rsid w:val="0025036C"/>
    <w:rsid w:val="00256C66"/>
    <w:rsid w:val="00257C87"/>
    <w:rsid w:val="002737F7"/>
    <w:rsid w:val="002A2957"/>
    <w:rsid w:val="002A46D2"/>
    <w:rsid w:val="002B0C09"/>
    <w:rsid w:val="002F4A29"/>
    <w:rsid w:val="002F785A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7684"/>
    <w:rsid w:val="004550DE"/>
    <w:rsid w:val="004558CD"/>
    <w:rsid w:val="00461B55"/>
    <w:rsid w:val="0046236D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48CB"/>
    <w:rsid w:val="004E6990"/>
    <w:rsid w:val="004F2121"/>
    <w:rsid w:val="004F58B8"/>
    <w:rsid w:val="004F7E05"/>
    <w:rsid w:val="005070EE"/>
    <w:rsid w:val="00514CAE"/>
    <w:rsid w:val="0051510A"/>
    <w:rsid w:val="005359B9"/>
    <w:rsid w:val="00544558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2F82"/>
    <w:rsid w:val="00614FCF"/>
    <w:rsid w:val="00615273"/>
    <w:rsid w:val="00620F1D"/>
    <w:rsid w:val="0062383F"/>
    <w:rsid w:val="00624C13"/>
    <w:rsid w:val="0062651F"/>
    <w:rsid w:val="0063380B"/>
    <w:rsid w:val="00653319"/>
    <w:rsid w:val="00656423"/>
    <w:rsid w:val="006618E9"/>
    <w:rsid w:val="00674545"/>
    <w:rsid w:val="0068292B"/>
    <w:rsid w:val="006A0F46"/>
    <w:rsid w:val="006A381D"/>
    <w:rsid w:val="006B5EF9"/>
    <w:rsid w:val="006B6D57"/>
    <w:rsid w:val="006C1A52"/>
    <w:rsid w:val="006D185B"/>
    <w:rsid w:val="006E0DF2"/>
    <w:rsid w:val="006F22BC"/>
    <w:rsid w:val="006F4CAD"/>
    <w:rsid w:val="00702E05"/>
    <w:rsid w:val="00711A49"/>
    <w:rsid w:val="007155F3"/>
    <w:rsid w:val="00720EF0"/>
    <w:rsid w:val="00731316"/>
    <w:rsid w:val="00731A0E"/>
    <w:rsid w:val="00746133"/>
    <w:rsid w:val="00755EB9"/>
    <w:rsid w:val="007937B6"/>
    <w:rsid w:val="00797C3B"/>
    <w:rsid w:val="007A5A44"/>
    <w:rsid w:val="007B3613"/>
    <w:rsid w:val="007C01F0"/>
    <w:rsid w:val="007D4877"/>
    <w:rsid w:val="007D589E"/>
    <w:rsid w:val="007F50C9"/>
    <w:rsid w:val="007F6370"/>
    <w:rsid w:val="00800E88"/>
    <w:rsid w:val="00815AC3"/>
    <w:rsid w:val="00817590"/>
    <w:rsid w:val="00823F31"/>
    <w:rsid w:val="008425A3"/>
    <w:rsid w:val="00843313"/>
    <w:rsid w:val="00854097"/>
    <w:rsid w:val="008553B5"/>
    <w:rsid w:val="00860781"/>
    <w:rsid w:val="00860F21"/>
    <w:rsid w:val="00866BC0"/>
    <w:rsid w:val="00881D20"/>
    <w:rsid w:val="00893030"/>
    <w:rsid w:val="00894BEE"/>
    <w:rsid w:val="008A2F35"/>
    <w:rsid w:val="008A4B92"/>
    <w:rsid w:val="008C2845"/>
    <w:rsid w:val="008D0DF2"/>
    <w:rsid w:val="008D7A22"/>
    <w:rsid w:val="008F071F"/>
    <w:rsid w:val="008F40B9"/>
    <w:rsid w:val="00900348"/>
    <w:rsid w:val="0090233B"/>
    <w:rsid w:val="00903975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754AE"/>
    <w:rsid w:val="009834B8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031E7"/>
    <w:rsid w:val="00A10436"/>
    <w:rsid w:val="00A13D42"/>
    <w:rsid w:val="00A22D61"/>
    <w:rsid w:val="00A42DF8"/>
    <w:rsid w:val="00A4327C"/>
    <w:rsid w:val="00A51F2F"/>
    <w:rsid w:val="00A62EFA"/>
    <w:rsid w:val="00A65963"/>
    <w:rsid w:val="00A670A0"/>
    <w:rsid w:val="00A77A84"/>
    <w:rsid w:val="00A824D2"/>
    <w:rsid w:val="00A825A8"/>
    <w:rsid w:val="00AB72D2"/>
    <w:rsid w:val="00AC469B"/>
    <w:rsid w:val="00AD2C70"/>
    <w:rsid w:val="00AD3D52"/>
    <w:rsid w:val="00AD4486"/>
    <w:rsid w:val="00AD7E18"/>
    <w:rsid w:val="00AE11AE"/>
    <w:rsid w:val="00AF6643"/>
    <w:rsid w:val="00B14242"/>
    <w:rsid w:val="00B1760B"/>
    <w:rsid w:val="00B33743"/>
    <w:rsid w:val="00B432C7"/>
    <w:rsid w:val="00B444F7"/>
    <w:rsid w:val="00B5468B"/>
    <w:rsid w:val="00B6153E"/>
    <w:rsid w:val="00B649B0"/>
    <w:rsid w:val="00B65DDB"/>
    <w:rsid w:val="00B75B21"/>
    <w:rsid w:val="00B85733"/>
    <w:rsid w:val="00B93DA7"/>
    <w:rsid w:val="00BA4797"/>
    <w:rsid w:val="00BB355D"/>
    <w:rsid w:val="00BC7A38"/>
    <w:rsid w:val="00BD62C0"/>
    <w:rsid w:val="00BD75F8"/>
    <w:rsid w:val="00BF133A"/>
    <w:rsid w:val="00BF6D64"/>
    <w:rsid w:val="00BF7EE1"/>
    <w:rsid w:val="00C0282A"/>
    <w:rsid w:val="00C12CC8"/>
    <w:rsid w:val="00C40974"/>
    <w:rsid w:val="00C410C5"/>
    <w:rsid w:val="00C469EE"/>
    <w:rsid w:val="00C562D6"/>
    <w:rsid w:val="00C901E8"/>
    <w:rsid w:val="00CA08F5"/>
    <w:rsid w:val="00CA397D"/>
    <w:rsid w:val="00CA44ED"/>
    <w:rsid w:val="00CB2546"/>
    <w:rsid w:val="00CB2B57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76FCD"/>
    <w:rsid w:val="00D80898"/>
    <w:rsid w:val="00D84513"/>
    <w:rsid w:val="00D91E8F"/>
    <w:rsid w:val="00D92B17"/>
    <w:rsid w:val="00D940A8"/>
    <w:rsid w:val="00D95157"/>
    <w:rsid w:val="00DA3790"/>
    <w:rsid w:val="00DA4C7F"/>
    <w:rsid w:val="00DB6171"/>
    <w:rsid w:val="00DB7FF9"/>
    <w:rsid w:val="00DD2E58"/>
    <w:rsid w:val="00DD43C6"/>
    <w:rsid w:val="00DE7DC9"/>
    <w:rsid w:val="00E02D40"/>
    <w:rsid w:val="00E117A0"/>
    <w:rsid w:val="00E17210"/>
    <w:rsid w:val="00E23847"/>
    <w:rsid w:val="00E279D3"/>
    <w:rsid w:val="00E558E7"/>
    <w:rsid w:val="00E82E24"/>
    <w:rsid w:val="00E8349F"/>
    <w:rsid w:val="00EB7A50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42AC4"/>
    <w:rsid w:val="00F6505F"/>
    <w:rsid w:val="00F763A3"/>
    <w:rsid w:val="00F87A0C"/>
    <w:rsid w:val="00FA3EAE"/>
    <w:rsid w:val="00FB42A4"/>
    <w:rsid w:val="00FB5A3B"/>
    <w:rsid w:val="00FB7742"/>
    <w:rsid w:val="00FC50AA"/>
    <w:rsid w:val="00FD6B5E"/>
    <w:rsid w:val="00FE31EB"/>
    <w:rsid w:val="00FE4220"/>
    <w:rsid w:val="00FE4FD5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A576809A-58AA-4DCB-92E0-A52392D3C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E9801-D7AA-4EE7-92DC-2B4D57678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9AF1A-88EA-4018-A8E9-B07FB036DF1B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4</cp:revision>
  <cp:lastPrinted>2025-03-06T09:52:00Z</cp:lastPrinted>
  <dcterms:created xsi:type="dcterms:W3CDTF">2025-04-01T13:08:00Z</dcterms:created>
  <dcterms:modified xsi:type="dcterms:W3CDTF">2025-04-02T10:11:00Z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  <property fmtid="{D5CDD505-2E9C-101B-9397-08002B2CF9AE}" pid="4" name="MediaServiceImageTags">
    <vt:lpwstr/>
  </property>
</Properties>
</file>