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285"/>
        <w:gridCol w:w="4676"/>
      </w:tblGrid>
      <w:tr w:rsidR="00E8349F" w14:paraId="4A6F4BD6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3ADFA600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Type:</w:t>
            </w:r>
            <w:r w:rsidR="000846DE">
              <w:rPr>
                <w:rFonts w:ascii="Arial" w:hAnsi="Arial" w:cs="Arial"/>
                <w:b/>
              </w:rPr>
              <w:t xml:space="preserve"> </w:t>
            </w:r>
            <w:r w:rsidR="008C21A0" w:rsidRPr="008C21A0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61D884E6" w14:textId="7050C2DE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8C21A0">
              <w:rPr>
                <w:rFonts w:ascii="Arial" w:hAnsi="Arial" w:cs="Arial"/>
                <w:b/>
              </w:rPr>
              <w:t xml:space="preserve"> </w:t>
            </w:r>
            <w:r w:rsidR="008C21A0" w:rsidRPr="008C21A0">
              <w:rPr>
                <w:rFonts w:ascii="Arial" w:hAnsi="Arial" w:cs="Arial"/>
                <w:bCs/>
              </w:rPr>
              <w:t>10</w:t>
            </w:r>
          </w:p>
        </w:tc>
      </w:tr>
      <w:tr w:rsidR="00E8349F" w14:paraId="47091A02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3A38DC7B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8C21A0">
              <w:rPr>
                <w:rFonts w:ascii="Arial" w:hAnsi="Arial" w:cs="Arial"/>
                <w:b/>
              </w:rPr>
              <w:t xml:space="preserve"> </w:t>
            </w:r>
            <w:r w:rsidR="008C21A0" w:rsidRPr="008C21A0">
              <w:rPr>
                <w:rFonts w:ascii="Arial" w:hAnsi="Arial" w:cs="Arial"/>
                <w:bCs/>
              </w:rPr>
              <w:t>08 Jan 2025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9834B8">
        <w:trPr>
          <w:trHeight w:val="314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100B4" w14:textId="365A0F8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Authors: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8C21A0" w:rsidRPr="008C21A0">
              <w:rPr>
                <w:rFonts w:ascii="Arial" w:hAnsi="Arial" w:cs="Arial"/>
                <w:bCs/>
              </w:rPr>
              <w:t>Chairman</w:t>
            </w:r>
            <w:r w:rsidR="000F2F20">
              <w:rPr>
                <w:rFonts w:ascii="Arial" w:hAnsi="Arial" w:cs="Arial"/>
                <w:bCs/>
              </w:rPr>
              <w:t xml:space="preserve"> / 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52600E43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8C21A0">
              <w:rPr>
                <w:rFonts w:ascii="Arial" w:hAnsi="Arial" w:cs="Arial"/>
                <w:b/>
              </w:rPr>
              <w:t xml:space="preserve"> </w:t>
            </w:r>
            <w:r w:rsidR="008C21A0" w:rsidRPr="008C21A0">
              <w:rPr>
                <w:rFonts w:ascii="Arial" w:hAnsi="Arial" w:cs="Arial"/>
                <w:bCs/>
              </w:rPr>
              <w:t>Victoria Hall Survey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EC07E" w14:textId="7E010C92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8C21A0">
              <w:rPr>
                <w:rFonts w:ascii="Arial" w:hAnsi="Arial" w:cs="Arial"/>
                <w:b/>
              </w:rPr>
              <w:t xml:space="preserve"> </w:t>
            </w:r>
            <w:r w:rsidR="008C21A0" w:rsidRPr="008C21A0">
              <w:rPr>
                <w:rFonts w:ascii="Arial" w:hAnsi="Arial" w:cs="Arial"/>
                <w:bCs/>
              </w:rPr>
              <w:t xml:space="preserve">Consideration of a building survey on Victoria Hall </w:t>
            </w:r>
          </w:p>
        </w:tc>
      </w:tr>
      <w:tr w:rsidR="00E8349F" w14:paraId="46E0336B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E9E597" w14:textId="77777777" w:rsidR="0099369F" w:rsidRDefault="0099369F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</w:p>
          <w:p w14:paraId="4904DD1C" w14:textId="77777777" w:rsidR="008C21A0" w:rsidRPr="008C21A0" w:rsidRDefault="008C21A0" w:rsidP="008C21A0">
            <w:pPr>
              <w:rPr>
                <w:rFonts w:ascii="Arial" w:hAnsi="Arial" w:cs="Arial"/>
                <w:bCs/>
                <w:lang w:val="en-GB"/>
              </w:rPr>
            </w:pPr>
            <w:r w:rsidRPr="008C21A0">
              <w:rPr>
                <w:rFonts w:ascii="Arial" w:hAnsi="Arial" w:cs="Arial"/>
                <w:bCs/>
                <w:lang w:val="en-GB"/>
              </w:rPr>
              <w:t>To protect and enhance amenities in Oakham Town</w:t>
            </w:r>
          </w:p>
          <w:p w14:paraId="118F709F" w14:textId="004C3D94" w:rsidR="00E8349F" w:rsidRPr="009834B8" w:rsidRDefault="00E8349F" w:rsidP="009834B8">
            <w:pPr>
              <w:rPr>
                <w:rFonts w:ascii="Arial" w:hAnsi="Arial" w:cs="Arial"/>
                <w:b/>
              </w:rPr>
            </w:pPr>
          </w:p>
        </w:tc>
      </w:tr>
      <w:tr w:rsidR="009834B8" w14:paraId="5CE6E870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08E483" w14:textId="77777777" w:rsidR="00314C55" w:rsidRDefault="009834B8" w:rsidP="009936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Detail:</w:t>
            </w:r>
            <w:r w:rsidR="008C21A0">
              <w:rPr>
                <w:rFonts w:ascii="Arial" w:hAnsi="Arial" w:cs="Arial"/>
                <w:b/>
              </w:rPr>
              <w:t xml:space="preserve"> </w:t>
            </w:r>
            <w:r w:rsidR="008C21A0" w:rsidRPr="008C21A0">
              <w:rPr>
                <w:rFonts w:ascii="Arial" w:hAnsi="Arial" w:cs="Arial"/>
                <w:bCs/>
              </w:rPr>
              <w:t>Update on negotiations and consideration of a building survey for Victoria Hall</w:t>
            </w:r>
          </w:p>
          <w:p w14:paraId="4D0E1C91" w14:textId="77777777" w:rsidR="00314C55" w:rsidRDefault="00314C55" w:rsidP="0099369F">
            <w:pPr>
              <w:rPr>
                <w:rFonts w:ascii="Arial" w:hAnsi="Arial" w:cs="Arial"/>
                <w:bCs/>
              </w:rPr>
            </w:pPr>
          </w:p>
          <w:p w14:paraId="668BCB35" w14:textId="6B5BD101" w:rsidR="009834B8" w:rsidRDefault="0080011C" w:rsidP="009936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With reference to item 10.1 outline agenda, t</w:t>
            </w:r>
            <w:r w:rsidR="00314C55">
              <w:rPr>
                <w:rFonts w:ascii="Arial" w:hAnsi="Arial" w:cs="Arial"/>
                <w:bCs/>
              </w:rPr>
              <w:t xml:space="preserve">he following notes/actions were made </w:t>
            </w:r>
            <w:r w:rsidR="00FF40F3">
              <w:rPr>
                <w:rFonts w:ascii="Arial" w:hAnsi="Arial" w:cs="Arial"/>
                <w:bCs/>
              </w:rPr>
              <w:t>regarding</w:t>
            </w:r>
            <w:r w:rsidR="00314C55">
              <w:rPr>
                <w:rFonts w:ascii="Arial" w:hAnsi="Arial" w:cs="Arial"/>
                <w:bCs/>
              </w:rPr>
              <w:t xml:space="preserve"> </w:t>
            </w:r>
            <w:r w:rsidR="004A5D97">
              <w:rPr>
                <w:rFonts w:ascii="Arial" w:hAnsi="Arial" w:cs="Arial"/>
                <w:bCs/>
              </w:rPr>
              <w:t>the</w:t>
            </w:r>
            <w:r w:rsidR="00314C55">
              <w:rPr>
                <w:rFonts w:ascii="Arial" w:hAnsi="Arial" w:cs="Arial"/>
                <w:bCs/>
              </w:rPr>
              <w:t xml:space="preserve"> meeting with Paul Ainsley (chair of OTC), Sally-Anne Wadsworth (OTC), Tom Tyler (chair of VH Trustees), and Joanna Burrows (VH trustee) held in Victoria Hall on the 13</w:t>
            </w:r>
            <w:r w:rsidR="00314C55" w:rsidRPr="00314C55">
              <w:rPr>
                <w:rFonts w:ascii="Arial" w:hAnsi="Arial" w:cs="Arial"/>
                <w:bCs/>
                <w:vertAlign w:val="superscript"/>
              </w:rPr>
              <w:t>th</w:t>
            </w:r>
            <w:r w:rsidR="00314C55">
              <w:rPr>
                <w:rFonts w:ascii="Arial" w:hAnsi="Arial" w:cs="Arial"/>
                <w:bCs/>
              </w:rPr>
              <w:t xml:space="preserve"> of December 2024 at 12:15.</w:t>
            </w:r>
          </w:p>
          <w:p w14:paraId="5FE146D0" w14:textId="77777777" w:rsidR="00314C55" w:rsidRDefault="00314C55" w:rsidP="0099369F">
            <w:pPr>
              <w:rPr>
                <w:rFonts w:ascii="Arial" w:hAnsi="Arial" w:cs="Arial"/>
                <w:bCs/>
              </w:rPr>
            </w:pPr>
          </w:p>
          <w:p w14:paraId="4330C840" w14:textId="4D8AFBD0" w:rsidR="0080011C" w:rsidRDefault="0080011C" w:rsidP="009936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OTC detailed a list of documents that will be needed before negotiations begin in earnest.  </w:t>
            </w:r>
            <w:r w:rsidR="00314C55">
              <w:rPr>
                <w:rFonts w:ascii="Arial" w:hAnsi="Arial" w:cs="Arial"/>
                <w:bCs/>
              </w:rPr>
              <w:t xml:space="preserve">Victoria Hall </w:t>
            </w:r>
            <w:r>
              <w:rPr>
                <w:rFonts w:ascii="Arial" w:hAnsi="Arial" w:cs="Arial"/>
                <w:bCs/>
              </w:rPr>
              <w:t xml:space="preserve">agreed to </w:t>
            </w:r>
            <w:r w:rsidR="00314C55">
              <w:rPr>
                <w:rFonts w:ascii="Arial" w:hAnsi="Arial" w:cs="Arial"/>
                <w:bCs/>
              </w:rPr>
              <w:t>provide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14C55">
              <w:rPr>
                <w:rFonts w:ascii="Arial" w:hAnsi="Arial" w:cs="Arial"/>
                <w:bCs/>
              </w:rPr>
              <w:t>cop</w:t>
            </w:r>
            <w:r>
              <w:rPr>
                <w:rFonts w:ascii="Arial" w:hAnsi="Arial" w:cs="Arial"/>
                <w:bCs/>
              </w:rPr>
              <w:t>ies</w:t>
            </w:r>
            <w:r w:rsidR="00314C55">
              <w:rPr>
                <w:rFonts w:ascii="Arial" w:hAnsi="Arial" w:cs="Arial"/>
                <w:bCs/>
              </w:rPr>
              <w:t xml:space="preserve"> of the</w:t>
            </w:r>
            <w:r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br/>
            </w:r>
          </w:p>
          <w:p w14:paraId="1814565A" w14:textId="10159BCB" w:rsidR="0080011C" w:rsidRDefault="0080011C" w:rsidP="0080011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current governing documents</w:t>
            </w:r>
          </w:p>
          <w:p w14:paraId="574EB21A" w14:textId="2806805B" w:rsidR="00314C55" w:rsidRDefault="00314C55" w:rsidP="0080011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</w:rPr>
            </w:pPr>
            <w:r w:rsidRPr="0080011C">
              <w:rPr>
                <w:rFonts w:ascii="Arial" w:hAnsi="Arial" w:cs="Arial"/>
                <w:bCs/>
              </w:rPr>
              <w:t xml:space="preserve">latest </w:t>
            </w:r>
            <w:r w:rsidR="0080011C" w:rsidRPr="0080011C">
              <w:rPr>
                <w:rFonts w:ascii="Arial" w:hAnsi="Arial" w:cs="Arial"/>
                <w:bCs/>
              </w:rPr>
              <w:t>up-to-date</w:t>
            </w:r>
            <w:r w:rsidRPr="0080011C">
              <w:rPr>
                <w:rFonts w:ascii="Arial" w:hAnsi="Arial" w:cs="Arial"/>
                <w:bCs/>
              </w:rPr>
              <w:t xml:space="preserve"> financial records</w:t>
            </w:r>
            <w:r w:rsidR="0080011C">
              <w:rPr>
                <w:rFonts w:ascii="Arial" w:hAnsi="Arial" w:cs="Arial"/>
                <w:bCs/>
              </w:rPr>
              <w:t xml:space="preserve">, a current statement of accounts including any grants. </w:t>
            </w:r>
          </w:p>
          <w:p w14:paraId="0ED371A4" w14:textId="71BD128D" w:rsidR="0080011C" w:rsidRDefault="0080011C" w:rsidP="0080011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most recent electrical installation survey</w:t>
            </w:r>
          </w:p>
          <w:p w14:paraId="593A6583" w14:textId="38E06A91" w:rsidR="0080011C" w:rsidRDefault="0080011C" w:rsidP="0080011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most recent fire system survey</w:t>
            </w:r>
          </w:p>
          <w:p w14:paraId="407288E0" w14:textId="77777777" w:rsidR="0080011C" w:rsidRDefault="0080011C" w:rsidP="0080011C">
            <w:pPr>
              <w:pStyle w:val="ListParagraph"/>
              <w:ind w:left="1440"/>
              <w:rPr>
                <w:rFonts w:ascii="Arial" w:hAnsi="Arial" w:cs="Arial"/>
                <w:bCs/>
              </w:rPr>
            </w:pPr>
          </w:p>
          <w:p w14:paraId="04E6FA16" w14:textId="3ADEC70E" w:rsidR="0080011C" w:rsidRDefault="0080011C" w:rsidP="0080011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OTC will, subject to approval by Full Council, undertake a building survey.</w:t>
            </w:r>
          </w:p>
          <w:p w14:paraId="49EBF619" w14:textId="77777777" w:rsidR="0080011C" w:rsidRDefault="0080011C" w:rsidP="0080011C">
            <w:pPr>
              <w:rPr>
                <w:rFonts w:ascii="Arial" w:hAnsi="Arial" w:cs="Arial"/>
                <w:bCs/>
              </w:rPr>
            </w:pPr>
          </w:p>
          <w:p w14:paraId="0CF7FE42" w14:textId="061BE8B9" w:rsidR="009834B8" w:rsidRPr="000F2F20" w:rsidRDefault="004A5D97" w:rsidP="009936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Subject to a legal framework being drawn up and mutually agreed t</w:t>
            </w:r>
            <w:r w:rsidR="0080011C">
              <w:rPr>
                <w:rFonts w:ascii="Arial" w:hAnsi="Arial" w:cs="Arial"/>
                <w:bCs/>
              </w:rPr>
              <w:t xml:space="preserve">here was no objection in </w:t>
            </w:r>
            <w:r>
              <w:rPr>
                <w:rFonts w:ascii="Arial" w:hAnsi="Arial" w:cs="Arial"/>
                <w:bCs/>
              </w:rPr>
              <w:t>principle</w:t>
            </w:r>
            <w:r w:rsidR="0080011C">
              <w:rPr>
                <w:rFonts w:ascii="Arial" w:hAnsi="Arial" w:cs="Arial"/>
                <w:bCs/>
              </w:rPr>
              <w:t xml:space="preserve"> to OTC becoming a </w:t>
            </w:r>
            <w:r w:rsidR="00FF40F3">
              <w:rPr>
                <w:rFonts w:ascii="Arial" w:hAnsi="Arial" w:cs="Arial"/>
                <w:bCs/>
              </w:rPr>
              <w:t xml:space="preserve">controlling </w:t>
            </w:r>
            <w:r w:rsidR="0080011C">
              <w:rPr>
                <w:rFonts w:ascii="Arial" w:hAnsi="Arial" w:cs="Arial"/>
                <w:bCs/>
              </w:rPr>
              <w:t>trustee</w:t>
            </w:r>
            <w:r>
              <w:rPr>
                <w:rFonts w:ascii="Arial" w:hAnsi="Arial" w:cs="Arial"/>
                <w:bCs/>
              </w:rPr>
              <w:t>.</w:t>
            </w:r>
          </w:p>
          <w:p w14:paraId="6DBC7BF5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4EA8BEC9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16F2137C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00DDED58" w14:textId="6408BF18" w:rsidR="009834B8" w:rsidRDefault="009834B8" w:rsidP="0099369F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754AFD" w14:textId="016FCD59" w:rsidR="0099369F" w:rsidRPr="00ED19F9" w:rsidRDefault="0099369F" w:rsidP="00E834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Proposal:</w:t>
            </w:r>
            <w:r w:rsidR="000F2F20">
              <w:rPr>
                <w:rFonts w:ascii="Arial" w:hAnsi="Arial" w:cs="Arial"/>
                <w:b/>
              </w:rPr>
              <w:br/>
            </w:r>
          </w:p>
          <w:p w14:paraId="7E984294" w14:textId="4FCAA8B7" w:rsidR="000F2F20" w:rsidRPr="00ED19F9" w:rsidRDefault="000F2F20" w:rsidP="000F2F20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Cs/>
                <w:lang w:val="en-GB"/>
              </w:rPr>
            </w:pPr>
            <w:r w:rsidRPr="00ED19F9">
              <w:rPr>
                <w:rFonts w:ascii="Arial" w:hAnsi="Arial" w:cs="Arial"/>
                <w:bCs/>
              </w:rPr>
              <w:t>With reference to item 10.2 (email) Council approves a</w:t>
            </w:r>
            <w:r w:rsidR="00F2283E">
              <w:rPr>
                <w:rFonts w:ascii="Arial" w:hAnsi="Arial" w:cs="Arial"/>
                <w:bCs/>
              </w:rPr>
              <w:t>n initial</w:t>
            </w:r>
            <w:r w:rsidRPr="00ED19F9">
              <w:rPr>
                <w:rFonts w:ascii="Arial" w:hAnsi="Arial" w:cs="Arial"/>
                <w:bCs/>
              </w:rPr>
              <w:t xml:space="preserve"> building survey to be carried out on Victoria Hall at a cost of </w:t>
            </w:r>
            <w:r w:rsidRPr="00ED19F9">
              <w:rPr>
                <w:rFonts w:ascii="Arial" w:hAnsi="Arial" w:cs="Arial"/>
                <w:bCs/>
                <w:lang w:val="en-GB"/>
              </w:rPr>
              <w:t>£2,465 + VAT</w:t>
            </w:r>
            <w:r w:rsidR="00F2283E">
              <w:rPr>
                <w:rFonts w:ascii="Arial" w:hAnsi="Arial" w:cs="Arial"/>
                <w:bCs/>
                <w:lang w:val="en-GB"/>
              </w:rPr>
              <w:t xml:space="preserve">. This will be drawn from reserves. </w:t>
            </w:r>
            <w:r w:rsidRPr="00ED19F9">
              <w:rPr>
                <w:rFonts w:ascii="Arial" w:hAnsi="Arial" w:cs="Arial"/>
                <w:bCs/>
                <w:lang w:val="en-GB"/>
              </w:rPr>
              <w:br/>
            </w:r>
          </w:p>
          <w:p w14:paraId="0CCC3B4E" w14:textId="5C1997A1" w:rsidR="009834B8" w:rsidRPr="00FF40F3" w:rsidRDefault="00ED19F9" w:rsidP="00E8349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With reference to item 10.3 </w:t>
            </w:r>
            <w:r w:rsidR="000F2F20" w:rsidRPr="00ED19F9">
              <w:rPr>
                <w:rFonts w:ascii="Arial" w:hAnsi="Arial" w:cs="Arial"/>
                <w:bCs/>
              </w:rPr>
              <w:t xml:space="preserve">council notes the proposed expenditure </w:t>
            </w:r>
            <w:r w:rsidR="007844C2" w:rsidRPr="00ED19F9">
              <w:rPr>
                <w:rFonts w:ascii="Arial" w:hAnsi="Arial" w:cs="Arial"/>
                <w:bCs/>
              </w:rPr>
              <w:t xml:space="preserve">of </w:t>
            </w:r>
            <w:r w:rsidRPr="00ED19F9">
              <w:rPr>
                <w:rFonts w:ascii="Arial" w:hAnsi="Arial" w:cs="Arial"/>
                <w:bCs/>
              </w:rPr>
              <w:t xml:space="preserve">£500 </w:t>
            </w:r>
            <w:r>
              <w:rPr>
                <w:rFonts w:ascii="Arial" w:hAnsi="Arial" w:cs="Arial"/>
                <w:bCs/>
              </w:rPr>
              <w:t xml:space="preserve">with </w:t>
            </w:r>
            <w:hyperlink r:id="rId7" w:history="1">
              <w:r w:rsidRPr="00ED19F9">
                <w:rPr>
                  <w:rStyle w:val="Hyperlink"/>
                  <w:rFonts w:ascii="Arial" w:hAnsi="Arial" w:cs="Arial"/>
                  <w:bCs/>
                  <w:lang w:val="en-US"/>
                </w:rPr>
                <w:t>Charity Law Solicitors - Wellers Law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  <w:r w:rsidRPr="00ED19F9">
              <w:rPr>
                <w:rFonts w:ascii="Arial" w:hAnsi="Arial" w:cs="Arial"/>
                <w:bCs/>
              </w:rPr>
              <w:t>on initial legal consulta</w:t>
            </w:r>
            <w:r w:rsidR="00F2283E">
              <w:rPr>
                <w:rFonts w:ascii="Arial" w:hAnsi="Arial" w:cs="Arial"/>
                <w:bCs/>
              </w:rPr>
              <w:t xml:space="preserve">tion. </w:t>
            </w:r>
            <w:r w:rsidR="003034E1">
              <w:rPr>
                <w:rFonts w:ascii="Arial" w:hAnsi="Arial" w:cs="Arial"/>
                <w:bCs/>
              </w:rPr>
              <w:t xml:space="preserve">Expenditure will be drawn </w:t>
            </w:r>
            <w:r w:rsidR="00F2283E">
              <w:rPr>
                <w:rFonts w:ascii="Arial" w:hAnsi="Arial" w:cs="Arial"/>
                <w:bCs/>
              </w:rPr>
              <w:t xml:space="preserve">from the budget approved for VH Legal Expenses. </w:t>
            </w:r>
          </w:p>
          <w:p w14:paraId="14120D3E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883"/>
        <w:gridCol w:w="2259"/>
        <w:gridCol w:w="705"/>
        <w:gridCol w:w="2261"/>
        <w:gridCol w:w="845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6D62A61A" w:rsidR="00F35B44" w:rsidRPr="00F35B44" w:rsidRDefault="00F2283E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Reserves</w:t>
            </w: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398D1947" w:rsidR="004C22BE" w:rsidRPr="00F35B44" w:rsidRDefault="00ED19F9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£</w:t>
            </w:r>
            <w:r w:rsidR="00FF40F3">
              <w:rPr>
                <w:rFonts w:asciiTheme="majorHAnsi" w:hAnsiTheme="majorHAnsi" w:cstheme="majorHAnsi"/>
                <w:bCs/>
                <w:i/>
                <w:iCs/>
              </w:rPr>
              <w:t>2,465</w:t>
            </w: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757C9FA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0F025470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3F7E437B" w:rsidR="004C22BE" w:rsidRPr="00F35B44" w:rsidRDefault="00ED19F9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N</w:t>
            </w: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8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4113E" w14:textId="77777777" w:rsidR="00834CBF" w:rsidRDefault="00834CBF" w:rsidP="005E6E50">
      <w:r>
        <w:separator/>
      </w:r>
    </w:p>
  </w:endnote>
  <w:endnote w:type="continuationSeparator" w:id="0">
    <w:p w14:paraId="0D906EAA" w14:textId="77777777" w:rsidR="00834CBF" w:rsidRDefault="00834CBF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8DC85" w14:textId="77777777" w:rsidR="00834CBF" w:rsidRDefault="00834CBF" w:rsidP="005E6E50">
      <w:r>
        <w:separator/>
      </w:r>
    </w:p>
  </w:footnote>
  <w:footnote w:type="continuationSeparator" w:id="0">
    <w:p w14:paraId="759A4703" w14:textId="77777777" w:rsidR="00834CBF" w:rsidRDefault="00834CBF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EA9A" w14:textId="050F93B2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834B8">
      <w:rPr>
        <w:sz w:val="20"/>
        <w:szCs w:val="20"/>
        <w:lang w:val="en-GB"/>
      </w:rPr>
      <w:t>2</w:t>
    </w:r>
    <w:r w:rsidRPr="005E6E50">
      <w:rPr>
        <w:sz w:val="20"/>
        <w:szCs w:val="20"/>
        <w:lang w:val="en-GB"/>
      </w:rPr>
      <w:t xml:space="preserve"> 1</w:t>
    </w:r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</w:t>
    </w:r>
    <w:r w:rsidR="009834B8">
      <w:rPr>
        <w:sz w:val="20"/>
        <w:szCs w:val="20"/>
        <w:lang w:val="en-GB"/>
      </w:rPr>
      <w:t>November</w:t>
    </w:r>
    <w:r w:rsidRPr="005E6E50">
      <w:rPr>
        <w:sz w:val="20"/>
        <w:szCs w:val="20"/>
        <w:lang w:val="en-GB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85D"/>
    <w:multiLevelType w:val="multilevel"/>
    <w:tmpl w:val="49E2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66BC1"/>
    <w:multiLevelType w:val="hybridMultilevel"/>
    <w:tmpl w:val="29E837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66FF5"/>
    <w:multiLevelType w:val="hybridMultilevel"/>
    <w:tmpl w:val="0060E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1"/>
  </w:num>
  <w:num w:numId="2" w16cid:durableId="564101114">
    <w:abstractNumId w:val="34"/>
  </w:num>
  <w:num w:numId="3" w16cid:durableId="846332335">
    <w:abstractNumId w:val="23"/>
  </w:num>
  <w:num w:numId="4" w16cid:durableId="130178000">
    <w:abstractNumId w:val="15"/>
  </w:num>
  <w:num w:numId="5" w16cid:durableId="1062673902">
    <w:abstractNumId w:val="39"/>
  </w:num>
  <w:num w:numId="6" w16cid:durableId="1415977892">
    <w:abstractNumId w:val="17"/>
  </w:num>
  <w:num w:numId="7" w16cid:durableId="903755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9"/>
  </w:num>
  <w:num w:numId="9" w16cid:durableId="1916626580">
    <w:abstractNumId w:val="19"/>
  </w:num>
  <w:num w:numId="10" w16cid:durableId="102111068">
    <w:abstractNumId w:val="13"/>
  </w:num>
  <w:num w:numId="11" w16cid:durableId="784541439">
    <w:abstractNumId w:val="13"/>
  </w:num>
  <w:num w:numId="12" w16cid:durableId="498274257">
    <w:abstractNumId w:val="29"/>
  </w:num>
  <w:num w:numId="13" w16cid:durableId="436219169">
    <w:abstractNumId w:val="26"/>
  </w:num>
  <w:num w:numId="14" w16cid:durableId="2061325875">
    <w:abstractNumId w:val="22"/>
  </w:num>
  <w:num w:numId="15" w16cid:durableId="83577549">
    <w:abstractNumId w:val="14"/>
  </w:num>
  <w:num w:numId="16" w16cid:durableId="1725136788">
    <w:abstractNumId w:val="27"/>
  </w:num>
  <w:num w:numId="17" w16cid:durableId="1108820034">
    <w:abstractNumId w:val="7"/>
  </w:num>
  <w:num w:numId="18" w16cid:durableId="884217037">
    <w:abstractNumId w:val="31"/>
  </w:num>
  <w:num w:numId="19" w16cid:durableId="111749301">
    <w:abstractNumId w:val="41"/>
  </w:num>
  <w:num w:numId="20" w16cid:durableId="1789859175">
    <w:abstractNumId w:val="28"/>
  </w:num>
  <w:num w:numId="21" w16cid:durableId="1889412670">
    <w:abstractNumId w:val="25"/>
  </w:num>
  <w:num w:numId="22" w16cid:durableId="616717614">
    <w:abstractNumId w:val="4"/>
  </w:num>
  <w:num w:numId="23" w16cid:durableId="227766725">
    <w:abstractNumId w:val="6"/>
  </w:num>
  <w:num w:numId="24" w16cid:durableId="1505708487">
    <w:abstractNumId w:val="40"/>
  </w:num>
  <w:num w:numId="25" w16cid:durableId="644746506">
    <w:abstractNumId w:val="35"/>
  </w:num>
  <w:num w:numId="26" w16cid:durableId="2086603745">
    <w:abstractNumId w:val="32"/>
  </w:num>
  <w:num w:numId="27" w16cid:durableId="2131580900">
    <w:abstractNumId w:val="33"/>
  </w:num>
  <w:num w:numId="28" w16cid:durableId="2123331139">
    <w:abstractNumId w:val="1"/>
  </w:num>
  <w:num w:numId="29" w16cid:durableId="2085226078">
    <w:abstractNumId w:val="3"/>
  </w:num>
  <w:num w:numId="30" w16cid:durableId="501238590">
    <w:abstractNumId w:val="5"/>
  </w:num>
  <w:num w:numId="31" w16cid:durableId="903762741">
    <w:abstractNumId w:val="24"/>
  </w:num>
  <w:num w:numId="32" w16cid:durableId="1528370561">
    <w:abstractNumId w:val="9"/>
  </w:num>
  <w:num w:numId="33" w16cid:durableId="969364915">
    <w:abstractNumId w:val="38"/>
  </w:num>
  <w:num w:numId="34" w16cid:durableId="359279031">
    <w:abstractNumId w:val="8"/>
  </w:num>
  <w:num w:numId="35" w16cid:durableId="1930892204">
    <w:abstractNumId w:val="30"/>
  </w:num>
  <w:num w:numId="36" w16cid:durableId="1359350393">
    <w:abstractNumId w:val="12"/>
  </w:num>
  <w:num w:numId="37" w16cid:durableId="1256282504">
    <w:abstractNumId w:val="0"/>
  </w:num>
  <w:num w:numId="38" w16cid:durableId="1884511513">
    <w:abstractNumId w:val="16"/>
  </w:num>
  <w:num w:numId="39" w16cid:durableId="1148472834">
    <w:abstractNumId w:val="36"/>
  </w:num>
  <w:num w:numId="40" w16cid:durableId="2111703091">
    <w:abstractNumId w:val="10"/>
  </w:num>
  <w:num w:numId="41" w16cid:durableId="1715999408">
    <w:abstractNumId w:val="20"/>
  </w:num>
  <w:num w:numId="42" w16cid:durableId="1283221663">
    <w:abstractNumId w:val="2"/>
  </w:num>
  <w:num w:numId="43" w16cid:durableId="56363576">
    <w:abstractNumId w:val="21"/>
  </w:num>
  <w:num w:numId="44" w16cid:durableId="72144527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65ED"/>
    <w:rsid w:val="000E6A43"/>
    <w:rsid w:val="000E7E9A"/>
    <w:rsid w:val="000F2F20"/>
    <w:rsid w:val="000F4388"/>
    <w:rsid w:val="000F6C63"/>
    <w:rsid w:val="00112076"/>
    <w:rsid w:val="0012353D"/>
    <w:rsid w:val="00125FBF"/>
    <w:rsid w:val="0016042F"/>
    <w:rsid w:val="00191A6A"/>
    <w:rsid w:val="00194A2B"/>
    <w:rsid w:val="001A7D29"/>
    <w:rsid w:val="001B4EF1"/>
    <w:rsid w:val="001F2550"/>
    <w:rsid w:val="001F4719"/>
    <w:rsid w:val="002061B8"/>
    <w:rsid w:val="0021147D"/>
    <w:rsid w:val="00222CD6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F4A29"/>
    <w:rsid w:val="003034E1"/>
    <w:rsid w:val="00304AD4"/>
    <w:rsid w:val="00304EBA"/>
    <w:rsid w:val="0030531D"/>
    <w:rsid w:val="00314C55"/>
    <w:rsid w:val="00315153"/>
    <w:rsid w:val="00317704"/>
    <w:rsid w:val="003229AD"/>
    <w:rsid w:val="003400C5"/>
    <w:rsid w:val="00374A42"/>
    <w:rsid w:val="0039399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7684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A5D97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8E9"/>
    <w:rsid w:val="00674545"/>
    <w:rsid w:val="0068292B"/>
    <w:rsid w:val="006A0F46"/>
    <w:rsid w:val="006B5EF9"/>
    <w:rsid w:val="006B6D57"/>
    <w:rsid w:val="006C1A52"/>
    <w:rsid w:val="006E0DF2"/>
    <w:rsid w:val="006F22BC"/>
    <w:rsid w:val="006F4CAD"/>
    <w:rsid w:val="00702E05"/>
    <w:rsid w:val="00711A49"/>
    <w:rsid w:val="007155F3"/>
    <w:rsid w:val="00720EF0"/>
    <w:rsid w:val="00731316"/>
    <w:rsid w:val="00731A0E"/>
    <w:rsid w:val="00746133"/>
    <w:rsid w:val="00755EB9"/>
    <w:rsid w:val="007844C2"/>
    <w:rsid w:val="007937B6"/>
    <w:rsid w:val="00797C3B"/>
    <w:rsid w:val="007A5A44"/>
    <w:rsid w:val="007B3613"/>
    <w:rsid w:val="007C01F0"/>
    <w:rsid w:val="007D4877"/>
    <w:rsid w:val="007D589E"/>
    <w:rsid w:val="007F50C9"/>
    <w:rsid w:val="0080011C"/>
    <w:rsid w:val="00800E88"/>
    <w:rsid w:val="00813510"/>
    <w:rsid w:val="00815AC3"/>
    <w:rsid w:val="00817590"/>
    <w:rsid w:val="00823F31"/>
    <w:rsid w:val="00834CBF"/>
    <w:rsid w:val="00854097"/>
    <w:rsid w:val="00860781"/>
    <w:rsid w:val="00860F21"/>
    <w:rsid w:val="00866BC0"/>
    <w:rsid w:val="00881D20"/>
    <w:rsid w:val="00893030"/>
    <w:rsid w:val="00894BEE"/>
    <w:rsid w:val="008A2F35"/>
    <w:rsid w:val="008A4B92"/>
    <w:rsid w:val="008C21A0"/>
    <w:rsid w:val="008C2845"/>
    <w:rsid w:val="008D0DF2"/>
    <w:rsid w:val="008D7A22"/>
    <w:rsid w:val="008F071F"/>
    <w:rsid w:val="008F40B9"/>
    <w:rsid w:val="0090233B"/>
    <w:rsid w:val="00903975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834B8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4D2"/>
    <w:rsid w:val="00A825A8"/>
    <w:rsid w:val="00AB72D2"/>
    <w:rsid w:val="00AC469B"/>
    <w:rsid w:val="00AD2C70"/>
    <w:rsid w:val="00AD3D52"/>
    <w:rsid w:val="00AE11AE"/>
    <w:rsid w:val="00AF6643"/>
    <w:rsid w:val="00B14242"/>
    <w:rsid w:val="00B1760B"/>
    <w:rsid w:val="00B33743"/>
    <w:rsid w:val="00B432C7"/>
    <w:rsid w:val="00B444F7"/>
    <w:rsid w:val="00B5468B"/>
    <w:rsid w:val="00B6153E"/>
    <w:rsid w:val="00B649B0"/>
    <w:rsid w:val="00B65DDB"/>
    <w:rsid w:val="00B75B21"/>
    <w:rsid w:val="00B85733"/>
    <w:rsid w:val="00B93DA7"/>
    <w:rsid w:val="00BA4797"/>
    <w:rsid w:val="00BB355D"/>
    <w:rsid w:val="00BC7A38"/>
    <w:rsid w:val="00BD62C0"/>
    <w:rsid w:val="00BD75F8"/>
    <w:rsid w:val="00BF133A"/>
    <w:rsid w:val="00BF6D64"/>
    <w:rsid w:val="00BF7EE1"/>
    <w:rsid w:val="00C0282A"/>
    <w:rsid w:val="00C12CC8"/>
    <w:rsid w:val="00C40974"/>
    <w:rsid w:val="00C410C5"/>
    <w:rsid w:val="00C469EE"/>
    <w:rsid w:val="00C562D6"/>
    <w:rsid w:val="00C901E8"/>
    <w:rsid w:val="00CA08F5"/>
    <w:rsid w:val="00CA44ED"/>
    <w:rsid w:val="00CB2546"/>
    <w:rsid w:val="00CB2B57"/>
    <w:rsid w:val="00CB4248"/>
    <w:rsid w:val="00CC25BA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76FCD"/>
    <w:rsid w:val="00D80898"/>
    <w:rsid w:val="00D91E8F"/>
    <w:rsid w:val="00D92B17"/>
    <w:rsid w:val="00D940A8"/>
    <w:rsid w:val="00D95157"/>
    <w:rsid w:val="00DA028E"/>
    <w:rsid w:val="00DA3790"/>
    <w:rsid w:val="00DB6171"/>
    <w:rsid w:val="00DB7FF9"/>
    <w:rsid w:val="00DD2E58"/>
    <w:rsid w:val="00DD43C6"/>
    <w:rsid w:val="00E02D40"/>
    <w:rsid w:val="00E117A0"/>
    <w:rsid w:val="00E17210"/>
    <w:rsid w:val="00E23847"/>
    <w:rsid w:val="00E279D3"/>
    <w:rsid w:val="00E558E7"/>
    <w:rsid w:val="00E82E24"/>
    <w:rsid w:val="00E8349F"/>
    <w:rsid w:val="00EB7A50"/>
    <w:rsid w:val="00ED19F9"/>
    <w:rsid w:val="00EF64B7"/>
    <w:rsid w:val="00F066D3"/>
    <w:rsid w:val="00F12CD4"/>
    <w:rsid w:val="00F218BC"/>
    <w:rsid w:val="00F2283E"/>
    <w:rsid w:val="00F2724C"/>
    <w:rsid w:val="00F30BF1"/>
    <w:rsid w:val="00F350E1"/>
    <w:rsid w:val="00F35B44"/>
    <w:rsid w:val="00F3726C"/>
    <w:rsid w:val="00F402D3"/>
    <w:rsid w:val="00F40799"/>
    <w:rsid w:val="00F6505F"/>
    <w:rsid w:val="00F763A3"/>
    <w:rsid w:val="00F87A0C"/>
    <w:rsid w:val="00FA0099"/>
    <w:rsid w:val="00FA3EAE"/>
    <w:rsid w:val="00FB5A3B"/>
    <w:rsid w:val="00FB7742"/>
    <w:rsid w:val="00FC50AA"/>
    <w:rsid w:val="00FD6B5E"/>
    <w:rsid w:val="00FE31EB"/>
    <w:rsid w:val="00FE4220"/>
    <w:rsid w:val="00FE4FD5"/>
    <w:rsid w:val="00FE6E77"/>
    <w:rsid w:val="00FF40F3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wellerslawgroup.com/practice-areas/for-charities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F00D06B6-9E03-43CD-98EA-0AB9ABFE9970}"/>
</file>

<file path=customXml/itemProps2.xml><?xml version="1.0" encoding="utf-8"?>
<ds:datastoreItem xmlns:ds="http://schemas.openxmlformats.org/officeDocument/2006/customXml" ds:itemID="{DE1FF7C1-A449-4E9B-9D69-3DAAD1A10FF8}"/>
</file>

<file path=customXml/itemProps3.xml><?xml version="1.0" encoding="utf-8"?>
<ds:datastoreItem xmlns:ds="http://schemas.openxmlformats.org/officeDocument/2006/customXml" ds:itemID="{9C4071BE-B9E7-4C84-9B2D-813043641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298</Words>
  <Characters>1599</Characters>
  <Application>Microsoft Office Word</Application>
  <DocSecurity>0</DocSecurity>
  <Lines>69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Paul</cp:lastModifiedBy>
  <cp:revision>8</cp:revision>
  <cp:lastPrinted>2024-06-20T14:01:00Z</cp:lastPrinted>
  <dcterms:created xsi:type="dcterms:W3CDTF">2025-01-01T14:20:00Z</dcterms:created>
  <dcterms:modified xsi:type="dcterms:W3CDTF">2025-01-02T16:19:00Z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</Properties>
</file>