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0FBED148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1810D5DF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BE00F1">
              <w:rPr>
                <w:rFonts w:ascii="Arial" w:hAnsi="Arial" w:cs="Arial"/>
                <w:b/>
              </w:rPr>
              <w:t>1</w:t>
            </w:r>
            <w:r w:rsidR="00921D3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45B7548E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364C49">
              <w:rPr>
                <w:rFonts w:ascii="Arial" w:hAnsi="Arial" w:cs="Arial"/>
                <w:b/>
              </w:rPr>
              <w:t>11</w:t>
            </w:r>
            <w:r w:rsidR="00BE00F1" w:rsidRPr="00BE00F1">
              <w:rPr>
                <w:rFonts w:ascii="Arial" w:hAnsi="Arial" w:cs="Arial"/>
                <w:b/>
                <w:vertAlign w:val="superscript"/>
              </w:rPr>
              <w:t>th</w:t>
            </w:r>
            <w:r w:rsidR="00BE00F1">
              <w:rPr>
                <w:rFonts w:ascii="Arial" w:hAnsi="Arial" w:cs="Arial"/>
                <w:b/>
              </w:rPr>
              <w:t xml:space="preserve"> September </w:t>
            </w:r>
            <w:r w:rsidR="00364C49">
              <w:rPr>
                <w:rFonts w:ascii="Arial" w:hAnsi="Arial" w:cs="Arial"/>
                <w:b/>
              </w:rPr>
              <w:t>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686"/>
      </w:tblGrid>
      <w:tr w:rsidR="00823F31" w:rsidRPr="00931999" w14:paraId="535FA471" w14:textId="77777777" w:rsidTr="00BE00F1">
        <w:tc>
          <w:tcPr>
            <w:tcW w:w="4811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216ACB08" w:rsidR="00823F31" w:rsidRPr="00931999" w:rsidRDefault="0095021F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Clerk</w:t>
            </w:r>
          </w:p>
        </w:tc>
        <w:tc>
          <w:tcPr>
            <w:tcW w:w="4686" w:type="dxa"/>
          </w:tcPr>
          <w:p w14:paraId="11BE7A1F" w14:textId="1F548E28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95021F">
              <w:rPr>
                <w:rFonts w:ascii="Arial" w:hAnsi="Arial" w:cs="Arial"/>
                <w:b/>
              </w:rPr>
              <w:t>:</w:t>
            </w:r>
            <w:r w:rsidR="00921D3F">
              <w:rPr>
                <w:rFonts w:ascii="Arial" w:hAnsi="Arial" w:cs="Arial"/>
                <w:b/>
              </w:rPr>
              <w:t xml:space="preserve"> Play Area</w:t>
            </w:r>
          </w:p>
        </w:tc>
      </w:tr>
      <w:tr w:rsidR="00823F31" w:rsidRPr="00931999" w14:paraId="352BE843" w14:textId="77777777" w:rsidTr="00BE00F1">
        <w:tc>
          <w:tcPr>
            <w:tcW w:w="9497" w:type="dxa"/>
            <w:gridSpan w:val="2"/>
          </w:tcPr>
          <w:p w14:paraId="1732E2D4" w14:textId="044961BF" w:rsidR="00931999" w:rsidRDefault="00FE5515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>
              <w:rPr>
                <w:rFonts w:ascii="Arial" w:hAnsi="Arial" w:cs="Arial"/>
                <w:b/>
              </w:rPr>
              <w:t>ct Re</w:t>
            </w:r>
            <w:r w:rsidR="00091ED5">
              <w:rPr>
                <w:rFonts w:ascii="Arial" w:hAnsi="Arial" w:cs="Arial"/>
                <w:b/>
              </w:rPr>
              <w:t xml:space="preserve"> </w:t>
            </w:r>
            <w:r w:rsidR="00921D3F">
              <w:rPr>
                <w:rFonts w:ascii="Arial" w:hAnsi="Arial" w:cs="Arial"/>
                <w:b/>
              </w:rPr>
              <w:t>Play Areas</w:t>
            </w:r>
          </w:p>
          <w:p w14:paraId="51E76574" w14:textId="4D6BD5C1" w:rsidR="00BE00F1" w:rsidRPr="00931999" w:rsidRDefault="00BE00F1" w:rsidP="00746133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BE00F1">
        <w:trPr>
          <w:trHeight w:val="1853"/>
        </w:trPr>
        <w:tc>
          <w:tcPr>
            <w:tcW w:w="9497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4712B80A" w14:textId="01DF8B6D" w:rsidR="0095021F" w:rsidRDefault="00921D3F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>
              <w:rPr>
                <w:rFonts w:ascii="Arial" w:eastAsiaTheme="minorHAnsi" w:hAnsi="Arial" w:cs="Arial"/>
                <w:b/>
                <w:bCs/>
                <w:lang w:eastAsia="en-GB"/>
              </w:rPr>
              <w:t>The Cutts Close play area budget for resurfacing has been agreed and a contractor appointed, and the work will begin on the 9</w:t>
            </w:r>
            <w:r w:rsidRPr="00921D3F">
              <w:rPr>
                <w:rFonts w:ascii="Arial" w:eastAsiaTheme="minorHAnsi" w:hAnsi="Arial" w:cs="Arial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September for at most two weeks.</w:t>
            </w:r>
          </w:p>
          <w:p w14:paraId="6EA3A423" w14:textId="27DA3B17" w:rsidR="00921D3F" w:rsidRDefault="00921D3F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A quote has been obtained for all the medium risk items and the cost listed in the </w:t>
            </w:r>
            <w:r w:rsidR="00806977">
              <w:rPr>
                <w:rFonts w:ascii="Arial" w:eastAsiaTheme="minorHAnsi" w:hAnsi="Arial" w:cs="Arial"/>
                <w:b/>
                <w:bCs/>
                <w:lang w:eastAsia="en-GB"/>
              </w:rPr>
              <w:t>a</w:t>
            </w:r>
            <w:r>
              <w:rPr>
                <w:rFonts w:ascii="Arial" w:eastAsiaTheme="minorHAnsi" w:hAnsi="Arial" w:cs="Arial"/>
                <w:b/>
                <w:bCs/>
                <w:lang w:eastAsia="en-GB"/>
              </w:rPr>
              <w:t>ttached file.</w:t>
            </w:r>
          </w:p>
          <w:p w14:paraId="39C6EB07" w14:textId="77777777" w:rsidR="00091ED5" w:rsidRPr="00BE00F1" w:rsidRDefault="00091ED5" w:rsidP="00091ED5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 w:rsidRPr="00BE00F1">
              <w:rPr>
                <w:rFonts w:ascii="Arial" w:eastAsiaTheme="minorHAnsi" w:hAnsi="Arial" w:cs="Arial"/>
                <w:b/>
                <w:bCs/>
                <w:lang w:eastAsia="en-GB"/>
              </w:rPr>
              <w:t>PROPOSAL:</w:t>
            </w:r>
          </w:p>
          <w:p w14:paraId="28312C45" w14:textId="3FFA6D9B" w:rsidR="00746133" w:rsidRDefault="00921D3F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  <w:lang w:eastAsia="en-GB"/>
              </w:rPr>
              <w:t>That the budget required is approved.</w:t>
            </w:r>
          </w:p>
          <w:p w14:paraId="10279C3F" w14:textId="5AA1D4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9072B"/>
    <w:rsid w:val="00091ED5"/>
    <w:rsid w:val="000A11F9"/>
    <w:rsid w:val="000A68C5"/>
    <w:rsid w:val="000A7F9B"/>
    <w:rsid w:val="000B12C3"/>
    <w:rsid w:val="000B65ED"/>
    <w:rsid w:val="000F6C63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9AD"/>
    <w:rsid w:val="003400C5"/>
    <w:rsid w:val="00364C49"/>
    <w:rsid w:val="003722FB"/>
    <w:rsid w:val="00374A42"/>
    <w:rsid w:val="00393992"/>
    <w:rsid w:val="003C2933"/>
    <w:rsid w:val="003C3ADA"/>
    <w:rsid w:val="003C6C34"/>
    <w:rsid w:val="003D496A"/>
    <w:rsid w:val="003E281F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C4949"/>
    <w:rsid w:val="004E6990"/>
    <w:rsid w:val="004F58B8"/>
    <w:rsid w:val="00514CAE"/>
    <w:rsid w:val="0051510A"/>
    <w:rsid w:val="005359B9"/>
    <w:rsid w:val="005509AA"/>
    <w:rsid w:val="00552F03"/>
    <w:rsid w:val="0055393D"/>
    <w:rsid w:val="005549C4"/>
    <w:rsid w:val="00557201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51E56"/>
    <w:rsid w:val="00653319"/>
    <w:rsid w:val="00656423"/>
    <w:rsid w:val="006618E9"/>
    <w:rsid w:val="00674545"/>
    <w:rsid w:val="0068292B"/>
    <w:rsid w:val="00691D79"/>
    <w:rsid w:val="006B5EF9"/>
    <w:rsid w:val="006B6D57"/>
    <w:rsid w:val="006C2A25"/>
    <w:rsid w:val="006E0DF2"/>
    <w:rsid w:val="006F22BC"/>
    <w:rsid w:val="006F4CAD"/>
    <w:rsid w:val="00702E05"/>
    <w:rsid w:val="00711A49"/>
    <w:rsid w:val="007155F3"/>
    <w:rsid w:val="00731316"/>
    <w:rsid w:val="00731A0E"/>
    <w:rsid w:val="00734444"/>
    <w:rsid w:val="00746133"/>
    <w:rsid w:val="00766B71"/>
    <w:rsid w:val="007937B6"/>
    <w:rsid w:val="00797C3B"/>
    <w:rsid w:val="007B6CB1"/>
    <w:rsid w:val="007C01F0"/>
    <w:rsid w:val="007D4877"/>
    <w:rsid w:val="007D589E"/>
    <w:rsid w:val="00800E88"/>
    <w:rsid w:val="00806977"/>
    <w:rsid w:val="00815AC3"/>
    <w:rsid w:val="00817590"/>
    <w:rsid w:val="00822D60"/>
    <w:rsid w:val="00823F31"/>
    <w:rsid w:val="00827D8F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1D3F"/>
    <w:rsid w:val="0092237D"/>
    <w:rsid w:val="009278FA"/>
    <w:rsid w:val="00927AAA"/>
    <w:rsid w:val="00931999"/>
    <w:rsid w:val="009460AC"/>
    <w:rsid w:val="0095021F"/>
    <w:rsid w:val="00953939"/>
    <w:rsid w:val="00965E2B"/>
    <w:rsid w:val="00967F77"/>
    <w:rsid w:val="00990BE1"/>
    <w:rsid w:val="00991555"/>
    <w:rsid w:val="009A0416"/>
    <w:rsid w:val="009A42F1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D2C70"/>
    <w:rsid w:val="00AD3D52"/>
    <w:rsid w:val="00AE11AE"/>
    <w:rsid w:val="00AF6643"/>
    <w:rsid w:val="00B14242"/>
    <w:rsid w:val="00B33743"/>
    <w:rsid w:val="00B432C7"/>
    <w:rsid w:val="00B444F7"/>
    <w:rsid w:val="00B503CA"/>
    <w:rsid w:val="00B5468B"/>
    <w:rsid w:val="00B6153E"/>
    <w:rsid w:val="00B649B0"/>
    <w:rsid w:val="00B65DDB"/>
    <w:rsid w:val="00B93DA7"/>
    <w:rsid w:val="00BA4797"/>
    <w:rsid w:val="00BB355D"/>
    <w:rsid w:val="00BC7A38"/>
    <w:rsid w:val="00BD62C0"/>
    <w:rsid w:val="00BD75F8"/>
    <w:rsid w:val="00BE00F1"/>
    <w:rsid w:val="00BF6D64"/>
    <w:rsid w:val="00BF7EE1"/>
    <w:rsid w:val="00C12CC8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E8F"/>
    <w:rsid w:val="00D92B17"/>
    <w:rsid w:val="00D940A8"/>
    <w:rsid w:val="00D95157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558E7"/>
    <w:rsid w:val="00E82E24"/>
    <w:rsid w:val="00E86083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6505F"/>
    <w:rsid w:val="00F763A3"/>
    <w:rsid w:val="00F87A0C"/>
    <w:rsid w:val="00FA3EAE"/>
    <w:rsid w:val="00FB5A3B"/>
    <w:rsid w:val="00FC50AA"/>
    <w:rsid w:val="00FD6B5E"/>
    <w:rsid w:val="00FE4220"/>
    <w:rsid w:val="00FE5515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4</cp:revision>
  <cp:lastPrinted>2024-09-04T12:47:00Z</cp:lastPrinted>
  <dcterms:created xsi:type="dcterms:W3CDTF">2024-09-04T13:38:00Z</dcterms:created>
  <dcterms:modified xsi:type="dcterms:W3CDTF">2024-09-04T13:47:00Z</dcterms:modified>
</cp:coreProperties>
</file>