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5200" w14:textId="77777777" w:rsidR="00823F31" w:rsidRDefault="00823F31">
      <w:pPr>
        <w:rPr>
          <w:rFonts w:ascii="Arial" w:hAnsi="Arial" w:cs="Arial"/>
          <w:b/>
        </w:rPr>
      </w:pPr>
    </w:p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5"/>
        <w:gridCol w:w="4675"/>
      </w:tblGrid>
      <w:tr w:rsidR="00E8349F" w14:paraId="4A6F4BD6" w14:textId="77777777" w:rsidTr="00E8349F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2F02C102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1A40BB">
              <w:rPr>
                <w:rFonts w:ascii="Arial" w:hAnsi="Arial" w:cs="Arial"/>
                <w:b/>
              </w:rPr>
              <w:t xml:space="preserve"> </w:t>
            </w:r>
            <w:r w:rsidR="001A40BB" w:rsidRPr="001A40BB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14:paraId="61D884E6" w14:textId="4ECFD239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1A40BB">
              <w:rPr>
                <w:rFonts w:ascii="Arial" w:hAnsi="Arial" w:cs="Arial"/>
                <w:b/>
              </w:rPr>
              <w:t xml:space="preserve"> </w:t>
            </w:r>
            <w:r w:rsidR="001A40BB" w:rsidRPr="001A40BB">
              <w:rPr>
                <w:rFonts w:ascii="Arial" w:hAnsi="Arial" w:cs="Arial"/>
                <w:bCs/>
              </w:rPr>
              <w:t>10</w:t>
            </w:r>
            <w:r w:rsidR="001A40BB">
              <w:rPr>
                <w:rFonts w:ascii="Arial" w:hAnsi="Arial" w:cs="Arial"/>
                <w:bCs/>
              </w:rPr>
              <w:t>.</w:t>
            </w:r>
            <w:r w:rsidR="001A40BB" w:rsidRPr="001A40B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8349F" w14:paraId="47091A02" w14:textId="77777777" w:rsidTr="00E8349F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10D6891C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1A40BB">
              <w:rPr>
                <w:rFonts w:ascii="Arial" w:hAnsi="Arial" w:cs="Arial"/>
                <w:b/>
              </w:rPr>
              <w:t>1</w:t>
            </w:r>
            <w:r w:rsidR="001A40BB" w:rsidRPr="001A40BB">
              <w:rPr>
                <w:rFonts w:ascii="Arial" w:hAnsi="Arial" w:cs="Arial"/>
                <w:bCs/>
              </w:rPr>
              <w:t>1 Sept 2024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2F4A29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2F4A29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DD43C6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E8349F">
        <w:trPr>
          <w:trHeight w:val="314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6D7380B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1A40BB">
              <w:rPr>
                <w:rFonts w:ascii="Arial" w:hAnsi="Arial" w:cs="Arial"/>
                <w:b/>
              </w:rPr>
              <w:t xml:space="preserve"> </w:t>
            </w:r>
            <w:r w:rsidR="001A40BB" w:rsidRPr="001A40BB">
              <w:rPr>
                <w:rFonts w:ascii="Arial" w:hAnsi="Arial" w:cs="Arial"/>
                <w:bCs/>
              </w:rPr>
              <w:t>Cllr Paul Ainsley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583F378E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1A40BB">
              <w:rPr>
                <w:rFonts w:ascii="Arial" w:hAnsi="Arial" w:cs="Arial"/>
                <w:b/>
              </w:rPr>
              <w:t xml:space="preserve"> </w:t>
            </w:r>
            <w:r w:rsidR="001A40BB" w:rsidRPr="001A40BB">
              <w:rPr>
                <w:rFonts w:ascii="Arial" w:hAnsi="Arial" w:cs="Arial"/>
                <w:bCs/>
              </w:rPr>
              <w:t>IT Support Contract</w:t>
            </w:r>
            <w:r w:rsidR="001A40B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8349F" w14:paraId="0B0B9910" w14:textId="77777777" w:rsidTr="00E8349F">
        <w:trPr>
          <w:trHeight w:val="275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46218079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1A40BB">
              <w:rPr>
                <w:rFonts w:ascii="Arial" w:hAnsi="Arial" w:cs="Arial"/>
                <w:b/>
              </w:rPr>
              <w:t xml:space="preserve"> </w:t>
            </w:r>
            <w:r w:rsidR="001A40BB" w:rsidRPr="001A40BB">
              <w:rPr>
                <w:rFonts w:ascii="Arial" w:hAnsi="Arial" w:cs="Arial"/>
                <w:bCs/>
              </w:rPr>
              <w:t>IT and telephone contract</w:t>
            </w:r>
          </w:p>
        </w:tc>
      </w:tr>
      <w:tr w:rsidR="00E8349F" w14:paraId="46E0336B" w14:textId="77777777" w:rsidTr="00F35B44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E9E597" w14:textId="77777777" w:rsidR="0099369F" w:rsidRDefault="0099369F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</w:p>
          <w:p w14:paraId="2F34C7FA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1066B87A" w14:textId="111470BC" w:rsidR="001A40BB" w:rsidRDefault="001A40BB" w:rsidP="001A40BB">
            <w:pPr>
              <w:rPr>
                <w:rFonts w:ascii="Arial" w:hAnsi="Arial" w:cs="Arial"/>
                <w:bCs/>
                <w:lang w:val="en-GB"/>
              </w:rPr>
            </w:pPr>
            <w:r w:rsidRPr="001A40BB">
              <w:rPr>
                <w:rFonts w:ascii="Arial" w:hAnsi="Arial" w:cs="Arial"/>
                <w:bCs/>
                <w:lang w:val="en-GB"/>
              </w:rPr>
              <w:t>We have been with the current provider for at least 14 years, and we have no contract or agreement in place.</w:t>
            </w:r>
          </w:p>
          <w:p w14:paraId="180D854C" w14:textId="77777777" w:rsidR="001A40BB" w:rsidRPr="001A40BB" w:rsidRDefault="001A40BB" w:rsidP="001A40BB">
            <w:pPr>
              <w:rPr>
                <w:rFonts w:ascii="Arial" w:hAnsi="Arial" w:cs="Arial"/>
                <w:bCs/>
                <w:lang w:val="en-GB"/>
              </w:rPr>
            </w:pPr>
          </w:p>
          <w:p w14:paraId="0BEAD8A4" w14:textId="276350A4" w:rsidR="004244B5" w:rsidRDefault="001A40BB" w:rsidP="001A40BB">
            <w:pPr>
              <w:rPr>
                <w:rFonts w:ascii="Arial" w:hAnsi="Arial" w:cs="Arial"/>
                <w:bCs/>
                <w:lang w:val="en-GB"/>
              </w:rPr>
            </w:pPr>
            <w:r w:rsidRPr="001A40BB">
              <w:rPr>
                <w:rFonts w:ascii="Arial" w:hAnsi="Arial" w:cs="Arial"/>
                <w:bCs/>
                <w:lang w:val="en-GB"/>
              </w:rPr>
              <w:t xml:space="preserve">Based </w:t>
            </w:r>
            <w:r>
              <w:rPr>
                <w:rFonts w:ascii="Arial" w:hAnsi="Arial" w:cs="Arial"/>
                <w:bCs/>
                <w:lang w:val="en-GB"/>
              </w:rPr>
              <w:t xml:space="preserve">on the details provided by </w:t>
            </w:r>
            <w:proofErr w:type="spellStart"/>
            <w:r>
              <w:rPr>
                <w:rFonts w:ascii="Arial" w:hAnsi="Arial" w:cs="Arial"/>
                <w:bCs/>
                <w:lang w:val="en-GB"/>
              </w:rPr>
              <w:t>Amanet</w:t>
            </w:r>
            <w:proofErr w:type="spellEnd"/>
            <w:r>
              <w:rPr>
                <w:rFonts w:ascii="Arial" w:hAnsi="Arial" w:cs="Arial"/>
                <w:bCs/>
                <w:lang w:val="en-GB"/>
              </w:rPr>
              <w:t xml:space="preserve"> and Millenium </w:t>
            </w:r>
            <w:r w:rsidR="004244B5">
              <w:rPr>
                <w:rFonts w:ascii="Arial" w:hAnsi="Arial" w:cs="Arial"/>
                <w:bCs/>
                <w:lang w:val="en-GB"/>
              </w:rPr>
              <w:t xml:space="preserve">and with reference to the accompanying papers </w:t>
            </w:r>
            <w:r>
              <w:rPr>
                <w:rFonts w:ascii="Arial" w:hAnsi="Arial" w:cs="Arial"/>
                <w:bCs/>
                <w:lang w:val="en-GB"/>
              </w:rPr>
              <w:t>we</w:t>
            </w:r>
            <w:r w:rsidRPr="001A40BB">
              <w:rPr>
                <w:rFonts w:ascii="Arial" w:hAnsi="Arial" w:cs="Arial"/>
                <w:bCs/>
                <w:lang w:val="en-GB"/>
              </w:rPr>
              <w:t xml:space="preserve"> put </w:t>
            </w:r>
            <w:r w:rsidR="004244B5">
              <w:rPr>
                <w:rFonts w:ascii="Arial" w:hAnsi="Arial" w:cs="Arial"/>
                <w:bCs/>
                <w:lang w:val="en-GB"/>
              </w:rPr>
              <w:t xml:space="preserve">in place </w:t>
            </w:r>
            <w:r w:rsidRPr="001A40BB">
              <w:rPr>
                <w:rFonts w:ascii="Arial" w:hAnsi="Arial" w:cs="Arial"/>
                <w:bCs/>
                <w:lang w:val="en-GB"/>
              </w:rPr>
              <w:t xml:space="preserve">a contract </w:t>
            </w:r>
            <w:r>
              <w:rPr>
                <w:rFonts w:ascii="Arial" w:hAnsi="Arial" w:cs="Arial"/>
                <w:bCs/>
                <w:lang w:val="en-GB"/>
              </w:rPr>
              <w:t xml:space="preserve">to manage our IT and telephone provision. </w:t>
            </w:r>
          </w:p>
          <w:p w14:paraId="63729F9A" w14:textId="77777777" w:rsidR="004244B5" w:rsidRDefault="004244B5" w:rsidP="001A40BB">
            <w:pPr>
              <w:rPr>
                <w:rFonts w:ascii="Arial" w:hAnsi="Arial" w:cs="Arial"/>
                <w:bCs/>
                <w:lang w:val="en-GB"/>
              </w:rPr>
            </w:pPr>
          </w:p>
          <w:p w14:paraId="4FBFE4E1" w14:textId="4B85B4B7" w:rsidR="001A40BB" w:rsidRPr="001A40BB" w:rsidRDefault="001A40BB" w:rsidP="001A40BB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</w:t>
            </w:r>
            <w:r w:rsidRPr="001A40BB">
              <w:rPr>
                <w:rFonts w:ascii="Arial" w:hAnsi="Arial" w:cs="Arial"/>
                <w:bCs/>
                <w:lang w:val="en-GB"/>
              </w:rPr>
              <w:t xml:space="preserve">his would protect the Council, manage costs and make payments easier as it would mean receiving simplified </w:t>
            </w:r>
            <w:r>
              <w:rPr>
                <w:rFonts w:ascii="Arial" w:hAnsi="Arial" w:cs="Arial"/>
                <w:bCs/>
                <w:lang w:val="en-GB"/>
              </w:rPr>
              <w:t xml:space="preserve">monthly </w:t>
            </w:r>
            <w:r w:rsidRPr="001A40BB">
              <w:rPr>
                <w:rFonts w:ascii="Arial" w:hAnsi="Arial" w:cs="Arial"/>
                <w:bCs/>
                <w:lang w:val="en-GB"/>
              </w:rPr>
              <w:t>invoicing.</w:t>
            </w:r>
          </w:p>
          <w:p w14:paraId="7447827D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3DD79906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5C2CE273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101EA5D8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0F66BF09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7A198B48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6762B772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7FF58FC9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54AE3B63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32BDBFF3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3912E6D3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6DE7AD8B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6258F6EA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3F3A1135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3A491DDD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3E6FD235" w14:textId="77777777" w:rsidR="004244B5" w:rsidRDefault="004244B5" w:rsidP="00E8349F">
            <w:pPr>
              <w:rPr>
                <w:rFonts w:ascii="Arial" w:hAnsi="Arial" w:cs="Arial"/>
                <w:b/>
              </w:rPr>
            </w:pPr>
          </w:p>
          <w:p w14:paraId="118F709F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F35B44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343AC1DA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3938C685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  <w:p w14:paraId="26F7F0B8" w14:textId="16F3CF42" w:rsidR="0099369F" w:rsidRPr="004244B5" w:rsidRDefault="001A40BB" w:rsidP="004244B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Cs/>
              </w:rPr>
            </w:pPr>
            <w:r w:rsidRPr="004244B5">
              <w:rPr>
                <w:rFonts w:ascii="Arial" w:hAnsi="Arial" w:cs="Arial"/>
                <w:bCs/>
              </w:rPr>
              <w:t>That council agree to a</w:t>
            </w:r>
            <w:r w:rsidR="004244B5" w:rsidRPr="004244B5">
              <w:rPr>
                <w:rFonts w:ascii="Arial" w:hAnsi="Arial" w:cs="Arial"/>
                <w:bCs/>
              </w:rPr>
              <w:t>n initial one-year contract with a view to extending to a</w:t>
            </w:r>
            <w:r w:rsidRPr="004244B5">
              <w:rPr>
                <w:rFonts w:ascii="Arial" w:hAnsi="Arial" w:cs="Arial"/>
                <w:bCs/>
              </w:rPr>
              <w:t xml:space="preserve"> 3 year contract and continue with our current provider Millenium. </w:t>
            </w:r>
          </w:p>
          <w:p w14:paraId="74CA7B94" w14:textId="77777777" w:rsidR="004244B5" w:rsidRDefault="004244B5" w:rsidP="004244B5">
            <w:pPr>
              <w:rPr>
                <w:rFonts w:ascii="Arial" w:hAnsi="Arial" w:cs="Arial"/>
                <w:b/>
              </w:rPr>
            </w:pPr>
          </w:p>
          <w:p w14:paraId="593AE24D" w14:textId="77777777" w:rsidR="004244B5" w:rsidRPr="004244B5" w:rsidRDefault="004244B5" w:rsidP="004244B5">
            <w:pPr>
              <w:rPr>
                <w:rFonts w:ascii="Arial" w:hAnsi="Arial" w:cs="Arial"/>
                <w:b/>
              </w:rPr>
            </w:pPr>
          </w:p>
          <w:p w14:paraId="14120D3E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978"/>
        <w:gridCol w:w="2231"/>
        <w:gridCol w:w="698"/>
        <w:gridCol w:w="2240"/>
        <w:gridCol w:w="831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4AC9FDBF" w:rsidR="00F35B44" w:rsidRPr="00F35B44" w:rsidRDefault="004244B5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IT and telephone </w:t>
            </w: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08E4579D" w:rsidR="004C22BE" w:rsidRPr="00F35B44" w:rsidRDefault="004244B5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£275/m</w:t>
            </w: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206AF42B" w:rsidR="004C22BE" w:rsidRPr="00F35B44" w:rsidRDefault="004244B5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N</w:t>
            </w: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7DA145AE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7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7F897" w14:textId="77777777" w:rsidR="00B0427F" w:rsidRDefault="00B0427F" w:rsidP="005E6E50">
      <w:r>
        <w:separator/>
      </w:r>
    </w:p>
  </w:endnote>
  <w:endnote w:type="continuationSeparator" w:id="0">
    <w:p w14:paraId="41D6EBB7" w14:textId="77777777" w:rsidR="00B0427F" w:rsidRDefault="00B0427F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AFE2D" w14:textId="77777777" w:rsidR="00B0427F" w:rsidRDefault="00B0427F" w:rsidP="005E6E50">
      <w:r>
        <w:separator/>
      </w:r>
    </w:p>
  </w:footnote>
  <w:footnote w:type="continuationSeparator" w:id="0">
    <w:p w14:paraId="02A9B9AB" w14:textId="77777777" w:rsidR="00B0427F" w:rsidRDefault="00B0427F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3121D651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1.1 1</w:t>
    </w:r>
    <w:proofErr w:type="gramStart"/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June</w:t>
    </w:r>
    <w:proofErr w:type="gramEnd"/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7E675C"/>
    <w:multiLevelType w:val="hybridMultilevel"/>
    <w:tmpl w:val="23DC2E44"/>
    <w:lvl w:ilvl="0" w:tplc="FE0EE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0"/>
  </w:num>
  <w:num w:numId="2" w16cid:durableId="564101114">
    <w:abstractNumId w:val="32"/>
  </w:num>
  <w:num w:numId="3" w16cid:durableId="846332335">
    <w:abstractNumId w:val="21"/>
  </w:num>
  <w:num w:numId="4" w16cid:durableId="130178000">
    <w:abstractNumId w:val="14"/>
  </w:num>
  <w:num w:numId="5" w16cid:durableId="1062673902">
    <w:abstractNumId w:val="36"/>
  </w:num>
  <w:num w:numId="6" w16cid:durableId="1415977892">
    <w:abstractNumId w:val="17"/>
  </w:num>
  <w:num w:numId="7" w16cid:durableId="903755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7"/>
  </w:num>
  <w:num w:numId="9" w16cid:durableId="1916626580">
    <w:abstractNumId w:val="19"/>
  </w:num>
  <w:num w:numId="10" w16cid:durableId="102111068">
    <w:abstractNumId w:val="12"/>
  </w:num>
  <w:num w:numId="11" w16cid:durableId="784541439">
    <w:abstractNumId w:val="12"/>
  </w:num>
  <w:num w:numId="12" w16cid:durableId="498274257">
    <w:abstractNumId w:val="27"/>
  </w:num>
  <w:num w:numId="13" w16cid:durableId="436219169">
    <w:abstractNumId w:val="24"/>
  </w:num>
  <w:num w:numId="14" w16cid:durableId="2061325875">
    <w:abstractNumId w:val="20"/>
  </w:num>
  <w:num w:numId="15" w16cid:durableId="83577549">
    <w:abstractNumId w:val="13"/>
  </w:num>
  <w:num w:numId="16" w16cid:durableId="1725136788">
    <w:abstractNumId w:val="25"/>
  </w:num>
  <w:num w:numId="17" w16cid:durableId="1108820034">
    <w:abstractNumId w:val="6"/>
  </w:num>
  <w:num w:numId="18" w16cid:durableId="884217037">
    <w:abstractNumId w:val="29"/>
  </w:num>
  <w:num w:numId="19" w16cid:durableId="111749301">
    <w:abstractNumId w:val="38"/>
  </w:num>
  <w:num w:numId="20" w16cid:durableId="1789859175">
    <w:abstractNumId w:val="26"/>
  </w:num>
  <w:num w:numId="21" w16cid:durableId="1889412670">
    <w:abstractNumId w:val="23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37"/>
  </w:num>
  <w:num w:numId="25" w16cid:durableId="644746506">
    <w:abstractNumId w:val="33"/>
  </w:num>
  <w:num w:numId="26" w16cid:durableId="2086603745">
    <w:abstractNumId w:val="30"/>
  </w:num>
  <w:num w:numId="27" w16cid:durableId="2131580900">
    <w:abstractNumId w:val="31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2"/>
  </w:num>
  <w:num w:numId="32" w16cid:durableId="1528370561">
    <w:abstractNumId w:val="8"/>
  </w:num>
  <w:num w:numId="33" w16cid:durableId="969364915">
    <w:abstractNumId w:val="35"/>
  </w:num>
  <w:num w:numId="34" w16cid:durableId="359279031">
    <w:abstractNumId w:val="7"/>
  </w:num>
  <w:num w:numId="35" w16cid:durableId="1930892204">
    <w:abstractNumId w:val="28"/>
  </w:num>
  <w:num w:numId="36" w16cid:durableId="1359350393">
    <w:abstractNumId w:val="11"/>
  </w:num>
  <w:num w:numId="37" w16cid:durableId="1256282504">
    <w:abstractNumId w:val="0"/>
  </w:num>
  <w:num w:numId="38" w16cid:durableId="1884511513">
    <w:abstractNumId w:val="16"/>
  </w:num>
  <w:num w:numId="39" w16cid:durableId="1148472834">
    <w:abstractNumId w:val="34"/>
  </w:num>
  <w:num w:numId="40" w16cid:durableId="2111703091">
    <w:abstractNumId w:val="9"/>
  </w:num>
  <w:num w:numId="41" w16cid:durableId="2635381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932"/>
    <w:rsid w:val="00064BD5"/>
    <w:rsid w:val="00087C83"/>
    <w:rsid w:val="0009072B"/>
    <w:rsid w:val="000A11F9"/>
    <w:rsid w:val="000A68C5"/>
    <w:rsid w:val="000A7F9B"/>
    <w:rsid w:val="000B12C3"/>
    <w:rsid w:val="000B65ED"/>
    <w:rsid w:val="000E6A43"/>
    <w:rsid w:val="000E7E9A"/>
    <w:rsid w:val="000F4388"/>
    <w:rsid w:val="000F6C63"/>
    <w:rsid w:val="00112076"/>
    <w:rsid w:val="0012353D"/>
    <w:rsid w:val="00125FBF"/>
    <w:rsid w:val="0016042F"/>
    <w:rsid w:val="00191A6A"/>
    <w:rsid w:val="00194A2B"/>
    <w:rsid w:val="001A40BB"/>
    <w:rsid w:val="001A7D29"/>
    <w:rsid w:val="001B4EF1"/>
    <w:rsid w:val="001F2550"/>
    <w:rsid w:val="001F4719"/>
    <w:rsid w:val="002061B8"/>
    <w:rsid w:val="0021147D"/>
    <w:rsid w:val="00222CD6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E63CC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44B5"/>
    <w:rsid w:val="004252A5"/>
    <w:rsid w:val="00427684"/>
    <w:rsid w:val="004550DE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E0DF2"/>
    <w:rsid w:val="006F22BC"/>
    <w:rsid w:val="006F4CAD"/>
    <w:rsid w:val="00702E05"/>
    <w:rsid w:val="00711A49"/>
    <w:rsid w:val="007155F3"/>
    <w:rsid w:val="00731316"/>
    <w:rsid w:val="00731A0E"/>
    <w:rsid w:val="00746133"/>
    <w:rsid w:val="00755EB9"/>
    <w:rsid w:val="007937B6"/>
    <w:rsid w:val="00797C3B"/>
    <w:rsid w:val="007C01F0"/>
    <w:rsid w:val="007D4877"/>
    <w:rsid w:val="007D589E"/>
    <w:rsid w:val="00800E88"/>
    <w:rsid w:val="00815AC3"/>
    <w:rsid w:val="00817590"/>
    <w:rsid w:val="00823F31"/>
    <w:rsid w:val="00854097"/>
    <w:rsid w:val="00860781"/>
    <w:rsid w:val="00860F21"/>
    <w:rsid w:val="00866BC0"/>
    <w:rsid w:val="00881D20"/>
    <w:rsid w:val="00894BEE"/>
    <w:rsid w:val="008A2F35"/>
    <w:rsid w:val="008A4B92"/>
    <w:rsid w:val="008C2845"/>
    <w:rsid w:val="008D0DF2"/>
    <w:rsid w:val="008D7A22"/>
    <w:rsid w:val="008F071F"/>
    <w:rsid w:val="008F40B9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5A8"/>
    <w:rsid w:val="00AB72D2"/>
    <w:rsid w:val="00AC469B"/>
    <w:rsid w:val="00AD2C70"/>
    <w:rsid w:val="00AD3D52"/>
    <w:rsid w:val="00AE11AE"/>
    <w:rsid w:val="00AF6643"/>
    <w:rsid w:val="00B0427F"/>
    <w:rsid w:val="00B14242"/>
    <w:rsid w:val="00B33743"/>
    <w:rsid w:val="00B432C7"/>
    <w:rsid w:val="00B444F7"/>
    <w:rsid w:val="00B5468B"/>
    <w:rsid w:val="00B6153E"/>
    <w:rsid w:val="00B649B0"/>
    <w:rsid w:val="00B65DDB"/>
    <w:rsid w:val="00B75B21"/>
    <w:rsid w:val="00B85733"/>
    <w:rsid w:val="00B93DA7"/>
    <w:rsid w:val="00BA4797"/>
    <w:rsid w:val="00BB355D"/>
    <w:rsid w:val="00BC7A38"/>
    <w:rsid w:val="00BD62C0"/>
    <w:rsid w:val="00BD75F8"/>
    <w:rsid w:val="00BF133A"/>
    <w:rsid w:val="00BF6D64"/>
    <w:rsid w:val="00BF7EE1"/>
    <w:rsid w:val="00C12CC8"/>
    <w:rsid w:val="00C40974"/>
    <w:rsid w:val="00C410C5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42C36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E02D40"/>
    <w:rsid w:val="00E117A0"/>
    <w:rsid w:val="00E17210"/>
    <w:rsid w:val="00E23847"/>
    <w:rsid w:val="00E279D3"/>
    <w:rsid w:val="00E558E7"/>
    <w:rsid w:val="00E82E24"/>
    <w:rsid w:val="00E8349F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763A3"/>
    <w:rsid w:val="00F87A0C"/>
    <w:rsid w:val="00FA3EAE"/>
    <w:rsid w:val="00FB5A3B"/>
    <w:rsid w:val="00FB7742"/>
    <w:rsid w:val="00FC50AA"/>
    <w:rsid w:val="00FD6B5E"/>
    <w:rsid w:val="00FE4220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</cp:lastModifiedBy>
  <cp:revision>2</cp:revision>
  <cp:lastPrinted>2024-06-20T14:01:00Z</cp:lastPrinted>
  <dcterms:created xsi:type="dcterms:W3CDTF">2024-09-05T09:58:00Z</dcterms:created>
  <dcterms:modified xsi:type="dcterms:W3CDTF">2024-09-05T09:58:00Z</dcterms:modified>
</cp:coreProperties>
</file>