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3C4D90" w14:paraId="72597AB5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27049" w14:textId="6B671237" w:rsidR="003C4D90" w:rsidRDefault="009D1DE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C0A4F47" w14:textId="76F96804" w:rsidR="003C4D90" w:rsidRDefault="009D1DE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  <w:r w:rsidR="00565F0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01775" w14:textId="77777777" w:rsidR="003C4D90" w:rsidRDefault="009D1DE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7CE0B3F9" w14:textId="77777777" w:rsidR="003C4D90" w:rsidRDefault="003C4D90">
            <w:pPr>
              <w:widowControl w:val="0"/>
              <w:rPr>
                <w:rFonts w:ascii="Arial" w:hAnsi="Arial" w:cs="Arial"/>
                <w:b/>
              </w:rPr>
            </w:pPr>
          </w:p>
          <w:p w14:paraId="53655ACE" w14:textId="77777777" w:rsidR="003C4D90" w:rsidRDefault="009D1DEC">
            <w:pPr>
              <w:widowControl w:val="0"/>
            </w:pPr>
            <w:r>
              <w:rPr>
                <w:rFonts w:ascii="Arial" w:hAnsi="Arial" w:cs="Arial"/>
                <w:b/>
              </w:rPr>
              <w:t>Date of Meeting: 13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2024</w:t>
            </w:r>
          </w:p>
        </w:tc>
      </w:tr>
    </w:tbl>
    <w:p w14:paraId="6DC564D7" w14:textId="77777777" w:rsidR="003C4D90" w:rsidRDefault="003C4D90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3C4D90" w14:paraId="37A58472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A8C4F" w14:textId="77777777" w:rsidR="003C4D90" w:rsidRDefault="009D1DEC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63D6E9C5" w14:textId="77777777" w:rsidR="003C4D90" w:rsidRDefault="003C4D90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3C4D90" w14:paraId="2C1ED10B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31B09" w14:textId="77777777" w:rsidR="003C4D90" w:rsidRDefault="009D1DEC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2BC0F466" w14:textId="77777777" w:rsidR="003C4D90" w:rsidRDefault="009D1DEC">
            <w:pPr>
              <w:widowControl w:val="0"/>
            </w:pPr>
            <w:r>
              <w:rPr>
                <w:rFonts w:ascii="Arial" w:hAnsi="Arial" w:cs="Arial"/>
                <w:b/>
              </w:rPr>
              <w:t>Sally-Anne Wadsworth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CB583" w14:textId="77777777" w:rsidR="003C4D90" w:rsidRDefault="009D1DE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 Chairman</w:t>
            </w:r>
          </w:p>
          <w:p w14:paraId="797C2EDD" w14:textId="77777777" w:rsidR="003C4D90" w:rsidRDefault="003C4D90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3C4D90" w14:paraId="1E600A9B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6571B" w14:textId="7AF0BF0E" w:rsidR="003C4D90" w:rsidRDefault="009D1DEC">
            <w:pPr>
              <w:widowControl w:val="0"/>
            </w:pPr>
            <w:r>
              <w:rPr>
                <w:rFonts w:ascii="Arial" w:hAnsi="Arial" w:cs="Arial"/>
                <w:b/>
              </w:rPr>
              <w:t>Subject: Town Centre Re-Development</w:t>
            </w:r>
          </w:p>
          <w:p w14:paraId="668884EB" w14:textId="77777777" w:rsidR="003C4D90" w:rsidRDefault="003C4D90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3C4D90" w14:paraId="33181441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3B0FA" w14:textId="77777777" w:rsidR="003C4D90" w:rsidRDefault="009D1DE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</w:p>
          <w:p w14:paraId="08294A67" w14:textId="77777777" w:rsidR="003C4D90" w:rsidRDefault="003C4D90">
            <w:pPr>
              <w:widowControl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3DCDDC5A" w14:textId="77777777" w:rsidR="003C4D90" w:rsidRDefault="003C4D90">
      <w:pPr>
        <w:rPr>
          <w:rFonts w:ascii="Arial" w:hAnsi="Arial" w:cs="Arial"/>
          <w:b/>
        </w:rPr>
      </w:pPr>
    </w:p>
    <w:p w14:paraId="1D8B4143" w14:textId="6E3D1E09" w:rsidR="003C4D90" w:rsidRDefault="009D1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move forward with the re-development of Oakham High Street we need to engage with the public.  As a council we need to listen to what the local people would like to see happening. </w:t>
      </w:r>
    </w:p>
    <w:p w14:paraId="025375A5" w14:textId="77777777" w:rsidR="003C4D90" w:rsidRDefault="003C4D90">
      <w:pPr>
        <w:rPr>
          <w:rFonts w:ascii="Arial" w:hAnsi="Arial" w:cs="Arial"/>
          <w:b/>
        </w:rPr>
      </w:pPr>
    </w:p>
    <w:p w14:paraId="56D4E74C" w14:textId="77777777" w:rsidR="003C4D90" w:rsidRDefault="003C4D90">
      <w:pPr>
        <w:rPr>
          <w:rFonts w:ascii="Arial" w:hAnsi="Arial" w:cs="Arial"/>
          <w:b/>
        </w:rPr>
      </w:pPr>
    </w:p>
    <w:p w14:paraId="40BA3CD5" w14:textId="77777777" w:rsidR="003C4D90" w:rsidRDefault="009D1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</w:t>
      </w:r>
    </w:p>
    <w:p w14:paraId="43BC8947" w14:textId="77777777" w:rsidR="003C4D90" w:rsidRDefault="003C4D90">
      <w:pPr>
        <w:rPr>
          <w:rFonts w:ascii="Arial" w:hAnsi="Arial" w:cs="Arial"/>
          <w:b/>
        </w:rPr>
      </w:pPr>
    </w:p>
    <w:p w14:paraId="32EB30BA" w14:textId="75B03C32" w:rsidR="003C4D90" w:rsidRDefault="009D1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engage with the public on what they would like to see happening with the High Street. This could be done by holding a public meeting, posters, Facebook, website etc.</w:t>
      </w:r>
    </w:p>
    <w:p w14:paraId="03B91170" w14:textId="77777777" w:rsidR="003C4D90" w:rsidRDefault="003C4D90">
      <w:pPr>
        <w:rPr>
          <w:rFonts w:ascii="Arial" w:hAnsi="Arial" w:cs="Arial"/>
          <w:b/>
        </w:rPr>
      </w:pPr>
    </w:p>
    <w:p w14:paraId="6DDE9C33" w14:textId="77777777" w:rsidR="003C4D90" w:rsidRDefault="009D1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request a budget of up to £1000 (CIL money) to pay for advertising/room hire.</w:t>
      </w:r>
    </w:p>
    <w:p w14:paraId="101B384E" w14:textId="77777777" w:rsidR="003C4D90" w:rsidRDefault="003C4D90">
      <w:pPr>
        <w:rPr>
          <w:rFonts w:ascii="Arial" w:hAnsi="Arial" w:cs="Arial"/>
          <w:b/>
        </w:rPr>
      </w:pPr>
    </w:p>
    <w:p w14:paraId="7F4BD1D6" w14:textId="77777777" w:rsidR="003C4D90" w:rsidRDefault="003C4D90">
      <w:pPr>
        <w:rPr>
          <w:rFonts w:ascii="Arial" w:hAnsi="Arial" w:cs="Arial"/>
          <w:b/>
        </w:rPr>
      </w:pPr>
    </w:p>
    <w:p w14:paraId="1ABE0637" w14:textId="77777777" w:rsidR="003C4D90" w:rsidRDefault="003C4D90">
      <w:pPr>
        <w:rPr>
          <w:rFonts w:ascii="Arial" w:hAnsi="Arial" w:cs="Arial"/>
          <w:b/>
        </w:rPr>
      </w:pPr>
    </w:p>
    <w:p w14:paraId="07012F0C" w14:textId="77777777" w:rsidR="003C4D90" w:rsidRDefault="003C4D90">
      <w:pPr>
        <w:rPr>
          <w:rFonts w:ascii="Arial" w:hAnsi="Arial" w:cs="Arial"/>
          <w:b/>
        </w:rPr>
      </w:pPr>
    </w:p>
    <w:p w14:paraId="53768246" w14:textId="77777777" w:rsidR="003C4D90" w:rsidRDefault="003C4D90">
      <w:pPr>
        <w:rPr>
          <w:rFonts w:ascii="Arial" w:hAnsi="Arial" w:cs="Arial"/>
          <w:b/>
        </w:rPr>
      </w:pPr>
    </w:p>
    <w:p w14:paraId="0470AA00" w14:textId="77777777" w:rsidR="003C4D90" w:rsidRDefault="003C4D90">
      <w:pPr>
        <w:rPr>
          <w:rFonts w:ascii="Arial" w:hAnsi="Arial" w:cs="Arial"/>
          <w:b/>
        </w:rPr>
      </w:pPr>
    </w:p>
    <w:p w14:paraId="71366B0F" w14:textId="77777777" w:rsidR="003C4D90" w:rsidRDefault="003C4D90">
      <w:pPr>
        <w:rPr>
          <w:rFonts w:ascii="Arial" w:hAnsi="Arial" w:cs="Arial"/>
          <w:b/>
        </w:rPr>
      </w:pPr>
    </w:p>
    <w:p w14:paraId="4FB60CF8" w14:textId="77777777" w:rsidR="003C4D90" w:rsidRDefault="003C4D90">
      <w:pPr>
        <w:rPr>
          <w:rFonts w:ascii="Arial" w:hAnsi="Arial" w:cs="Arial"/>
          <w:b/>
        </w:rPr>
      </w:pPr>
    </w:p>
    <w:p w14:paraId="161C5CF0" w14:textId="77777777" w:rsidR="003C4D90" w:rsidRDefault="003C4D90"/>
    <w:sectPr w:rsidR="003C4D90">
      <w:pgSz w:w="12240" w:h="15840"/>
      <w:pgMar w:top="567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90"/>
    <w:rsid w:val="003C4D90"/>
    <w:rsid w:val="00565F0A"/>
    <w:rsid w:val="009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4B29"/>
  <w15:docId w15:val="{02786D50-F37D-4112-93BA-6401D92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dc:description/>
  <cp:lastModifiedBy>Chris Evans</cp:lastModifiedBy>
  <cp:revision>3</cp:revision>
  <cp:lastPrinted>2016-09-07T16:23:00Z</cp:lastPrinted>
  <dcterms:created xsi:type="dcterms:W3CDTF">2024-03-06T10:34:00Z</dcterms:created>
  <dcterms:modified xsi:type="dcterms:W3CDTF">2024-03-06T13:18:00Z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