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9"/>
      </w:tblGrid>
      <w:tr w:rsidR="00405721" w14:paraId="4F3B7B5B" w14:textId="77777777">
        <w:tc>
          <w:tcPr>
            <w:tcW w:w="4788" w:type="dxa"/>
          </w:tcPr>
          <w:p w14:paraId="0F9A49C1" w14:textId="161007E5" w:rsidR="00405721" w:rsidRDefault="00BF06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No. 13</w:t>
            </w:r>
          </w:p>
          <w:p w14:paraId="2D0C2E8E" w14:textId="43E795C3" w:rsidR="00405721" w:rsidRDefault="00BF06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4762D554" w14:textId="0A929599" w:rsidR="00405721" w:rsidRDefault="00BF06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88" w:type="dxa"/>
          </w:tcPr>
          <w:p w14:paraId="359EC5E4" w14:textId="29DB3D83" w:rsidR="00405721" w:rsidRDefault="00603B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Meeting:</w:t>
            </w:r>
            <w:r w:rsidR="00BF06BA">
              <w:rPr>
                <w:rFonts w:ascii="Arial" w:hAnsi="Arial" w:cs="Arial"/>
                <w:b/>
              </w:rPr>
              <w:t xml:space="preserve"> </w:t>
            </w:r>
          </w:p>
          <w:p w14:paraId="271A9585" w14:textId="28C1C9BB" w:rsidR="00405721" w:rsidRDefault="00603B2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</w:t>
            </w:r>
            <w:r w:rsidR="00BF06BA">
              <w:rPr>
                <w:rFonts w:ascii="Arial" w:hAnsi="Arial" w:cs="Arial"/>
                <w:b/>
                <w:lang w:val="en-GB"/>
              </w:rPr>
              <w:t xml:space="preserve">4th </w:t>
            </w:r>
            <w:r>
              <w:rPr>
                <w:rFonts w:ascii="Arial" w:hAnsi="Arial" w:cs="Arial"/>
                <w:b/>
                <w:lang w:val="en-GB"/>
              </w:rPr>
              <w:t>February</w:t>
            </w:r>
            <w:r w:rsidR="00BF06BA">
              <w:rPr>
                <w:rFonts w:ascii="Arial" w:hAnsi="Arial" w:cs="Arial"/>
                <w:b/>
                <w:lang w:val="en-GB"/>
              </w:rPr>
              <w:t xml:space="preserve"> 2024</w:t>
            </w:r>
          </w:p>
          <w:p w14:paraId="41E6D30D" w14:textId="128D2841" w:rsidR="00405721" w:rsidRDefault="00BF06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7F81F89" w14:textId="77777777" w:rsidR="00405721" w:rsidRDefault="0040572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5721" w14:paraId="2B4F9280" w14:textId="77777777">
        <w:tc>
          <w:tcPr>
            <w:tcW w:w="9576" w:type="dxa"/>
          </w:tcPr>
          <w:p w14:paraId="44DE9D91" w14:textId="77777777" w:rsidR="00405721" w:rsidRDefault="00BF06B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26B415A3" w14:textId="77777777" w:rsidR="00405721" w:rsidRDefault="0040572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405721" w14:paraId="6EBD4CF6" w14:textId="77777777">
        <w:tc>
          <w:tcPr>
            <w:tcW w:w="4788" w:type="dxa"/>
          </w:tcPr>
          <w:p w14:paraId="65AEDF96" w14:textId="77777777" w:rsidR="00405721" w:rsidRDefault="00BF06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Report Authors: </w:t>
            </w:r>
          </w:p>
          <w:p w14:paraId="00C46160" w14:textId="77777777" w:rsidR="00405721" w:rsidRDefault="00BF06B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Cllr Joyce Lucas</w:t>
            </w:r>
          </w:p>
        </w:tc>
        <w:tc>
          <w:tcPr>
            <w:tcW w:w="4788" w:type="dxa"/>
          </w:tcPr>
          <w:p w14:paraId="08D8583A" w14:textId="170A183F" w:rsidR="00405721" w:rsidRDefault="00BF06B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Title: </w:t>
            </w:r>
            <w:r>
              <w:rPr>
                <w:rFonts w:ascii="Arial" w:hAnsi="Arial" w:cs="Arial"/>
                <w:b/>
                <w:lang w:val="en-GB"/>
              </w:rPr>
              <w:t>Cllr Mrs.</w:t>
            </w:r>
            <w:r w:rsidR="00603B2A">
              <w:rPr>
                <w:rFonts w:ascii="Arial" w:hAnsi="Arial" w:cs="Arial"/>
                <w:b/>
                <w:lang w:val="en-GB"/>
              </w:rPr>
              <w:t xml:space="preserve"> J Lucas</w:t>
            </w:r>
          </w:p>
        </w:tc>
      </w:tr>
      <w:tr w:rsidR="00405721" w14:paraId="46CCC5B9" w14:textId="77777777">
        <w:tc>
          <w:tcPr>
            <w:tcW w:w="9576" w:type="dxa"/>
            <w:gridSpan w:val="2"/>
          </w:tcPr>
          <w:p w14:paraId="6F3E5EEE" w14:textId="2F485883" w:rsidR="00405721" w:rsidRDefault="00603B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 A</w:t>
            </w:r>
            <w:r w:rsidR="00BF06BA">
              <w:rPr>
                <w:rFonts w:ascii="Arial" w:hAnsi="Arial" w:cs="Arial"/>
                <w:b/>
                <w:lang w:val="en-GB"/>
              </w:rPr>
              <w:t xml:space="preserve"> vision for the future</w:t>
            </w:r>
            <w:r w:rsidR="00BF06B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5721" w14:paraId="61B15491" w14:textId="77777777">
        <w:trPr>
          <w:trHeight w:val="1853"/>
        </w:trPr>
        <w:tc>
          <w:tcPr>
            <w:tcW w:w="9576" w:type="dxa"/>
            <w:gridSpan w:val="2"/>
          </w:tcPr>
          <w:p w14:paraId="38CA2E63" w14:textId="77777777" w:rsidR="00405721" w:rsidRDefault="00BF06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Strategic Aims:  </w:t>
            </w:r>
          </w:p>
          <w:p w14:paraId="3F62602F" w14:textId="77777777" w:rsidR="00405721" w:rsidRDefault="00BF06B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alibri" w:eastAsiaTheme="minorHAnsi" w:hAnsi="Calibri" w:cs="Calibri"/>
                <w:b/>
                <w:bCs/>
                <w:lang w:val="en-GB" w:eastAsia="en-GB"/>
              </w:rPr>
            </w:pPr>
            <w:r>
              <w:rPr>
                <w:rFonts w:ascii="Arial" w:eastAsiaTheme="minorHAnsi" w:hAnsi="Arial" w:cs="Arial"/>
                <w:b/>
                <w:bCs/>
                <w:lang w:eastAsia="en-GB"/>
              </w:rPr>
              <w:t>Ensure that Oakham remains a viable and pleasant environment in which to live, work and play.</w:t>
            </w:r>
          </w:p>
          <w:p w14:paraId="3C10CB35" w14:textId="77777777" w:rsidR="00405721" w:rsidRDefault="00BF06B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A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A"/>
                <w:lang w:eastAsia="en-GB"/>
              </w:rPr>
              <w:t>Promote the town as an attractive place to visit and stay</w:t>
            </w:r>
          </w:p>
          <w:p w14:paraId="6B508BD0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0C10A96B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76403546" w14:textId="77777777" w:rsidR="00405721" w:rsidRDefault="00BF06BA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 VISION FOR THE FUTURE</w:t>
            </w:r>
          </w:p>
          <w:p w14:paraId="1848C29B" w14:textId="77777777" w:rsidR="00405721" w:rsidRDefault="00BF06BA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Together we can achieve more.</w:t>
            </w:r>
          </w:p>
          <w:p w14:paraId="3A5E77AB" w14:textId="77777777" w:rsidR="00405721" w:rsidRDefault="00BF06BA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(Lions International slogan)</w:t>
            </w:r>
          </w:p>
          <w:p w14:paraId="5521C046" w14:textId="77777777" w:rsidR="00405721" w:rsidRDefault="00405721">
            <w:pPr>
              <w:rPr>
                <w:b/>
                <w:bCs/>
                <w:lang w:val="en-GB"/>
              </w:rPr>
            </w:pPr>
          </w:p>
          <w:p w14:paraId="0ADA1F84" w14:textId="77777777" w:rsidR="00405721" w:rsidRDefault="00BF06B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Just a few suggestions.:-</w:t>
            </w:r>
          </w:p>
          <w:p w14:paraId="6CF7B583" w14:textId="77777777" w:rsidR="00405721" w:rsidRDefault="00405721">
            <w:pPr>
              <w:rPr>
                <w:sz w:val="22"/>
                <w:szCs w:val="22"/>
                <w:lang w:val="en-GB"/>
              </w:rPr>
            </w:pPr>
          </w:p>
          <w:p w14:paraId="75FB4305" w14:textId="77777777" w:rsidR="00405721" w:rsidRDefault="00BF06BA">
            <w:pPr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Make more of the Mayor Making Ceremony. Invite the Press and the Public. If you are nominated, ask yourself “Do I have the experience and capability to manage the role effectively?”</w:t>
            </w:r>
          </w:p>
          <w:p w14:paraId="43470E54" w14:textId="77777777" w:rsidR="00405721" w:rsidRDefault="00BF06BA">
            <w:pPr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Work closely with other agencies. I.e. Oakham in Bloom, The Access Group,  Schools, The History Group and RCC.</w:t>
            </w:r>
          </w:p>
          <w:p w14:paraId="17FD7B91" w14:textId="5A090DE1" w:rsidR="00405721" w:rsidRDefault="00BF06BA">
            <w:pPr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Print leaflets “What’s on in </w:t>
            </w:r>
            <w:r w:rsidR="00603B2A">
              <w:rPr>
                <w:sz w:val="22"/>
                <w:szCs w:val="22"/>
                <w:lang w:val="en-GB"/>
              </w:rPr>
              <w:t>Oakham “and</w:t>
            </w:r>
            <w:r>
              <w:rPr>
                <w:sz w:val="22"/>
                <w:szCs w:val="22"/>
                <w:lang w:val="en-GB"/>
              </w:rPr>
              <w:t xml:space="preserve"> distribute them around Rutland Water Car Parks. This can be done by members on their way to Stamford, events (Ploughing Match,) Bird Watching .</w:t>
            </w:r>
          </w:p>
          <w:p w14:paraId="727A355A" w14:textId="77777777" w:rsidR="00405721" w:rsidRDefault="00BF06BA">
            <w:pPr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Reinstate Oakham Carnival.</w:t>
            </w:r>
          </w:p>
          <w:p w14:paraId="555DA911" w14:textId="77777777" w:rsidR="00405721" w:rsidRDefault="00BF06BA">
            <w:pPr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Add more Blue Plaques. (do you know the name of the Orchestral Conductor and where he lived) or where did Titus Oates live?</w:t>
            </w:r>
          </w:p>
          <w:p w14:paraId="052BD642" w14:textId="77777777" w:rsidR="00405721" w:rsidRDefault="00BF06BA">
            <w:pPr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Form a Youth Council to shadow what we do.</w:t>
            </w:r>
          </w:p>
          <w:p w14:paraId="7DC756B9" w14:textId="77777777" w:rsidR="00405721" w:rsidRDefault="00BF06BA">
            <w:pPr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Poster Competition for schools.</w:t>
            </w:r>
          </w:p>
          <w:p w14:paraId="6356F29D" w14:textId="77777777" w:rsidR="00405721" w:rsidRDefault="00BF06BA">
            <w:pPr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Shop Window Competition.</w:t>
            </w:r>
          </w:p>
          <w:p w14:paraId="19A6512C" w14:textId="77777777" w:rsidR="00405721" w:rsidRDefault="00BF06BA">
            <w:pPr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Appoint a “Footpaths member” to make sure that any new build  doesn’t interfere with Rights of Way paths.</w:t>
            </w:r>
          </w:p>
          <w:p w14:paraId="1C84BA30" w14:textId="77777777" w:rsidR="00405721" w:rsidRDefault="00BF06BA">
            <w:pPr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Make more use of our Town Crier.</w:t>
            </w:r>
          </w:p>
          <w:p w14:paraId="2AE77591" w14:textId="77777777" w:rsidR="00405721" w:rsidRDefault="00BF06BA">
            <w:pPr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Hold regular Counsellors’ Surgeries.</w:t>
            </w:r>
          </w:p>
          <w:p w14:paraId="0C960303" w14:textId="3CEE6D05" w:rsidR="00405721" w:rsidRDefault="00BF06BA">
            <w:pPr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 xml:space="preserve">Include Willow Crescent Play area in our deliberations for an upgrade. It’s no use saying “it not </w:t>
            </w:r>
            <w:r w:rsidR="00603B2A">
              <w:rPr>
                <w:sz w:val="22"/>
                <w:szCs w:val="22"/>
                <w:lang w:val="en-GB"/>
              </w:rPr>
              <w:t>used” …</w:t>
            </w:r>
            <w:r>
              <w:rPr>
                <w:sz w:val="22"/>
                <w:szCs w:val="22"/>
                <w:lang w:val="en-GB"/>
              </w:rPr>
              <w:t>it never will be used when it is in such a poor state.</w:t>
            </w:r>
          </w:p>
          <w:p w14:paraId="71FE3A91" w14:textId="77777777" w:rsidR="00405721" w:rsidRDefault="00BF06BA">
            <w:pPr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Plant more trees in Royce Recreation Ground.</w:t>
            </w:r>
          </w:p>
          <w:p w14:paraId="4119BA85" w14:textId="77777777" w:rsidR="00405721" w:rsidRDefault="00BF06BA">
            <w:pPr>
              <w:spacing w:line="48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13) Consult with the youngsters who use the skateboard park in Cutts Close. Most cannot get to an out of town area.</w:t>
            </w:r>
          </w:p>
          <w:p w14:paraId="1315653F" w14:textId="77777777" w:rsidR="00405721" w:rsidRDefault="00BF06BA">
            <w:pPr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Above all avoid dipping into reserves.</w:t>
            </w:r>
          </w:p>
          <w:p w14:paraId="36D9EF10" w14:textId="22290359" w:rsidR="00405721" w:rsidRDefault="00BF06BA">
            <w:pPr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a  rolling programme for an </w:t>
            </w:r>
            <w:r w:rsidR="00603B2A">
              <w:rPr>
                <w:sz w:val="22"/>
                <w:szCs w:val="22"/>
                <w:lang w:val="en-GB"/>
              </w:rPr>
              <w:t>upgrade</w:t>
            </w:r>
            <w:r>
              <w:rPr>
                <w:sz w:val="22"/>
                <w:szCs w:val="22"/>
                <w:lang w:val="en-GB"/>
              </w:rPr>
              <w:t xml:space="preserve"> of public seats.</w:t>
            </w:r>
          </w:p>
          <w:p w14:paraId="61B51619" w14:textId="77777777" w:rsidR="00405721" w:rsidRDefault="00BF06BA">
            <w:pPr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Have a rolling programme for replacement of litter bins.</w:t>
            </w:r>
          </w:p>
          <w:p w14:paraId="7B1D9C63" w14:textId="77777777" w:rsidR="00405721" w:rsidRDefault="00BF06BA">
            <w:pPr>
              <w:spacing w:line="48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 am sure members will have more ideas to add. Remember we will be setting the budget very soon.</w:t>
            </w:r>
          </w:p>
          <w:p w14:paraId="3A0583F7" w14:textId="77777777" w:rsidR="00405721" w:rsidRDefault="00BF06BA">
            <w:pPr>
              <w:spacing w:line="48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Please, please take this as a positive lead and help our town to thrive.</w:t>
            </w:r>
          </w:p>
          <w:p w14:paraId="00A47A45" w14:textId="77777777" w:rsidR="00405721" w:rsidRDefault="00405721">
            <w:pPr>
              <w:spacing w:line="480" w:lineRule="auto"/>
              <w:rPr>
                <w:b/>
                <w:bCs/>
                <w:lang w:val="en-GB"/>
              </w:rPr>
            </w:pPr>
          </w:p>
          <w:p w14:paraId="40F34CE2" w14:textId="77777777" w:rsidR="00405721" w:rsidRDefault="00BF06BA">
            <w:pPr>
              <w:spacing w:line="48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Joyce Lucas</w:t>
            </w:r>
          </w:p>
          <w:p w14:paraId="50D94D33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3B736D54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5635F426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6EE43E54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45380544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112ED926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4D4D394E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269C4F83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55A316D3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6CAF8C5E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25A8EBAF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5C666407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5F183702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3F033918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79B220BC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419ED664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05938B2E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084F16D1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5D2AFEC1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557C201B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15E89E87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1816580B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2C3C5DE9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22EB8B2A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414683BA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49385C9F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124628BD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2895A07F" w14:textId="77777777" w:rsidR="00405721" w:rsidRDefault="00405721">
            <w:pPr>
              <w:rPr>
                <w:rFonts w:ascii="Arial" w:hAnsi="Arial" w:cs="Arial"/>
                <w:b/>
              </w:rPr>
            </w:pPr>
          </w:p>
          <w:p w14:paraId="0F3AE6B5" w14:textId="77777777" w:rsidR="00405721" w:rsidRDefault="00405721">
            <w:pPr>
              <w:rPr>
                <w:rFonts w:ascii="Arial" w:hAnsi="Arial" w:cs="Arial"/>
                <w:b/>
              </w:rPr>
            </w:pPr>
          </w:p>
        </w:tc>
      </w:tr>
    </w:tbl>
    <w:p w14:paraId="6B061BF6" w14:textId="77777777" w:rsidR="00405721" w:rsidRDefault="00405721"/>
    <w:p w14:paraId="646B8BAD" w14:textId="77777777" w:rsidR="00405721" w:rsidRDefault="00405721"/>
    <w:p w14:paraId="0CDA477D" w14:textId="77777777" w:rsidR="00405721" w:rsidRDefault="00405721"/>
    <w:p w14:paraId="2CF53F82" w14:textId="77777777" w:rsidR="00405721" w:rsidRDefault="00405721"/>
    <w:p w14:paraId="57922170" w14:textId="77777777" w:rsidR="00405721" w:rsidRDefault="00405721">
      <w:pPr>
        <w:rPr>
          <w:rFonts w:ascii="Arial" w:hAnsi="Arial" w:cs="Arial"/>
          <w:bCs/>
        </w:rPr>
      </w:pPr>
    </w:p>
    <w:sectPr w:rsidR="00405721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">
    <w:altName w:val="Times New Roman"/>
    <w:panose1 w:val="02020603050405020304"/>
    <w:charset w:val="4D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E33"/>
    <w:multiLevelType w:val="multilevel"/>
    <w:tmpl w:val="13247E3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FB36"/>
    <w:multiLevelType w:val="singleLevel"/>
    <w:tmpl w:val="380FFB36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5354F15"/>
    <w:multiLevelType w:val="multilevel"/>
    <w:tmpl w:val="45354F15"/>
    <w:lvl w:ilvl="0">
      <w:start w:val="1"/>
      <w:numFmt w:val="decimal"/>
      <w:pStyle w:val="Heading1111"/>
      <w:lvlText w:val="%1."/>
      <w:lvlJc w:val="left"/>
      <w:pPr>
        <w:tabs>
          <w:tab w:val="left" w:pos="709"/>
        </w:tabs>
        <w:ind w:left="709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left" w:pos="993"/>
        </w:tabs>
        <w:ind w:left="993" w:hanging="851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745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3699006">
    <w:abstractNumId w:val="0"/>
  </w:num>
  <w:num w:numId="3" w16cid:durableId="774711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31"/>
    <w:rsid w:val="000129FC"/>
    <w:rsid w:val="000139F8"/>
    <w:rsid w:val="00064BD5"/>
    <w:rsid w:val="0009072B"/>
    <w:rsid w:val="000A11F9"/>
    <w:rsid w:val="000A68C5"/>
    <w:rsid w:val="000A7F9B"/>
    <w:rsid w:val="000B12C3"/>
    <w:rsid w:val="000B65ED"/>
    <w:rsid w:val="000F6C63"/>
    <w:rsid w:val="0012353D"/>
    <w:rsid w:val="00125FBF"/>
    <w:rsid w:val="0016042F"/>
    <w:rsid w:val="00191A6A"/>
    <w:rsid w:val="00194A2B"/>
    <w:rsid w:val="001A7D29"/>
    <w:rsid w:val="001B4EF1"/>
    <w:rsid w:val="001F2550"/>
    <w:rsid w:val="001F4719"/>
    <w:rsid w:val="002061B8"/>
    <w:rsid w:val="0021147D"/>
    <w:rsid w:val="00222CD6"/>
    <w:rsid w:val="00236A3D"/>
    <w:rsid w:val="00246A00"/>
    <w:rsid w:val="0025036C"/>
    <w:rsid w:val="00257C87"/>
    <w:rsid w:val="002737F7"/>
    <w:rsid w:val="002A2957"/>
    <w:rsid w:val="002A46D2"/>
    <w:rsid w:val="002B0C09"/>
    <w:rsid w:val="00304AD4"/>
    <w:rsid w:val="00304EBA"/>
    <w:rsid w:val="0030531D"/>
    <w:rsid w:val="00315153"/>
    <w:rsid w:val="00317704"/>
    <w:rsid w:val="003229AD"/>
    <w:rsid w:val="003400C5"/>
    <w:rsid w:val="00374A42"/>
    <w:rsid w:val="00393992"/>
    <w:rsid w:val="003C2933"/>
    <w:rsid w:val="003C3ADA"/>
    <w:rsid w:val="003C6C34"/>
    <w:rsid w:val="003D496A"/>
    <w:rsid w:val="004002DE"/>
    <w:rsid w:val="00402D59"/>
    <w:rsid w:val="00405721"/>
    <w:rsid w:val="00411FFA"/>
    <w:rsid w:val="00416228"/>
    <w:rsid w:val="00417546"/>
    <w:rsid w:val="004252A5"/>
    <w:rsid w:val="00427684"/>
    <w:rsid w:val="004550DE"/>
    <w:rsid w:val="00462FA2"/>
    <w:rsid w:val="00496E9B"/>
    <w:rsid w:val="004A3151"/>
    <w:rsid w:val="004B6A67"/>
    <w:rsid w:val="004E6990"/>
    <w:rsid w:val="004F58B8"/>
    <w:rsid w:val="00514CAE"/>
    <w:rsid w:val="0051510A"/>
    <w:rsid w:val="005359B9"/>
    <w:rsid w:val="005509AA"/>
    <w:rsid w:val="00552F03"/>
    <w:rsid w:val="0055393D"/>
    <w:rsid w:val="005549C4"/>
    <w:rsid w:val="00577270"/>
    <w:rsid w:val="0057748C"/>
    <w:rsid w:val="00587CB8"/>
    <w:rsid w:val="005A4BCE"/>
    <w:rsid w:val="005A7CD6"/>
    <w:rsid w:val="005B14B9"/>
    <w:rsid w:val="005B2975"/>
    <w:rsid w:val="005B48A5"/>
    <w:rsid w:val="005C46E9"/>
    <w:rsid w:val="005C63BF"/>
    <w:rsid w:val="005C7E60"/>
    <w:rsid w:val="005D46CE"/>
    <w:rsid w:val="005E2233"/>
    <w:rsid w:val="00603B2A"/>
    <w:rsid w:val="00614FCF"/>
    <w:rsid w:val="00615273"/>
    <w:rsid w:val="00620F1D"/>
    <w:rsid w:val="0062383F"/>
    <w:rsid w:val="0062651F"/>
    <w:rsid w:val="00653319"/>
    <w:rsid w:val="00656423"/>
    <w:rsid w:val="006618E9"/>
    <w:rsid w:val="00674545"/>
    <w:rsid w:val="0068292B"/>
    <w:rsid w:val="006B5EF9"/>
    <w:rsid w:val="006B6D57"/>
    <w:rsid w:val="006E0DF2"/>
    <w:rsid w:val="006F22BC"/>
    <w:rsid w:val="006F4CAD"/>
    <w:rsid w:val="00702E05"/>
    <w:rsid w:val="00711A49"/>
    <w:rsid w:val="007155F3"/>
    <w:rsid w:val="00731316"/>
    <w:rsid w:val="00731A0E"/>
    <w:rsid w:val="00746133"/>
    <w:rsid w:val="007937B6"/>
    <w:rsid w:val="00797C3B"/>
    <w:rsid w:val="007C01F0"/>
    <w:rsid w:val="007D4877"/>
    <w:rsid w:val="007D589E"/>
    <w:rsid w:val="00800E88"/>
    <w:rsid w:val="00815AC3"/>
    <w:rsid w:val="00817590"/>
    <w:rsid w:val="00823F31"/>
    <w:rsid w:val="00854097"/>
    <w:rsid w:val="00860781"/>
    <w:rsid w:val="00860F21"/>
    <w:rsid w:val="00866BC0"/>
    <w:rsid w:val="00881D20"/>
    <w:rsid w:val="00894BEE"/>
    <w:rsid w:val="008A2F35"/>
    <w:rsid w:val="008A4B92"/>
    <w:rsid w:val="008C2845"/>
    <w:rsid w:val="008D0DF2"/>
    <w:rsid w:val="008D7A22"/>
    <w:rsid w:val="008F071F"/>
    <w:rsid w:val="0090233B"/>
    <w:rsid w:val="0090730D"/>
    <w:rsid w:val="00912273"/>
    <w:rsid w:val="0092237D"/>
    <w:rsid w:val="009278FA"/>
    <w:rsid w:val="00931999"/>
    <w:rsid w:val="009460AC"/>
    <w:rsid w:val="00953939"/>
    <w:rsid w:val="00965E2B"/>
    <w:rsid w:val="00967F77"/>
    <w:rsid w:val="00990BE1"/>
    <w:rsid w:val="00991555"/>
    <w:rsid w:val="009A0416"/>
    <w:rsid w:val="009A42F1"/>
    <w:rsid w:val="009B0DC8"/>
    <w:rsid w:val="009C38B5"/>
    <w:rsid w:val="009D0A75"/>
    <w:rsid w:val="009D5B73"/>
    <w:rsid w:val="009D62B4"/>
    <w:rsid w:val="009E2150"/>
    <w:rsid w:val="009F308F"/>
    <w:rsid w:val="009F56C6"/>
    <w:rsid w:val="00A00918"/>
    <w:rsid w:val="00A10436"/>
    <w:rsid w:val="00A13D42"/>
    <w:rsid w:val="00A22D61"/>
    <w:rsid w:val="00A42DF8"/>
    <w:rsid w:val="00A4327C"/>
    <w:rsid w:val="00A62EFA"/>
    <w:rsid w:val="00A65963"/>
    <w:rsid w:val="00A670A0"/>
    <w:rsid w:val="00A77A84"/>
    <w:rsid w:val="00A825A8"/>
    <w:rsid w:val="00AD2C70"/>
    <w:rsid w:val="00AD3D52"/>
    <w:rsid w:val="00AE11AE"/>
    <w:rsid w:val="00AF6643"/>
    <w:rsid w:val="00B14242"/>
    <w:rsid w:val="00B33743"/>
    <w:rsid w:val="00B432C7"/>
    <w:rsid w:val="00B444F7"/>
    <w:rsid w:val="00B5468B"/>
    <w:rsid w:val="00B6153E"/>
    <w:rsid w:val="00B649B0"/>
    <w:rsid w:val="00B65DDB"/>
    <w:rsid w:val="00B93DA7"/>
    <w:rsid w:val="00BA4797"/>
    <w:rsid w:val="00BB355D"/>
    <w:rsid w:val="00BC7A38"/>
    <w:rsid w:val="00BD62C0"/>
    <w:rsid w:val="00BD75F8"/>
    <w:rsid w:val="00BF06BA"/>
    <w:rsid w:val="00BF6D64"/>
    <w:rsid w:val="00BF7EE1"/>
    <w:rsid w:val="00C12CC8"/>
    <w:rsid w:val="00C469EE"/>
    <w:rsid w:val="00C562D6"/>
    <w:rsid w:val="00C901E8"/>
    <w:rsid w:val="00CA08F5"/>
    <w:rsid w:val="00CA44ED"/>
    <w:rsid w:val="00CB2546"/>
    <w:rsid w:val="00CB2B57"/>
    <w:rsid w:val="00CB4248"/>
    <w:rsid w:val="00CD519B"/>
    <w:rsid w:val="00D067BE"/>
    <w:rsid w:val="00D07AD4"/>
    <w:rsid w:val="00D1144E"/>
    <w:rsid w:val="00D203F9"/>
    <w:rsid w:val="00D21952"/>
    <w:rsid w:val="00D21EF1"/>
    <w:rsid w:val="00D3276F"/>
    <w:rsid w:val="00D42C36"/>
    <w:rsid w:val="00D76FCD"/>
    <w:rsid w:val="00D80898"/>
    <w:rsid w:val="00D91E8F"/>
    <w:rsid w:val="00D92B17"/>
    <w:rsid w:val="00D940A8"/>
    <w:rsid w:val="00D95157"/>
    <w:rsid w:val="00DB6171"/>
    <w:rsid w:val="00DB7FF9"/>
    <w:rsid w:val="00DD2E58"/>
    <w:rsid w:val="00E117A0"/>
    <w:rsid w:val="00E17210"/>
    <w:rsid w:val="00E23847"/>
    <w:rsid w:val="00E279D3"/>
    <w:rsid w:val="00E558E7"/>
    <w:rsid w:val="00E82E24"/>
    <w:rsid w:val="00EF64B7"/>
    <w:rsid w:val="00F066D3"/>
    <w:rsid w:val="00F12CD4"/>
    <w:rsid w:val="00F218BC"/>
    <w:rsid w:val="00F2724C"/>
    <w:rsid w:val="00F30BF1"/>
    <w:rsid w:val="00F3726C"/>
    <w:rsid w:val="00F402D3"/>
    <w:rsid w:val="00F40799"/>
    <w:rsid w:val="00F6505F"/>
    <w:rsid w:val="00F763A3"/>
    <w:rsid w:val="00F87A0C"/>
    <w:rsid w:val="00FA3EAE"/>
    <w:rsid w:val="00FB5A3B"/>
    <w:rsid w:val="00FC50AA"/>
    <w:rsid w:val="00FD6B5E"/>
    <w:rsid w:val="00FE4220"/>
    <w:rsid w:val="00FE6E77"/>
    <w:rsid w:val="06354248"/>
    <w:rsid w:val="44E8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5343E"/>
  <w15:docId w15:val="{36312E66-A161-4ECC-BEE1-1BA786C6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Pr>
      <w:rFonts w:eastAsia="Times New Roman"/>
      <w:sz w:val="24"/>
      <w:szCs w:val="24"/>
      <w:lang w:val="zh-CN" w:eastAsia="zh-CN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eastAsia="Times New Roman"/>
      <w:lang w:val="zh-CN" w:eastAsia="zh-CN"/>
    </w:rPr>
  </w:style>
  <w:style w:type="character" w:customStyle="1" w:styleId="Heading1111Char">
    <w:name w:val="Heading 1111 Char"/>
    <w:link w:val="Heading1111"/>
    <w:qFormat/>
    <w:locked/>
    <w:rPr>
      <w:rFonts w:ascii="Arial" w:eastAsia="Times New Roman" w:hAnsi="Arial"/>
      <w:b/>
      <w:spacing w:val="-3"/>
      <w:sz w:val="24"/>
      <w:szCs w:val="24"/>
      <w:lang w:val="zh-CN" w:eastAsia="zh-CN"/>
    </w:rPr>
  </w:style>
  <w:style w:type="paragraph" w:customStyle="1" w:styleId="Heading1111">
    <w:name w:val="Heading 1111"/>
    <w:basedOn w:val="ListParagraph"/>
    <w:link w:val="Heading1111Char"/>
    <w:qFormat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ascii="Arial" w:hAnsi="Arial"/>
      <w:b/>
      <w:spacing w:val="-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RichardW</dc:creator>
  <cp:lastModifiedBy>enquiries</cp:lastModifiedBy>
  <cp:revision>2</cp:revision>
  <cp:lastPrinted>2023-02-08T13:47:00Z</cp:lastPrinted>
  <dcterms:created xsi:type="dcterms:W3CDTF">2024-02-07T16:07:00Z</dcterms:created>
  <dcterms:modified xsi:type="dcterms:W3CDTF">2024-02-07T16:07:00Z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2057-12.2.0.13306</vt:lpwstr>
  </property>
  <property fmtid="{D5CDD505-2E9C-101B-9397-08002B2CF9AE}" pid="3" name="ICV">
    <vt:lpwstr>D6FE796D1F8B44E7AEA350ECB90B9353_13</vt:lpwstr>
  </property>
</Properties>
</file>