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AD8B" w14:textId="77777777" w:rsidR="009805A2" w:rsidRDefault="009805A2" w:rsidP="009805A2">
      <w:pPr>
        <w:framePr w:hSpace="-65" w:wrap="around" w:vAnchor="text" w:hAnchor="text"/>
        <w:spacing w:line="240" w:lineRule="atLeast"/>
      </w:pPr>
    </w:p>
    <w:p w14:paraId="0AE5870A" w14:textId="77777777" w:rsidR="009805A2" w:rsidRDefault="009805A2" w:rsidP="009805A2">
      <w:r>
        <w:rPr>
          <w:rFonts w:ascii="Arial" w:hAnsi="Arial" w:cs="Arial"/>
          <w:sz w:val="20"/>
          <w:szCs w:val="20"/>
        </w:rPr>
        <w:t xml:space="preserve">Hello, </w:t>
      </w:r>
    </w:p>
    <w:p w14:paraId="227A406F" w14:textId="77777777" w:rsidR="009805A2" w:rsidRDefault="009805A2" w:rsidP="009805A2">
      <w:r>
        <w:rPr>
          <w:rFonts w:ascii="Arial" w:hAnsi="Arial" w:cs="Arial"/>
          <w:sz w:val="20"/>
          <w:szCs w:val="20"/>
        </w:rPr>
        <w:t> </w:t>
      </w:r>
    </w:p>
    <w:p w14:paraId="4706A5D6" w14:textId="77777777" w:rsidR="009805A2" w:rsidRDefault="009805A2" w:rsidP="009805A2">
      <w:r>
        <w:rPr>
          <w:rFonts w:ascii="Arial" w:hAnsi="Arial" w:cs="Arial"/>
          <w:sz w:val="20"/>
          <w:szCs w:val="20"/>
        </w:rPr>
        <w:t> </w:t>
      </w:r>
    </w:p>
    <w:p w14:paraId="6514CF78" w14:textId="77777777" w:rsidR="009805A2" w:rsidRDefault="009805A2" w:rsidP="009805A2">
      <w:r>
        <w:rPr>
          <w:rFonts w:ascii="Arial" w:hAnsi="Arial" w:cs="Arial"/>
          <w:sz w:val="20"/>
          <w:szCs w:val="20"/>
        </w:rPr>
        <w:t> </w:t>
      </w:r>
    </w:p>
    <w:p w14:paraId="6A68086E" w14:textId="77777777" w:rsidR="009805A2" w:rsidRDefault="009805A2" w:rsidP="009805A2">
      <w:r>
        <w:rPr>
          <w:rFonts w:ascii="Arial" w:hAnsi="Arial" w:cs="Arial"/>
          <w:sz w:val="20"/>
          <w:szCs w:val="20"/>
        </w:rPr>
        <w:t>A payment has recently been made from your Cambridge Building Society savings account, this could be a payment you’ve made or a savings interest payment you’ve chosen to transfer elsewhere.</w:t>
      </w:r>
    </w:p>
    <w:p w14:paraId="34185BFF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258E1F07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The details of the payment are:</w:t>
      </w:r>
    </w:p>
    <w:p w14:paraId="58491DC4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Account No: *****504</w:t>
      </w:r>
    </w:p>
    <w:p w14:paraId="0807DA53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Amount: £1,463.92</w:t>
      </w:r>
    </w:p>
    <w:p w14:paraId="304F47C5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Unique Reference: 240101050669</w:t>
      </w:r>
    </w:p>
    <w:p w14:paraId="6C810B15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Payment Date:  31 December 2023</w:t>
      </w:r>
    </w:p>
    <w:p w14:paraId="2D931F83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002CBA3D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 xml:space="preserve">If you’ve any questions about the payment or your savings with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us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please call the team on 0345 601 3344</w:t>
      </w:r>
    </w:p>
    <w:p w14:paraId="4EF15AE0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1C381D5E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2FCB66C8" w14:textId="77777777" w:rsidR="009805A2" w:rsidRDefault="009805A2" w:rsidP="009805A2">
      <w:r>
        <w:rPr>
          <w:rFonts w:ascii="Arial" w:hAnsi="Arial" w:cs="Arial"/>
          <w:sz w:val="20"/>
          <w:szCs w:val="20"/>
          <w:lang w:eastAsia="en-US"/>
        </w:rPr>
        <w:t> </w:t>
      </w:r>
    </w:p>
    <w:p w14:paraId="2932D303" w14:textId="77777777" w:rsidR="009805A2" w:rsidRDefault="009805A2" w:rsidP="009805A2">
      <w:pPr>
        <w:framePr w:hSpace="-65" w:wrap="around" w:vAnchor="text" w:hAnchor="text"/>
        <w:spacing w:line="240" w:lineRule="atLeast"/>
      </w:pPr>
      <w:r>
        <w:rPr>
          <w:rFonts w:ascii="Arial" w:hAnsi="Arial" w:cs="Arial"/>
          <w:sz w:val="20"/>
          <w:szCs w:val="20"/>
          <w:lang w:eastAsia="en-US"/>
        </w:rPr>
        <w:t>The Cambridge</w:t>
      </w:r>
    </w:p>
    <w:p w14:paraId="1DD5D117" w14:textId="77777777" w:rsidR="009805A2" w:rsidRDefault="009805A2" w:rsidP="009805A2">
      <w:pPr>
        <w:pStyle w:val="NormalWeb"/>
        <w:shd w:val="clear" w:color="auto" w:fill="FFFFFF"/>
        <w:spacing w:after="225"/>
        <w:jc w:val="both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EC31F45" w14:textId="77777777" w:rsidR="009805A2" w:rsidRDefault="009805A2" w:rsidP="009805A2">
      <w:pPr>
        <w:pStyle w:val="NormalWeb"/>
        <w:shd w:val="clear" w:color="auto" w:fill="FFFFFF"/>
        <w:spacing w:after="225"/>
        <w:jc w:val="both"/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E937196" wp14:editId="497940F6">
            <wp:extent cx="3476625" cy="628650"/>
            <wp:effectExtent l="0" t="0" r="9525" b="0"/>
            <wp:docPr id="3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26AD" w14:textId="77777777" w:rsidR="00A75730" w:rsidRDefault="00A75730"/>
    <w:sectPr w:rsidR="00A7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2"/>
    <w:rsid w:val="005F4264"/>
    <w:rsid w:val="009805A2"/>
    <w:rsid w:val="00A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4A3B"/>
  <w15:chartTrackingRefBased/>
  <w15:docId w15:val="{62B00CFF-12C8-43D5-B4A3-25152FB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A2"/>
    <w:pPr>
      <w:spacing w:after="0" w:line="240" w:lineRule="auto"/>
    </w:pPr>
    <w:rPr>
      <w:rFonts w:ascii="Times New Roman" w:eastAsia="Aptos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5A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5A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5A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5A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5A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5A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5A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5A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5A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5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5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5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5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5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5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5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5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5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05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80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5A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805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05A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805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05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805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5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5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05A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805A2"/>
    <w:pPr>
      <w:ind w:left="-30" w:right="-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ID-395c99b6-5966-7bf5-9a4b-2e1e78b887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2</cp:revision>
  <cp:lastPrinted>2024-01-04T16:25:00Z</cp:lastPrinted>
  <dcterms:created xsi:type="dcterms:W3CDTF">2024-01-04T16:26:00Z</dcterms:created>
  <dcterms:modified xsi:type="dcterms:W3CDTF">2024-01-04T16:26:00Z</dcterms:modified>
</cp:coreProperties>
</file>