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37"/>
        <w:gridCol w:w="4468"/>
      </w:tblGrid>
      <w:tr w:rsidR="0095452D" w:rsidRPr="00D365E6" w14:paraId="4E6D6A8F" w14:textId="77777777" w:rsidTr="00D365E6">
        <w:tc>
          <w:tcPr>
            <w:tcW w:w="4511" w:type="dxa"/>
          </w:tcPr>
          <w:p w14:paraId="2F9B7D3C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Report No.</w:t>
            </w:r>
          </w:p>
          <w:p w14:paraId="7B203911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Appendix:</w:t>
            </w:r>
          </w:p>
          <w:p w14:paraId="1E3A2BF3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Agenda Item No.</w:t>
            </w:r>
          </w:p>
        </w:tc>
        <w:tc>
          <w:tcPr>
            <w:tcW w:w="4505" w:type="dxa"/>
            <w:gridSpan w:val="2"/>
          </w:tcPr>
          <w:p w14:paraId="38B4DCF9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</w:p>
          <w:p w14:paraId="0D8E122E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5C1A66" w14:textId="5BCBEF99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E3FF0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 of Meeting: 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935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93553" w:rsidRPr="00F935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F93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2023</w:t>
            </w:r>
          </w:p>
        </w:tc>
      </w:tr>
      <w:tr w:rsidR="0095452D" w:rsidRPr="00D365E6" w14:paraId="27F60983" w14:textId="77777777" w:rsidTr="00D365E6">
        <w:tc>
          <w:tcPr>
            <w:tcW w:w="9016" w:type="dxa"/>
            <w:gridSpan w:val="3"/>
          </w:tcPr>
          <w:p w14:paraId="7F3ED172" w14:textId="2BA73A51" w:rsidR="0095452D" w:rsidRPr="00D365E6" w:rsidRDefault="0095452D" w:rsidP="009545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365E6"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  <w:r w:rsidR="00D365E6">
              <w:rPr>
                <w:rFonts w:ascii="Arial" w:hAnsi="Arial" w:cs="Arial"/>
                <w:b/>
                <w:bCs/>
                <w:sz w:val="36"/>
                <w:szCs w:val="36"/>
              </w:rPr>
              <w:t>AKHAM TOWN COUNCIL</w:t>
            </w:r>
          </w:p>
        </w:tc>
      </w:tr>
      <w:tr w:rsidR="0095452D" w:rsidRPr="00D365E6" w14:paraId="76CD5793" w14:textId="77777777" w:rsidTr="00D365E6">
        <w:tc>
          <w:tcPr>
            <w:tcW w:w="4548" w:type="dxa"/>
            <w:gridSpan w:val="2"/>
          </w:tcPr>
          <w:p w14:paraId="03BBFBD0" w14:textId="77777777" w:rsidR="00B9250B" w:rsidRDefault="006E3FF0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Author: </w:t>
            </w:r>
            <w:r w:rsidR="00394511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011E2EBF" w14:textId="0DBFC81A" w:rsidR="0095452D" w:rsidRPr="00D365E6" w:rsidRDefault="00B9250B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Cllr Sally-Anne Wadsworth</w:t>
            </w:r>
            <w:r w:rsidR="00C23CAD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7DF3F53A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1313B9D8" w14:textId="19A8F4FE" w:rsidR="0095452D" w:rsidRPr="00D365E6" w:rsidRDefault="00F935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Forth Bridge &amp;</w:t>
            </w:r>
            <w:r w:rsidR="006E3FF0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London Bridge Plans </w:t>
            </w:r>
          </w:p>
        </w:tc>
      </w:tr>
      <w:tr w:rsidR="0095452D" w:rsidRPr="00D365E6" w14:paraId="73FFBE9B" w14:textId="77777777" w:rsidTr="00D365E6">
        <w:tc>
          <w:tcPr>
            <w:tcW w:w="9016" w:type="dxa"/>
            <w:gridSpan w:val="3"/>
          </w:tcPr>
          <w:p w14:paraId="130CA05D" w14:textId="422FA0A7" w:rsidR="0095452D" w:rsidRPr="00D365E6" w:rsidRDefault="00394511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Subj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ect:  </w:t>
            </w:r>
            <w:r w:rsidR="00604366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 </w:t>
            </w:r>
            <w:r w:rsidR="00F93553">
              <w:rPr>
                <w:rFonts w:ascii="Arial" w:hAnsi="Arial" w:cs="Arial"/>
                <w:b/>
                <w:bCs/>
                <w:sz w:val="24"/>
                <w:szCs w:val="24"/>
              </w:rPr>
              <w:t>from Kate Haworth RCC</w:t>
            </w:r>
          </w:p>
          <w:p w14:paraId="3EA5A6E0" w14:textId="1025BE92" w:rsidR="00D365E6" w:rsidRPr="00D365E6" w:rsidRDefault="00D365E6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4B22FA4E" w14:textId="77777777" w:rsidTr="00D365E6">
        <w:tc>
          <w:tcPr>
            <w:tcW w:w="9016" w:type="dxa"/>
            <w:gridSpan w:val="3"/>
          </w:tcPr>
          <w:p w14:paraId="1053E46E" w14:textId="050E2E35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Strategic Aim:</w:t>
            </w:r>
            <w:r w:rsidR="00F93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Confirm Resources Needed</w:t>
            </w:r>
          </w:p>
          <w:p w14:paraId="13D77151" w14:textId="53179AF8" w:rsidR="00B9250B" w:rsidRPr="00F93553" w:rsidRDefault="00B9250B" w:rsidP="00F93553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0F8750D9" w14:textId="77777777" w:rsidTr="00D365E6">
        <w:tc>
          <w:tcPr>
            <w:tcW w:w="9016" w:type="dxa"/>
            <w:gridSpan w:val="3"/>
          </w:tcPr>
          <w:p w14:paraId="7B87E950" w14:textId="445DEEA4" w:rsidR="003B456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  <w:r w:rsidRPr="00B9250B">
              <w:rPr>
                <w:rFonts w:ascii="Arial" w:hAnsi="Arial" w:cs="Arial"/>
                <w:sz w:val="24"/>
                <w:szCs w:val="24"/>
              </w:rPr>
              <w:t xml:space="preserve">Members are being asked to consider </w:t>
            </w:r>
            <w:r w:rsidR="00F93553" w:rsidRPr="00B9250B">
              <w:rPr>
                <w:rFonts w:ascii="Arial" w:hAnsi="Arial" w:cs="Arial"/>
                <w:sz w:val="24"/>
                <w:szCs w:val="24"/>
              </w:rPr>
              <w:t>requests</w:t>
            </w:r>
            <w:r w:rsidR="00F9355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5649D4" w14:textId="77777777" w:rsidR="00B9250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8FA74" w14:textId="77777777" w:rsidR="003B456B" w:rsidRPr="00B9250B" w:rsidRDefault="003B456B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541C6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AE455A" w14:textId="77777777" w:rsidR="00F93553" w:rsidRPr="00F93553" w:rsidRDefault="00F93553" w:rsidP="00F93553">
            <w:pPr>
              <w:rPr>
                <w:rFonts w:ascii="Arial" w:hAnsi="Arial" w:cs="Arial"/>
                <w:sz w:val="24"/>
                <w:szCs w:val="24"/>
              </w:rPr>
            </w:pPr>
            <w:r w:rsidRPr="00F93553">
              <w:rPr>
                <w:rFonts w:ascii="Arial" w:hAnsi="Arial" w:cs="Arial"/>
                <w:sz w:val="24"/>
                <w:szCs w:val="24"/>
              </w:rPr>
              <w:t>Below is the cost breakdown for the resources purchased on behalf of OTC relating to the Forth Bridge and London Bridge Plans.</w:t>
            </w:r>
          </w:p>
          <w:p w14:paraId="55A75759" w14:textId="77777777" w:rsidR="00F93553" w:rsidRDefault="00F93553" w:rsidP="00F93553">
            <w: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3"/>
              <w:gridCol w:w="2267"/>
              <w:gridCol w:w="2150"/>
            </w:tblGrid>
            <w:tr w:rsidR="00F93553" w14:paraId="5E923CD7" w14:textId="77777777" w:rsidTr="00F93553">
              <w:tc>
                <w:tcPr>
                  <w:tcW w:w="4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CEE061" w14:textId="77777777" w:rsidR="00F93553" w:rsidRDefault="00F93553" w:rsidP="00F93553">
                  <w:r>
                    <w:t>Official Image of HM The Queen (X1)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82A40F" w14:textId="77777777" w:rsidR="00F93553" w:rsidRDefault="00F93553" w:rsidP="00F93553">
                  <w:r>
                    <w:t> </w:t>
                  </w:r>
                </w:p>
              </w:tc>
              <w:tc>
                <w:tcPr>
                  <w:tcW w:w="2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DC9D7A" w14:textId="77777777" w:rsidR="00F93553" w:rsidRDefault="00F93553" w:rsidP="00F93553">
                  <w:r>
                    <w:t>£77</w:t>
                  </w:r>
                </w:p>
              </w:tc>
            </w:tr>
            <w:tr w:rsidR="00F93553" w14:paraId="12ED9542" w14:textId="77777777" w:rsidTr="00F93553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34F70C" w14:textId="77777777" w:rsidR="00F93553" w:rsidRDefault="00F93553" w:rsidP="00F93553">
                  <w:r>
                    <w:t>Official Image of the Duke of Edinburgh (X1)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F65343" w14:textId="77777777" w:rsidR="00F93553" w:rsidRDefault="00F93553" w:rsidP="00F93553">
                  <w:r>
                    <w:t> 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E50B40" w14:textId="77777777" w:rsidR="00F93553" w:rsidRDefault="00F93553" w:rsidP="00F93553">
                  <w:r>
                    <w:t>£77</w:t>
                  </w:r>
                </w:p>
              </w:tc>
            </w:tr>
            <w:tr w:rsidR="00F93553" w14:paraId="2A475980" w14:textId="77777777" w:rsidTr="00F93553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83B3E2" w14:textId="77777777" w:rsidR="00F93553" w:rsidRDefault="00F93553" w:rsidP="00F93553">
                  <w:r>
                    <w:t>Books of Condolence (X2)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98B3B4" w14:textId="77777777" w:rsidR="00F93553" w:rsidRDefault="00F93553" w:rsidP="00F93553">
                  <w:r>
                    <w:t>£26.99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32C8A0" w14:textId="77777777" w:rsidR="00F93553" w:rsidRDefault="00F93553" w:rsidP="00F93553">
                  <w:r>
                    <w:t>£53.98</w:t>
                  </w:r>
                </w:p>
              </w:tc>
            </w:tr>
            <w:tr w:rsidR="00F93553" w14:paraId="20EDE69D" w14:textId="77777777" w:rsidTr="00F93553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413FE5" w14:textId="77777777" w:rsidR="00F93553" w:rsidRDefault="00F93553" w:rsidP="00F93553">
                  <w:r>
                    <w:t>Black Ties (X4)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3CF719" w14:textId="77777777" w:rsidR="00F93553" w:rsidRDefault="00F93553" w:rsidP="00F93553">
                  <w:r>
                    <w:t>£4.99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E08227" w14:textId="77777777" w:rsidR="00F93553" w:rsidRDefault="00F93553" w:rsidP="00F93553">
                  <w:r>
                    <w:t>£19.96</w:t>
                  </w:r>
                </w:p>
              </w:tc>
            </w:tr>
            <w:tr w:rsidR="00F93553" w14:paraId="108A37C4" w14:textId="77777777" w:rsidTr="00F93553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B4E3B5" w14:textId="77777777" w:rsidR="00F93553" w:rsidRDefault="00F93553" w:rsidP="00F93553">
                  <w:r>
                    <w:t>Black Arm Bands (X12)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908C50" w14:textId="77777777" w:rsidR="00F93553" w:rsidRDefault="00F93553" w:rsidP="00F93553">
                  <w:r>
                    <w:t>£0.59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63D90B" w14:textId="77777777" w:rsidR="00F93553" w:rsidRDefault="00F93553" w:rsidP="00F93553">
                  <w:r>
                    <w:t>£7.08</w:t>
                  </w:r>
                </w:p>
              </w:tc>
            </w:tr>
            <w:tr w:rsidR="00F93553" w14:paraId="535F403D" w14:textId="77777777" w:rsidTr="00F93553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A1998" w14:textId="77777777" w:rsidR="00F93553" w:rsidRDefault="00F93553" w:rsidP="00F93553">
                  <w:r>
                    <w:t>Black Collarette (X1)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04A952" w14:textId="77777777" w:rsidR="00F93553" w:rsidRDefault="00F93553" w:rsidP="00F93553">
                  <w:r>
                    <w:t> 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E0851C" w14:textId="77777777" w:rsidR="00F93553" w:rsidRDefault="00F93553" w:rsidP="00F93553">
                  <w:r>
                    <w:t>£13.65</w:t>
                  </w:r>
                </w:p>
              </w:tc>
            </w:tr>
            <w:tr w:rsidR="00F93553" w14:paraId="6324523A" w14:textId="77777777" w:rsidTr="00F93553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303F6D" w14:textId="77777777" w:rsidR="00F93553" w:rsidRDefault="00F93553" w:rsidP="00F93553">
                  <w: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FDF537" w14:textId="77777777" w:rsidR="00F93553" w:rsidRDefault="00F93553" w:rsidP="00F93553">
                  <w:r>
                    <w:t> </w:t>
                  </w:r>
                </w:p>
                <w:p w14:paraId="52B516CC" w14:textId="77777777" w:rsidR="00F93553" w:rsidRDefault="00F93553" w:rsidP="00F93553">
                  <w:r>
                    <w:t>Total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386575" w14:textId="77777777" w:rsidR="00F93553" w:rsidRDefault="00F93553" w:rsidP="00F93553">
                  <w:r>
                    <w:t> </w:t>
                  </w:r>
                </w:p>
                <w:p w14:paraId="7698E8B5" w14:textId="77777777" w:rsidR="00F93553" w:rsidRDefault="00F93553" w:rsidP="00F93553">
                  <w:r>
                    <w:t>£248.67</w:t>
                  </w:r>
                </w:p>
              </w:tc>
            </w:tr>
          </w:tbl>
          <w:p w14:paraId="2A3E5309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81DB72" w14:textId="5EBC328D" w:rsidR="00F93553" w:rsidRPr="00F93553" w:rsidRDefault="00F93553" w:rsidP="00F93553">
            <w:pPr>
              <w:rPr>
                <w:rFonts w:ascii="Arial" w:hAnsi="Arial" w:cs="Arial"/>
                <w:sz w:val="24"/>
                <w:szCs w:val="24"/>
              </w:rPr>
            </w:pPr>
            <w:r w:rsidRPr="00F93553">
              <w:rPr>
                <w:rFonts w:ascii="Arial" w:hAnsi="Arial" w:cs="Arial"/>
                <w:sz w:val="24"/>
                <w:szCs w:val="24"/>
              </w:rPr>
              <w:t xml:space="preserve">Going forward, new plans will be produced, and we will need to purchase the Official Images of The King and Queen Consort together with any other items. </w:t>
            </w:r>
          </w:p>
          <w:p w14:paraId="7AF4763C" w14:textId="77777777" w:rsidR="00CC5F19" w:rsidRDefault="00F93553" w:rsidP="00F93553">
            <w:pPr>
              <w:rPr>
                <w:rFonts w:ascii="Arial" w:hAnsi="Arial" w:cs="Arial"/>
                <w:sz w:val="24"/>
                <w:szCs w:val="24"/>
              </w:rPr>
            </w:pPr>
            <w:r w:rsidRPr="00F93553">
              <w:rPr>
                <w:rFonts w:ascii="Arial" w:hAnsi="Arial" w:cs="Arial"/>
                <w:sz w:val="24"/>
                <w:szCs w:val="24"/>
              </w:rPr>
              <w:t>Currently we have 4 books of condolence, 8 black ties and 10 black arm bands in storage for you. </w:t>
            </w:r>
          </w:p>
          <w:p w14:paraId="4187A722" w14:textId="66270692" w:rsidR="00F93553" w:rsidRPr="00F93553" w:rsidRDefault="00F93553" w:rsidP="00F93553">
            <w:pPr>
              <w:rPr>
                <w:rFonts w:ascii="Arial" w:hAnsi="Arial" w:cs="Arial"/>
                <w:sz w:val="24"/>
                <w:szCs w:val="24"/>
              </w:rPr>
            </w:pPr>
            <w:r w:rsidRPr="00F93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5F19">
              <w:rPr>
                <w:rFonts w:ascii="Arial" w:hAnsi="Arial" w:cs="Arial"/>
                <w:sz w:val="24"/>
                <w:szCs w:val="24"/>
              </w:rPr>
              <w:t xml:space="preserve">Do you need </w:t>
            </w:r>
            <w:r w:rsidRPr="00F93553">
              <w:rPr>
                <w:rFonts w:ascii="Arial" w:hAnsi="Arial" w:cs="Arial"/>
                <w:sz w:val="24"/>
                <w:szCs w:val="24"/>
              </w:rPr>
              <w:t xml:space="preserve">any more books, </w:t>
            </w:r>
            <w:r w:rsidR="00CC5F19" w:rsidRPr="00F93553">
              <w:rPr>
                <w:rFonts w:ascii="Arial" w:hAnsi="Arial" w:cs="Arial"/>
                <w:sz w:val="24"/>
                <w:szCs w:val="24"/>
              </w:rPr>
              <w:t>ties,</w:t>
            </w:r>
            <w:r w:rsidRPr="00F93553">
              <w:rPr>
                <w:rFonts w:ascii="Arial" w:hAnsi="Arial" w:cs="Arial"/>
                <w:sz w:val="24"/>
                <w:szCs w:val="24"/>
              </w:rPr>
              <w:t xml:space="preserve"> or armbands along with a new black collarette?</w:t>
            </w:r>
          </w:p>
          <w:p w14:paraId="221682FB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B38761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2EBA94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B778B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D326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311AC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3EB81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BAC1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EA47EA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047F2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FD4E2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FB7B8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FD62F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7E13D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D886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5785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CD00A2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9DF4D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D8ABE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67AA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FD70D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4C2EEC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BC55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6BF4E4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498A58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D5051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7AA52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4B29A6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83BB79" w14:textId="71BC0D1C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4FEAA0" w14:textId="52E8D4EA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3CF836" w14:textId="430B1C5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AFE97" w14:textId="04159730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55C5FB" w14:textId="34991B35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B57EBE" w14:textId="7DCC2B9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147B4" w14:textId="5818840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CFC5F" w14:textId="1EBA9278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2690A2" w14:textId="18897CC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452D" w:rsidRPr="00D365E6" w14:paraId="4AE20255" w14:textId="77777777" w:rsidTr="003B456B">
        <w:trPr>
          <w:trHeight w:val="11349"/>
        </w:trPr>
        <w:tc>
          <w:tcPr>
            <w:tcW w:w="9016" w:type="dxa"/>
            <w:gridSpan w:val="3"/>
          </w:tcPr>
          <w:p w14:paraId="5BC90C19" w14:textId="0EBD95FD" w:rsidR="00D365E6" w:rsidRPr="00D365E6" w:rsidRDefault="00D365E6" w:rsidP="00D365E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17FD0E4" w14:textId="47E1B8C4" w:rsidR="00470A56" w:rsidRPr="00D365E6" w:rsidRDefault="00470A56" w:rsidP="00B95549">
      <w:pPr>
        <w:rPr>
          <w:rFonts w:ascii="Arial" w:hAnsi="Arial" w:cs="Arial"/>
          <w:b/>
          <w:bCs/>
        </w:rPr>
      </w:pPr>
    </w:p>
    <w:sectPr w:rsidR="00470A56" w:rsidRPr="00D365E6" w:rsidSect="00F5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195"/>
    <w:multiLevelType w:val="hybridMultilevel"/>
    <w:tmpl w:val="6C6CD2B4"/>
    <w:lvl w:ilvl="0" w:tplc="2ACC4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230F"/>
    <w:multiLevelType w:val="hybridMultilevel"/>
    <w:tmpl w:val="6234E9BE"/>
    <w:lvl w:ilvl="0" w:tplc="265C0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588E"/>
    <w:multiLevelType w:val="hybridMultilevel"/>
    <w:tmpl w:val="7C3E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222"/>
    <w:multiLevelType w:val="hybridMultilevel"/>
    <w:tmpl w:val="69788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6DB8"/>
    <w:multiLevelType w:val="hybridMultilevel"/>
    <w:tmpl w:val="5D68F426"/>
    <w:lvl w:ilvl="0" w:tplc="7FFA24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131BA"/>
    <w:multiLevelType w:val="hybridMultilevel"/>
    <w:tmpl w:val="45A07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85483"/>
    <w:multiLevelType w:val="hybridMultilevel"/>
    <w:tmpl w:val="6602C49A"/>
    <w:lvl w:ilvl="0" w:tplc="6516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A4E1A"/>
    <w:multiLevelType w:val="hybridMultilevel"/>
    <w:tmpl w:val="12E0756A"/>
    <w:lvl w:ilvl="0" w:tplc="B0AAD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557355">
    <w:abstractNumId w:val="3"/>
  </w:num>
  <w:num w:numId="2" w16cid:durableId="1669677135">
    <w:abstractNumId w:val="0"/>
  </w:num>
  <w:num w:numId="3" w16cid:durableId="1155417621">
    <w:abstractNumId w:val="2"/>
  </w:num>
  <w:num w:numId="4" w16cid:durableId="1515225001">
    <w:abstractNumId w:val="4"/>
  </w:num>
  <w:num w:numId="5" w16cid:durableId="1636445755">
    <w:abstractNumId w:val="1"/>
  </w:num>
  <w:num w:numId="6" w16cid:durableId="188030968">
    <w:abstractNumId w:val="7"/>
  </w:num>
  <w:num w:numId="7" w16cid:durableId="290093002">
    <w:abstractNumId w:val="6"/>
  </w:num>
  <w:num w:numId="8" w16cid:durableId="556168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5E"/>
    <w:rsid w:val="00132C47"/>
    <w:rsid w:val="00156A5D"/>
    <w:rsid w:val="00181261"/>
    <w:rsid w:val="001A2327"/>
    <w:rsid w:val="00206C3F"/>
    <w:rsid w:val="002B2BA1"/>
    <w:rsid w:val="002E7666"/>
    <w:rsid w:val="00320EBF"/>
    <w:rsid w:val="00394511"/>
    <w:rsid w:val="003B456B"/>
    <w:rsid w:val="00417CBE"/>
    <w:rsid w:val="00470A56"/>
    <w:rsid w:val="004C1B26"/>
    <w:rsid w:val="00524A3B"/>
    <w:rsid w:val="00557D9F"/>
    <w:rsid w:val="00561A6F"/>
    <w:rsid w:val="005B3EA2"/>
    <w:rsid w:val="00604366"/>
    <w:rsid w:val="006E3FF0"/>
    <w:rsid w:val="006E5456"/>
    <w:rsid w:val="00716A21"/>
    <w:rsid w:val="007D4684"/>
    <w:rsid w:val="007F13D0"/>
    <w:rsid w:val="00832EC6"/>
    <w:rsid w:val="00861FFC"/>
    <w:rsid w:val="008C7979"/>
    <w:rsid w:val="008F11E7"/>
    <w:rsid w:val="00930457"/>
    <w:rsid w:val="0095452D"/>
    <w:rsid w:val="00B50AD1"/>
    <w:rsid w:val="00B9250B"/>
    <w:rsid w:val="00B95549"/>
    <w:rsid w:val="00B979A2"/>
    <w:rsid w:val="00BA3D36"/>
    <w:rsid w:val="00BD082F"/>
    <w:rsid w:val="00C23CAD"/>
    <w:rsid w:val="00CC5F19"/>
    <w:rsid w:val="00CE0643"/>
    <w:rsid w:val="00D06CF6"/>
    <w:rsid w:val="00D20934"/>
    <w:rsid w:val="00D27CA1"/>
    <w:rsid w:val="00D365E6"/>
    <w:rsid w:val="00DE2FA6"/>
    <w:rsid w:val="00E9140F"/>
    <w:rsid w:val="00F03381"/>
    <w:rsid w:val="00F16622"/>
    <w:rsid w:val="00F247D1"/>
    <w:rsid w:val="00F4545E"/>
    <w:rsid w:val="00F5425B"/>
    <w:rsid w:val="00F93553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95C8"/>
  <w15:docId w15:val="{E112CD18-9ABD-4BC2-B79C-8CB4681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BF"/>
    <w:pPr>
      <w:ind w:left="720"/>
      <w:contextualSpacing/>
    </w:pPr>
  </w:style>
  <w:style w:type="paragraph" w:customStyle="1" w:styleId="yiv4910484866msonormal">
    <w:name w:val="yiv4910484866msonormal"/>
    <w:basedOn w:val="Normal"/>
    <w:rsid w:val="003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7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Kathy Geraghty</cp:lastModifiedBy>
  <cp:revision>2</cp:revision>
  <dcterms:created xsi:type="dcterms:W3CDTF">2023-02-16T12:40:00Z</dcterms:created>
  <dcterms:modified xsi:type="dcterms:W3CDTF">2023-02-16T12:40:00Z</dcterms:modified>
</cp:coreProperties>
</file>