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37"/>
        <w:gridCol w:w="4468"/>
      </w:tblGrid>
      <w:tr w:rsidR="0095452D" w:rsidRPr="00D365E6" w14:paraId="4E6D6A8F" w14:textId="77777777" w:rsidTr="00D365E6">
        <w:tc>
          <w:tcPr>
            <w:tcW w:w="4511" w:type="dxa"/>
          </w:tcPr>
          <w:p w14:paraId="2F9B7D3C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Report No.</w:t>
            </w:r>
          </w:p>
          <w:p w14:paraId="7B203911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Appendix:</w:t>
            </w:r>
          </w:p>
          <w:p w14:paraId="1E3A2BF3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Agenda Item No.</w:t>
            </w:r>
          </w:p>
        </w:tc>
        <w:tc>
          <w:tcPr>
            <w:tcW w:w="4505" w:type="dxa"/>
            <w:gridSpan w:val="2"/>
          </w:tcPr>
          <w:p w14:paraId="38B4DCF9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</w:p>
          <w:p w14:paraId="0D8E122E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5C1A66" w14:textId="03D0AA66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E3FF0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ate of Meeting: </w:t>
            </w:r>
            <w:r w:rsidR="00E9140F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4330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534330" w:rsidRPr="0053433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5343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</w:t>
            </w:r>
            <w:r w:rsidR="00B925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53433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95452D" w:rsidRPr="00D365E6" w14:paraId="27F60983" w14:textId="77777777" w:rsidTr="00D365E6">
        <w:tc>
          <w:tcPr>
            <w:tcW w:w="9016" w:type="dxa"/>
            <w:gridSpan w:val="3"/>
          </w:tcPr>
          <w:p w14:paraId="7F3ED172" w14:textId="2BA73A51" w:rsidR="0095452D" w:rsidRPr="00D365E6" w:rsidRDefault="0095452D" w:rsidP="009545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365E6"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  <w:r w:rsidR="00D365E6">
              <w:rPr>
                <w:rFonts w:ascii="Arial" w:hAnsi="Arial" w:cs="Arial"/>
                <w:b/>
                <w:bCs/>
                <w:sz w:val="36"/>
                <w:szCs w:val="36"/>
              </w:rPr>
              <w:t>AKHAM TOWN COUNCIL</w:t>
            </w:r>
          </w:p>
        </w:tc>
      </w:tr>
      <w:tr w:rsidR="0095452D" w:rsidRPr="00D365E6" w14:paraId="76CD5793" w14:textId="77777777" w:rsidTr="00D365E6">
        <w:tc>
          <w:tcPr>
            <w:tcW w:w="4548" w:type="dxa"/>
            <w:gridSpan w:val="2"/>
          </w:tcPr>
          <w:p w14:paraId="03BBFBD0" w14:textId="77777777" w:rsidR="00B9250B" w:rsidRDefault="006E3FF0" w:rsidP="00C23CAD">
            <w:pPr>
              <w:tabs>
                <w:tab w:val="right" w:pos="42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Author: </w:t>
            </w:r>
            <w:r w:rsidR="00394511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011E2EBF" w14:textId="0DBFC81A" w:rsidR="0095452D" w:rsidRPr="00D365E6" w:rsidRDefault="00B9250B" w:rsidP="00C23CAD">
            <w:pPr>
              <w:tabs>
                <w:tab w:val="right" w:pos="42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Cllr Sally-Anne Wadsworth</w:t>
            </w:r>
            <w:r w:rsidR="00C23CAD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7DF3F53A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1313B9D8" w14:textId="61FAB6EC" w:rsidR="0095452D" w:rsidRPr="00D365E6" w:rsidRDefault="006E3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Title: </w:t>
            </w:r>
            <w:r w:rsidR="00534330">
              <w:rPr>
                <w:rFonts w:ascii="Arial" w:hAnsi="Arial" w:cs="Arial"/>
                <w:b/>
                <w:bCs/>
                <w:sz w:val="24"/>
                <w:szCs w:val="24"/>
              </w:rPr>
              <w:t>Christmas Decorators</w:t>
            </w:r>
          </w:p>
        </w:tc>
      </w:tr>
      <w:tr w:rsidR="0095452D" w:rsidRPr="00D365E6" w14:paraId="73FFBE9B" w14:textId="77777777" w:rsidTr="00D365E6">
        <w:tc>
          <w:tcPr>
            <w:tcW w:w="9016" w:type="dxa"/>
            <w:gridSpan w:val="3"/>
          </w:tcPr>
          <w:p w14:paraId="130CA05D" w14:textId="7F625DD0" w:rsidR="0095452D" w:rsidRPr="00D365E6" w:rsidRDefault="00394511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Subj</w:t>
            </w:r>
            <w:r w:rsidR="00E9140F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ect:  </w:t>
            </w:r>
            <w:r w:rsidR="00604366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925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Request from the </w:t>
            </w:r>
            <w:r w:rsidR="00534330">
              <w:rPr>
                <w:rFonts w:ascii="Arial" w:hAnsi="Arial" w:cs="Arial"/>
                <w:b/>
                <w:bCs/>
                <w:sz w:val="24"/>
                <w:szCs w:val="24"/>
              </w:rPr>
              <w:t>Christmas Decorators</w:t>
            </w:r>
            <w:r w:rsidR="00B925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EA5A6E0" w14:textId="1025BE92" w:rsidR="00D365E6" w:rsidRPr="00D365E6" w:rsidRDefault="00D365E6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456B" w:rsidRPr="00D365E6" w14:paraId="4B22FA4E" w14:textId="77777777" w:rsidTr="00D365E6">
        <w:tc>
          <w:tcPr>
            <w:tcW w:w="9016" w:type="dxa"/>
            <w:gridSpan w:val="3"/>
          </w:tcPr>
          <w:p w14:paraId="71D00DD9" w14:textId="01738273" w:rsidR="00534330" w:rsidRPr="00A72AD3" w:rsidRDefault="00534330" w:rsidP="00534330">
            <w:pPr>
              <w:rPr>
                <w:rFonts w:ascii="Bookman Old Style" w:hAnsi="Bookman Old Style"/>
                <w:u w:val="single"/>
                <w:lang w:eastAsia="en-GB"/>
              </w:rPr>
            </w:pPr>
            <w:r w:rsidRPr="00A72AD3">
              <w:rPr>
                <w:rFonts w:ascii="Bookman Old Style" w:hAnsi="Bookman Old Style"/>
                <w:u w:val="single"/>
                <w:lang w:eastAsia="en-GB"/>
              </w:rPr>
              <w:t xml:space="preserve">Claim for Call outs for lighting not due to our </w:t>
            </w:r>
            <w:r w:rsidRPr="00A72AD3">
              <w:rPr>
                <w:rFonts w:ascii="Bookman Old Style" w:hAnsi="Bookman Old Style"/>
                <w:u w:val="single"/>
                <w:lang w:eastAsia="en-GB"/>
              </w:rPr>
              <w:t>Lights.</w:t>
            </w:r>
          </w:p>
          <w:p w14:paraId="13D77151" w14:textId="53179AF8" w:rsidR="00B9250B" w:rsidRPr="00534330" w:rsidRDefault="00B9250B" w:rsidP="00534330">
            <w:pPr>
              <w:ind w:left="42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456B" w:rsidRPr="00D365E6" w14:paraId="0F8750D9" w14:textId="77777777" w:rsidTr="00D365E6">
        <w:tc>
          <w:tcPr>
            <w:tcW w:w="9016" w:type="dxa"/>
            <w:gridSpan w:val="3"/>
          </w:tcPr>
          <w:p w14:paraId="7B87E950" w14:textId="30363C16" w:rsidR="003B456B" w:rsidRDefault="00B9250B" w:rsidP="00181261">
            <w:pPr>
              <w:rPr>
                <w:rFonts w:ascii="Arial" w:hAnsi="Arial" w:cs="Arial"/>
                <w:sz w:val="24"/>
                <w:szCs w:val="24"/>
              </w:rPr>
            </w:pPr>
            <w:r w:rsidRPr="00B9250B">
              <w:rPr>
                <w:rFonts w:ascii="Arial" w:hAnsi="Arial" w:cs="Arial"/>
                <w:sz w:val="24"/>
                <w:szCs w:val="24"/>
              </w:rPr>
              <w:t>Members are being asked to consider requests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456">
              <w:rPr>
                <w:rFonts w:ascii="Arial" w:hAnsi="Arial" w:cs="Arial"/>
                <w:sz w:val="24"/>
                <w:szCs w:val="24"/>
              </w:rPr>
              <w:t>from:</w:t>
            </w:r>
          </w:p>
          <w:p w14:paraId="065649D4" w14:textId="77777777" w:rsidR="00B9250B" w:rsidRDefault="00B9250B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541C6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3E5309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1682FB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B38761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73D3E0" w14:textId="77777777" w:rsidR="001B417B" w:rsidRPr="009A083B" w:rsidRDefault="001B417B" w:rsidP="001B417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eastAsia="Times New Roman" w:hAnsi="Arial" w:cs="Arial"/>
                <w:kern w:val="3"/>
                <w:lang w:eastAsia="en-GB"/>
              </w:rPr>
            </w:pPr>
            <w:r w:rsidRPr="009A083B">
              <w:rPr>
                <w:rFonts w:ascii="Arial" w:eastAsia="Times New Roman" w:hAnsi="Arial" w:cs="Arial"/>
                <w:kern w:val="3"/>
                <w:lang w:eastAsia="en-GB"/>
              </w:rPr>
              <w:t xml:space="preserve">Unless agreed otherwise with the Council the Callout charge for issues not the responsibility of the contractor are £100 for the first hour plus £40 per subsequent hour per operative. </w:t>
            </w:r>
          </w:p>
          <w:p w14:paraId="19943EE0" w14:textId="77777777" w:rsidR="001B417B" w:rsidRPr="009A083B" w:rsidRDefault="001B417B" w:rsidP="001B417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Arial" w:eastAsia="Times New Roman" w:hAnsi="Arial" w:cs="Arial"/>
                <w:kern w:val="3"/>
                <w:lang w:eastAsia="en-GB"/>
              </w:rPr>
            </w:pPr>
            <w:r w:rsidRPr="009A083B">
              <w:rPr>
                <w:rFonts w:ascii="Arial" w:eastAsia="Times New Roman" w:hAnsi="Arial" w:cs="Arial"/>
                <w:kern w:val="3"/>
                <w:lang w:eastAsia="en-GB"/>
              </w:rPr>
              <w:t xml:space="preserve">All charges are subject to </w:t>
            </w:r>
            <w:proofErr w:type="gramStart"/>
            <w:r w:rsidRPr="009A083B">
              <w:rPr>
                <w:rFonts w:ascii="Arial" w:eastAsia="Times New Roman" w:hAnsi="Arial" w:cs="Arial"/>
                <w:kern w:val="3"/>
                <w:lang w:eastAsia="en-GB"/>
              </w:rPr>
              <w:t>VAT</w:t>
            </w:r>
            <w:proofErr w:type="gramEnd"/>
          </w:p>
          <w:p w14:paraId="673CCCA6" w14:textId="77777777" w:rsidR="001B417B" w:rsidRDefault="001B417B" w:rsidP="001B417B">
            <w:pPr>
              <w:tabs>
                <w:tab w:val="left" w:pos="6585"/>
              </w:tabs>
            </w:pPr>
          </w:p>
          <w:p w14:paraId="2283DBC4" w14:textId="77777777" w:rsidR="001B417B" w:rsidRPr="009A083B" w:rsidRDefault="001B417B" w:rsidP="001B417B">
            <w:pPr>
              <w:tabs>
                <w:tab w:val="left" w:pos="6585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 line with</w:t>
            </w:r>
            <w:r w:rsidRPr="009A083B">
              <w:rPr>
                <w:rFonts w:ascii="Bookman Old Style" w:hAnsi="Bookman Old Style"/>
              </w:rPr>
              <w:t xml:space="preserve"> the c</w:t>
            </w:r>
            <w:r>
              <w:rPr>
                <w:rFonts w:ascii="Bookman Old Style" w:hAnsi="Bookman Old Style"/>
              </w:rPr>
              <w:t>ontract</w:t>
            </w:r>
            <w:r w:rsidRPr="009A083B">
              <w:rPr>
                <w:rFonts w:ascii="Bookman Old Style" w:hAnsi="Bookman Old Style"/>
              </w:rPr>
              <w:t>, the nominal charge for these call outs would be a minimum £1</w:t>
            </w:r>
            <w:r>
              <w:rPr>
                <w:rFonts w:ascii="Bookman Old Style" w:hAnsi="Bookman Old Style"/>
              </w:rPr>
              <w:t>4</w:t>
            </w:r>
            <w:r w:rsidRPr="009A083B">
              <w:rPr>
                <w:rFonts w:ascii="Bookman Old Style" w:hAnsi="Bookman Old Style"/>
              </w:rPr>
              <w:t>00 plus VAT calculated as follows:</w:t>
            </w:r>
          </w:p>
          <w:p w14:paraId="3792B16A" w14:textId="77777777" w:rsidR="001B417B" w:rsidRPr="009A083B" w:rsidRDefault="001B417B" w:rsidP="001B417B">
            <w:pPr>
              <w:tabs>
                <w:tab w:val="left" w:pos="6585"/>
              </w:tabs>
              <w:rPr>
                <w:rFonts w:ascii="Bookman Old Style" w:hAnsi="Bookman Old Style"/>
              </w:rPr>
            </w:pPr>
          </w:p>
          <w:p w14:paraId="11AD06BA" w14:textId="46C57D62" w:rsidR="001B417B" w:rsidRPr="009A083B" w:rsidRDefault="001B417B" w:rsidP="001B417B">
            <w:pPr>
              <w:tabs>
                <w:tab w:val="left" w:pos="6585"/>
              </w:tabs>
              <w:rPr>
                <w:rFonts w:ascii="Bookman Old Style" w:hAnsi="Bookman Old Style"/>
              </w:rPr>
            </w:pPr>
            <w:r w:rsidRPr="009A083B">
              <w:rPr>
                <w:rFonts w:ascii="Bookman Old Style" w:hAnsi="Bookman Old Style"/>
              </w:rPr>
              <w:t xml:space="preserve">Number of </w:t>
            </w:r>
            <w:r w:rsidRPr="009A083B">
              <w:rPr>
                <w:rFonts w:ascii="Bookman Old Style" w:hAnsi="Bookman Old Style"/>
              </w:rPr>
              <w:t>callouts</w:t>
            </w:r>
            <w:r w:rsidRPr="009A083B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7</w:t>
            </w:r>
            <w:r w:rsidRPr="009A083B">
              <w:rPr>
                <w:rFonts w:ascii="Bookman Old Style" w:hAnsi="Bookman Old Style"/>
              </w:rPr>
              <w:t xml:space="preserve"> </w:t>
            </w:r>
          </w:p>
          <w:p w14:paraId="35E7D188" w14:textId="77777777" w:rsidR="001B417B" w:rsidRPr="009A083B" w:rsidRDefault="001B417B" w:rsidP="001B417B">
            <w:pPr>
              <w:tabs>
                <w:tab w:val="left" w:pos="6585"/>
              </w:tabs>
              <w:rPr>
                <w:rFonts w:ascii="Bookman Old Style" w:hAnsi="Bookman Old Style"/>
              </w:rPr>
            </w:pPr>
            <w:r w:rsidRPr="009A083B">
              <w:rPr>
                <w:rFonts w:ascii="Bookman Old Style" w:hAnsi="Bookman Old Style"/>
              </w:rPr>
              <w:t>Number of operatives per call out – minimum of 2 plus a manager</w:t>
            </w:r>
          </w:p>
          <w:p w14:paraId="195E1E95" w14:textId="77777777" w:rsidR="001B417B" w:rsidRPr="009A083B" w:rsidRDefault="001B417B" w:rsidP="001B417B">
            <w:pPr>
              <w:tabs>
                <w:tab w:val="left" w:pos="6585"/>
              </w:tabs>
              <w:rPr>
                <w:rFonts w:ascii="Bookman Old Style" w:hAnsi="Bookman Old Style"/>
              </w:rPr>
            </w:pPr>
          </w:p>
          <w:p w14:paraId="4AC7FB3E" w14:textId="77777777" w:rsidR="001B417B" w:rsidRDefault="001B417B" w:rsidP="001B417B">
            <w:pPr>
              <w:tabs>
                <w:tab w:val="left" w:pos="6585"/>
              </w:tabs>
              <w:rPr>
                <w:rFonts w:ascii="Bookman Old Style" w:hAnsi="Bookman Old Style"/>
              </w:rPr>
            </w:pPr>
            <w:r w:rsidRPr="009A083B">
              <w:rPr>
                <w:rFonts w:ascii="Bookman Old Style" w:hAnsi="Bookman Old Style"/>
              </w:rPr>
              <w:t>Call-outs times 2 operatives = £1</w:t>
            </w:r>
            <w:r>
              <w:rPr>
                <w:rFonts w:ascii="Bookman Old Style" w:hAnsi="Bookman Old Style"/>
              </w:rPr>
              <w:t>4</w:t>
            </w:r>
            <w:r w:rsidRPr="009A083B">
              <w:rPr>
                <w:rFonts w:ascii="Bookman Old Style" w:hAnsi="Bookman Old Style"/>
              </w:rPr>
              <w:t>00</w:t>
            </w:r>
          </w:p>
          <w:p w14:paraId="74FE4D71" w14:textId="77777777" w:rsidR="001B417B" w:rsidRDefault="001B417B" w:rsidP="001B417B">
            <w:pPr>
              <w:tabs>
                <w:tab w:val="left" w:pos="6585"/>
              </w:tabs>
              <w:rPr>
                <w:rFonts w:ascii="Bookman Old Style" w:hAnsi="Bookman Old Style"/>
              </w:rPr>
            </w:pPr>
          </w:p>
          <w:p w14:paraId="5AEDD2AC" w14:textId="36463E76" w:rsidR="001B417B" w:rsidRDefault="001B417B" w:rsidP="001B417B">
            <w:pPr>
              <w:tabs>
                <w:tab w:val="left" w:pos="6585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Under the circumstances and because you were genuinely not aware that the cause of the problem was outside our </w:t>
            </w:r>
            <w:r>
              <w:rPr>
                <w:rFonts w:ascii="Bookman Old Style" w:hAnsi="Bookman Old Style"/>
              </w:rPr>
              <w:t>control,</w:t>
            </w:r>
            <w:r>
              <w:rPr>
                <w:rFonts w:ascii="Bookman Old Style" w:hAnsi="Bookman Old Style"/>
              </w:rPr>
              <w:t xml:space="preserve"> we would be willing to settle the matter for </w:t>
            </w:r>
            <w:r w:rsidRPr="001B417B">
              <w:rPr>
                <w:rFonts w:ascii="Bookman Old Style" w:hAnsi="Bookman Old Style"/>
                <w:b/>
                <w:bCs/>
              </w:rPr>
              <w:t>£700 plus VAT.</w:t>
            </w:r>
          </w:p>
          <w:p w14:paraId="5F2EBA94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BB778B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4D326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9311AC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73EB81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0BAC10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EA47EA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047F23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FD4E2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1FB7B8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FD62F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7E13D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1D8863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75785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CD00A2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9DF4D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D8ABE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67AA0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FD70D3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4C2EEC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5BC55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6BF4E4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498A58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D50510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7AA52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4B29A6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83BB79" w14:textId="71BC0D1C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4FEAA0" w14:textId="52E8D4EA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3CF836" w14:textId="430B1C5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4AFE97" w14:textId="04159730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55C5FB" w14:textId="34991B35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B57EBE" w14:textId="7DCC2B9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B147B4" w14:textId="58188401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8CFC5F" w14:textId="1EBA9278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2690A2" w14:textId="18897CC1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452D" w:rsidRPr="00D365E6" w14:paraId="4AE20255" w14:textId="77777777" w:rsidTr="003B456B">
        <w:trPr>
          <w:trHeight w:val="11349"/>
        </w:trPr>
        <w:tc>
          <w:tcPr>
            <w:tcW w:w="9016" w:type="dxa"/>
            <w:gridSpan w:val="3"/>
          </w:tcPr>
          <w:p w14:paraId="5BC90C19" w14:textId="0EBD95FD" w:rsidR="00D365E6" w:rsidRPr="00D365E6" w:rsidRDefault="00D365E6" w:rsidP="00D365E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17FD0E4" w14:textId="47E1B8C4" w:rsidR="00470A56" w:rsidRPr="00D365E6" w:rsidRDefault="00470A56" w:rsidP="00B95549">
      <w:pPr>
        <w:rPr>
          <w:rFonts w:ascii="Arial" w:hAnsi="Arial" w:cs="Arial"/>
          <w:b/>
          <w:bCs/>
        </w:rPr>
      </w:pPr>
    </w:p>
    <w:sectPr w:rsidR="00470A56" w:rsidRPr="00D365E6" w:rsidSect="00F54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195"/>
    <w:multiLevelType w:val="hybridMultilevel"/>
    <w:tmpl w:val="6C6CD2B4"/>
    <w:lvl w:ilvl="0" w:tplc="2ACC4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230F"/>
    <w:multiLevelType w:val="hybridMultilevel"/>
    <w:tmpl w:val="6234E9BE"/>
    <w:lvl w:ilvl="0" w:tplc="265C0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588E"/>
    <w:multiLevelType w:val="hybridMultilevel"/>
    <w:tmpl w:val="7C3E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222"/>
    <w:multiLevelType w:val="hybridMultilevel"/>
    <w:tmpl w:val="69788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6DB8"/>
    <w:multiLevelType w:val="hybridMultilevel"/>
    <w:tmpl w:val="5D68F426"/>
    <w:lvl w:ilvl="0" w:tplc="7FFA24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4131BA"/>
    <w:multiLevelType w:val="hybridMultilevel"/>
    <w:tmpl w:val="45A074F0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7485483"/>
    <w:multiLevelType w:val="hybridMultilevel"/>
    <w:tmpl w:val="6602C49A"/>
    <w:lvl w:ilvl="0" w:tplc="65166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3A4E1A"/>
    <w:multiLevelType w:val="hybridMultilevel"/>
    <w:tmpl w:val="12E0756A"/>
    <w:lvl w:ilvl="0" w:tplc="B0AAD8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4557355">
    <w:abstractNumId w:val="3"/>
  </w:num>
  <w:num w:numId="2" w16cid:durableId="1669677135">
    <w:abstractNumId w:val="0"/>
  </w:num>
  <w:num w:numId="3" w16cid:durableId="1155417621">
    <w:abstractNumId w:val="2"/>
  </w:num>
  <w:num w:numId="4" w16cid:durableId="1515225001">
    <w:abstractNumId w:val="4"/>
  </w:num>
  <w:num w:numId="5" w16cid:durableId="1636445755">
    <w:abstractNumId w:val="1"/>
  </w:num>
  <w:num w:numId="6" w16cid:durableId="188030968">
    <w:abstractNumId w:val="7"/>
  </w:num>
  <w:num w:numId="7" w16cid:durableId="290093002">
    <w:abstractNumId w:val="6"/>
  </w:num>
  <w:num w:numId="8" w16cid:durableId="556168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5E"/>
    <w:rsid w:val="00132C47"/>
    <w:rsid w:val="00156A5D"/>
    <w:rsid w:val="00181261"/>
    <w:rsid w:val="001A2327"/>
    <w:rsid w:val="001B417B"/>
    <w:rsid w:val="00206C3F"/>
    <w:rsid w:val="002B2BA1"/>
    <w:rsid w:val="002E7666"/>
    <w:rsid w:val="00320EBF"/>
    <w:rsid w:val="00394511"/>
    <w:rsid w:val="003B456B"/>
    <w:rsid w:val="00417CBE"/>
    <w:rsid w:val="00470A56"/>
    <w:rsid w:val="004C1B26"/>
    <w:rsid w:val="00524A3B"/>
    <w:rsid w:val="00534330"/>
    <w:rsid w:val="00557D9F"/>
    <w:rsid w:val="00561A6F"/>
    <w:rsid w:val="005B3EA2"/>
    <w:rsid w:val="00604366"/>
    <w:rsid w:val="006E3FF0"/>
    <w:rsid w:val="006E5456"/>
    <w:rsid w:val="00716A21"/>
    <w:rsid w:val="007D4684"/>
    <w:rsid w:val="007F13D0"/>
    <w:rsid w:val="00832EC6"/>
    <w:rsid w:val="00861FFC"/>
    <w:rsid w:val="008C7979"/>
    <w:rsid w:val="008F11E7"/>
    <w:rsid w:val="00930457"/>
    <w:rsid w:val="0095452D"/>
    <w:rsid w:val="00B50AD1"/>
    <w:rsid w:val="00B9250B"/>
    <w:rsid w:val="00B95549"/>
    <w:rsid w:val="00B979A2"/>
    <w:rsid w:val="00BA3D36"/>
    <w:rsid w:val="00BD082F"/>
    <w:rsid w:val="00C23CAD"/>
    <w:rsid w:val="00CE0643"/>
    <w:rsid w:val="00D06CF6"/>
    <w:rsid w:val="00D20934"/>
    <w:rsid w:val="00D27CA1"/>
    <w:rsid w:val="00D365E6"/>
    <w:rsid w:val="00DE2FA6"/>
    <w:rsid w:val="00E9140F"/>
    <w:rsid w:val="00F03381"/>
    <w:rsid w:val="00F16622"/>
    <w:rsid w:val="00F247D1"/>
    <w:rsid w:val="00F4545E"/>
    <w:rsid w:val="00F5425B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95C8"/>
  <w15:docId w15:val="{E112CD18-9ABD-4BC2-B79C-8CB4681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EBF"/>
    <w:pPr>
      <w:ind w:left="720"/>
      <w:contextualSpacing/>
    </w:pPr>
  </w:style>
  <w:style w:type="paragraph" w:customStyle="1" w:styleId="yiv4910484866msonormal">
    <w:name w:val="yiv4910484866msonormal"/>
    <w:basedOn w:val="Normal"/>
    <w:rsid w:val="003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3D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4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9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77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Kathy Geraghty</cp:lastModifiedBy>
  <cp:revision>2</cp:revision>
  <dcterms:created xsi:type="dcterms:W3CDTF">2023-02-16T10:47:00Z</dcterms:created>
  <dcterms:modified xsi:type="dcterms:W3CDTF">2023-02-16T10:47:00Z</dcterms:modified>
</cp:coreProperties>
</file>