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37"/>
        <w:gridCol w:w="4468"/>
      </w:tblGrid>
      <w:tr w:rsidR="0095452D" w:rsidRPr="00D365E6" w14:paraId="4E6D6A8F" w14:textId="77777777" w:rsidTr="00D365E6">
        <w:tc>
          <w:tcPr>
            <w:tcW w:w="4511" w:type="dxa"/>
          </w:tcPr>
          <w:p w14:paraId="2F9B7D3C" w14:textId="5AB6E174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Report No.</w:t>
            </w:r>
            <w:r w:rsidR="00A26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2022.4</w:t>
            </w:r>
            <w:r w:rsidR="003C76F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7B203911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Appendix:</w:t>
            </w:r>
          </w:p>
          <w:p w14:paraId="1E3A2BF3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Agenda Item No.</w:t>
            </w:r>
          </w:p>
        </w:tc>
        <w:tc>
          <w:tcPr>
            <w:tcW w:w="4505" w:type="dxa"/>
            <w:gridSpan w:val="2"/>
          </w:tcPr>
          <w:p w14:paraId="38B4DCF9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</w:p>
          <w:p w14:paraId="0D8E122E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1A66" w14:textId="5476FE74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Meeting: 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5E9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B5E92" w:rsidRPr="00BB5E9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BB5E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BB5E9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95452D" w:rsidRPr="00D365E6" w14:paraId="27F60983" w14:textId="77777777" w:rsidTr="00D365E6">
        <w:tc>
          <w:tcPr>
            <w:tcW w:w="9016" w:type="dxa"/>
            <w:gridSpan w:val="3"/>
          </w:tcPr>
          <w:p w14:paraId="7F3ED172" w14:textId="2BA73A51" w:rsidR="0095452D" w:rsidRPr="00D365E6" w:rsidRDefault="0095452D" w:rsidP="00954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365E6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D365E6">
              <w:rPr>
                <w:rFonts w:ascii="Arial" w:hAnsi="Arial" w:cs="Arial"/>
                <w:b/>
                <w:bCs/>
                <w:sz w:val="36"/>
                <w:szCs w:val="36"/>
              </w:rPr>
              <w:t>AKHAM TOWN COUNCIL</w:t>
            </w:r>
          </w:p>
        </w:tc>
      </w:tr>
      <w:tr w:rsidR="0095452D" w:rsidRPr="00D365E6" w14:paraId="76CD5793" w14:textId="77777777" w:rsidTr="00D365E6">
        <w:tc>
          <w:tcPr>
            <w:tcW w:w="4548" w:type="dxa"/>
            <w:gridSpan w:val="2"/>
          </w:tcPr>
          <w:p w14:paraId="03BBFBD0" w14:textId="77777777" w:rsidR="00B9250B" w:rsidRDefault="006E3FF0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394511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11E2EBF" w14:textId="0DBFC81A" w:rsidR="0095452D" w:rsidRPr="00D365E6" w:rsidRDefault="00B9250B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Cllr Sally-Anne Wadsworth</w:t>
            </w:r>
            <w:r w:rsidR="00C23CAD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F3F53A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13B9D8" w14:textId="3ABE72FF" w:rsidR="0095452D" w:rsidRPr="00D365E6" w:rsidRDefault="006E3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="00BB5E92">
              <w:rPr>
                <w:rFonts w:ascii="Arial" w:hAnsi="Arial" w:cs="Arial"/>
                <w:b/>
                <w:bCs/>
                <w:sz w:val="24"/>
                <w:szCs w:val="24"/>
              </w:rPr>
              <w:t>Oakham Baptist Church</w:t>
            </w:r>
            <w:r w:rsidR="00F653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95452D" w:rsidRPr="00D365E6" w14:paraId="73FFBE9B" w14:textId="77777777" w:rsidTr="00D365E6">
        <w:tc>
          <w:tcPr>
            <w:tcW w:w="9016" w:type="dxa"/>
            <w:gridSpan w:val="3"/>
          </w:tcPr>
          <w:p w14:paraId="130CA05D" w14:textId="66787623" w:rsidR="0095452D" w:rsidRPr="00D365E6" w:rsidRDefault="00394511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Subj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ect:  </w:t>
            </w:r>
            <w:r w:rsidR="00604366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</w:t>
            </w:r>
            <w:r w:rsidR="00BB5E92">
              <w:rPr>
                <w:rFonts w:ascii="Arial" w:hAnsi="Arial" w:cs="Arial"/>
                <w:b/>
                <w:bCs/>
                <w:sz w:val="24"/>
                <w:szCs w:val="24"/>
              </w:rPr>
              <w:t>to use Cutts Close 28</w:t>
            </w:r>
            <w:r w:rsidR="00BB5E92" w:rsidRPr="00BB5E9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BB5E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2023</w:t>
            </w:r>
            <w:r w:rsidR="00F653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EA5A6E0" w14:textId="1025BE92" w:rsidR="00D365E6" w:rsidRPr="00D365E6" w:rsidRDefault="00D365E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4B22FA4E" w14:textId="77777777" w:rsidTr="00D365E6">
        <w:tc>
          <w:tcPr>
            <w:tcW w:w="9016" w:type="dxa"/>
            <w:gridSpan w:val="3"/>
          </w:tcPr>
          <w:p w14:paraId="1053E46E" w14:textId="481D40B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Strategic Aim:</w:t>
            </w:r>
          </w:p>
          <w:p w14:paraId="25483373" w14:textId="66102F13" w:rsidR="00B9250B" w:rsidRPr="00F6536E" w:rsidRDefault="00BB5E92" w:rsidP="00F653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250 years of Oakham Baptist Church </w:t>
            </w:r>
            <w:r w:rsidR="00B9250B" w:rsidRPr="00F6536E">
              <w:rPr>
                <w:rFonts w:ascii="Arial" w:hAnsi="Arial" w:cs="Arial"/>
                <w:b/>
                <w:bCs/>
                <w:sz w:val="24"/>
                <w:szCs w:val="24"/>
              </w:rPr>
              <w:t>within the town.</w:t>
            </w:r>
          </w:p>
          <w:p w14:paraId="4B469705" w14:textId="473969ED" w:rsidR="00B9250B" w:rsidRPr="00F6536E" w:rsidRDefault="00B9250B" w:rsidP="00F653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D77151" w14:textId="53179AF8" w:rsidR="00B9250B" w:rsidRPr="00D365E6" w:rsidRDefault="00B9250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0F8750D9" w14:textId="77777777" w:rsidTr="00D365E6">
        <w:tc>
          <w:tcPr>
            <w:tcW w:w="9016" w:type="dxa"/>
            <w:gridSpan w:val="3"/>
          </w:tcPr>
          <w:p w14:paraId="7B87E950" w14:textId="30363C16" w:rsidR="003B456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  <w:r w:rsidRPr="00B9250B">
              <w:rPr>
                <w:rFonts w:ascii="Arial" w:hAnsi="Arial" w:cs="Arial"/>
                <w:sz w:val="24"/>
                <w:szCs w:val="24"/>
              </w:rPr>
              <w:t>Members are being asked to consider requests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456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065649D4" w14:textId="77777777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9E459" w14:textId="658E3BBE" w:rsidR="00BB5E92" w:rsidRPr="00BB5E92" w:rsidRDefault="00BB5E92" w:rsidP="00BB5E92">
            <w:pPr>
              <w:rPr>
                <w:rFonts w:ascii="Calibri" w:eastAsia="Calibri" w:hAnsi="Calibri" w:cs="Calibri"/>
              </w:rPr>
            </w:pPr>
            <w:r w:rsidRPr="00BB5E92">
              <w:rPr>
                <w:rFonts w:ascii="Calibri" w:eastAsia="Calibri" w:hAnsi="Calibri" w:cs="Calibri"/>
              </w:rPr>
              <w:t xml:space="preserve">It is 250 years since OBC was founded and we would like to celebrate our service to the community with a free ‘party in the park’ type event!  </w:t>
            </w:r>
          </w:p>
          <w:p w14:paraId="363A08F8" w14:textId="77777777" w:rsidR="00BB5E92" w:rsidRPr="00BB5E92" w:rsidRDefault="00BB5E92" w:rsidP="00BB5E92">
            <w:pPr>
              <w:rPr>
                <w:rFonts w:ascii="Calibri" w:eastAsia="Calibri" w:hAnsi="Calibri" w:cs="Calibri"/>
              </w:rPr>
            </w:pPr>
          </w:p>
          <w:p w14:paraId="48E4C86C" w14:textId="6094C31C" w:rsidR="00BB5E92" w:rsidRDefault="00BB5E92" w:rsidP="00BB5E92">
            <w:pPr>
              <w:rPr>
                <w:rFonts w:ascii="Calibri" w:eastAsia="Calibri" w:hAnsi="Calibri" w:cs="Calibri"/>
              </w:rPr>
            </w:pPr>
            <w:r w:rsidRPr="00BB5E92">
              <w:rPr>
                <w:rFonts w:ascii="Calibri" w:eastAsia="Calibri" w:hAnsi="Calibri" w:cs="Calibri"/>
              </w:rPr>
              <w:t>Our preferred date would be Sunday 28 May as it is Pentecost (birthday of the universal church) and half term/Bank Holiday weekend, so lots of reasons for a party.  Please could you let me know if Cutts Close could be available for this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60DF6CB" w14:textId="77777777" w:rsidR="00BB5E92" w:rsidRPr="00BB5E92" w:rsidRDefault="00BB5E92" w:rsidP="00BB5E92">
            <w:pPr>
              <w:rPr>
                <w:rFonts w:ascii="Calibri" w:eastAsia="Calibri" w:hAnsi="Calibri" w:cs="Calibri"/>
              </w:rPr>
            </w:pPr>
          </w:p>
          <w:p w14:paraId="0BE9BD84" w14:textId="77777777" w:rsidR="00BB5E92" w:rsidRPr="00BB5E92" w:rsidRDefault="00BB5E92" w:rsidP="00BB5E92">
            <w:pPr>
              <w:rPr>
                <w:rFonts w:ascii="Calibri" w:eastAsia="Calibri" w:hAnsi="Calibri" w:cs="Calibri"/>
              </w:rPr>
            </w:pPr>
            <w:r w:rsidRPr="00BB5E92">
              <w:rPr>
                <w:rFonts w:ascii="Calibri" w:eastAsia="Calibri" w:hAnsi="Calibri" w:cs="Calibri"/>
              </w:rPr>
              <w:t>We envisage the event having the following:</w:t>
            </w:r>
          </w:p>
          <w:p w14:paraId="2118221C" w14:textId="77777777" w:rsidR="00BB5E92" w:rsidRPr="00BB5E92" w:rsidRDefault="00BB5E92" w:rsidP="00BB5E92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BB5E92">
              <w:rPr>
                <w:rFonts w:ascii="Calibri" w:eastAsia="Times New Roman" w:hAnsi="Calibri" w:cs="Calibri"/>
              </w:rPr>
              <w:t xml:space="preserve">Food </w:t>
            </w:r>
          </w:p>
          <w:p w14:paraId="35E145A5" w14:textId="77777777" w:rsidR="00BB5E92" w:rsidRPr="00BB5E92" w:rsidRDefault="00BB5E92" w:rsidP="00BB5E92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BB5E92">
              <w:rPr>
                <w:rFonts w:ascii="Calibri" w:eastAsia="Times New Roman" w:hAnsi="Calibri" w:cs="Calibri"/>
              </w:rPr>
              <w:t>Drink</w:t>
            </w:r>
          </w:p>
          <w:p w14:paraId="1E398AA2" w14:textId="77777777" w:rsidR="00BB5E92" w:rsidRPr="00BB5E92" w:rsidRDefault="00BB5E92" w:rsidP="00BB5E92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BB5E92">
              <w:rPr>
                <w:rFonts w:ascii="Calibri" w:eastAsia="Times New Roman" w:hAnsi="Calibri" w:cs="Calibri"/>
              </w:rPr>
              <w:t>Games</w:t>
            </w:r>
          </w:p>
          <w:p w14:paraId="20882B77" w14:textId="77777777" w:rsidR="00BB5E92" w:rsidRPr="00BB5E92" w:rsidRDefault="00BB5E92" w:rsidP="00BB5E92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BB5E92">
              <w:rPr>
                <w:rFonts w:ascii="Calibri" w:eastAsia="Times New Roman" w:hAnsi="Calibri" w:cs="Calibri"/>
              </w:rPr>
              <w:t>Live music</w:t>
            </w:r>
          </w:p>
          <w:p w14:paraId="22F83A11" w14:textId="77777777" w:rsidR="00BB5E92" w:rsidRPr="00BB5E92" w:rsidRDefault="00BB5E92" w:rsidP="00BB5E92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BB5E92">
              <w:rPr>
                <w:rFonts w:ascii="Calibri" w:eastAsia="Times New Roman" w:hAnsi="Calibri" w:cs="Calibri"/>
              </w:rPr>
              <w:t>Children’s activities</w:t>
            </w:r>
          </w:p>
          <w:p w14:paraId="326AB233" w14:textId="77777777" w:rsidR="00BB5E92" w:rsidRPr="00BB5E92" w:rsidRDefault="00BB5E92" w:rsidP="00BB5E92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BB5E92">
              <w:rPr>
                <w:rFonts w:ascii="Calibri" w:eastAsia="Times New Roman" w:hAnsi="Calibri" w:cs="Calibri"/>
              </w:rPr>
              <w:t>Daytime only, something like 10am to 3pm, tbc</w:t>
            </w:r>
          </w:p>
          <w:p w14:paraId="42432BD0" w14:textId="77777777" w:rsidR="00BB5E92" w:rsidRPr="00BB5E92" w:rsidRDefault="00BB5E92" w:rsidP="00BB5E92">
            <w:pPr>
              <w:rPr>
                <w:rFonts w:ascii="Calibri" w:eastAsia="Calibri" w:hAnsi="Calibri" w:cs="Calibri"/>
              </w:rPr>
            </w:pPr>
          </w:p>
          <w:p w14:paraId="25F4A9E0" w14:textId="77777777" w:rsidR="00BB5E92" w:rsidRPr="00BB5E92" w:rsidRDefault="00BB5E92" w:rsidP="00BB5E92">
            <w:pPr>
              <w:rPr>
                <w:rFonts w:ascii="Calibri" w:eastAsia="Calibri" w:hAnsi="Calibri" w:cs="Calibri"/>
              </w:rPr>
            </w:pPr>
            <w:r w:rsidRPr="00BB5E92">
              <w:rPr>
                <w:rFonts w:ascii="Calibri" w:eastAsia="Calibri" w:hAnsi="Calibri" w:cs="Calibri"/>
              </w:rPr>
              <w:t>We would be looking for access to your chairs, water and electricity (for the PA) etc, but we can chat through the details if we’re given the go ahead.  I have organised a similar event before and understand the need for risk assessments, food hygiene certificates, etc; we can comply with your legal requirements.</w:t>
            </w:r>
          </w:p>
          <w:p w14:paraId="3625ABA6" w14:textId="77777777" w:rsidR="00BB5E92" w:rsidRPr="00BB5E92" w:rsidRDefault="00BB5E92" w:rsidP="00BB5E92">
            <w:pPr>
              <w:rPr>
                <w:rFonts w:ascii="Calibri" w:eastAsia="Calibri" w:hAnsi="Calibri" w:cs="Calibri"/>
              </w:rPr>
            </w:pPr>
          </w:p>
          <w:p w14:paraId="2BBB778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D326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311A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EB8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BAC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A47EA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47F2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FD4E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FB7B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FD62F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E13D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D886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5785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D00A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9DF4D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8ABE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67AA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D70D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4C2EE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BC55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BF4E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98A5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D505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AA52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4B29A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3BB79" w14:textId="71BC0D1C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FEAA0" w14:textId="52E8D4EA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CF836" w14:textId="430B1C5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AFE97" w14:textId="04159730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5C5FB" w14:textId="34991B3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57EBE" w14:textId="7DCC2B9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147B4" w14:textId="5818840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CFC5F" w14:textId="1EBA9278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90A2" w14:textId="18897CC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452D" w:rsidRPr="00D365E6" w14:paraId="4AE20255" w14:textId="77777777" w:rsidTr="003B456B">
        <w:trPr>
          <w:trHeight w:val="11349"/>
        </w:trPr>
        <w:tc>
          <w:tcPr>
            <w:tcW w:w="9016" w:type="dxa"/>
            <w:gridSpan w:val="3"/>
          </w:tcPr>
          <w:p w14:paraId="5BC90C19" w14:textId="0EBD95FD" w:rsidR="00D365E6" w:rsidRPr="00D365E6" w:rsidRDefault="00D365E6" w:rsidP="00D365E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7FD0E4" w14:textId="47E1B8C4" w:rsidR="00470A56" w:rsidRPr="00D365E6" w:rsidRDefault="00470A56" w:rsidP="00B95549">
      <w:pPr>
        <w:rPr>
          <w:rFonts w:ascii="Arial" w:hAnsi="Arial" w:cs="Arial"/>
          <w:b/>
          <w:bCs/>
        </w:rPr>
      </w:pPr>
    </w:p>
    <w:sectPr w:rsidR="00470A56" w:rsidRPr="00D365E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30F"/>
    <w:multiLevelType w:val="hybridMultilevel"/>
    <w:tmpl w:val="6234E9BE"/>
    <w:lvl w:ilvl="0" w:tplc="265C0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13DF"/>
    <w:multiLevelType w:val="hybridMultilevel"/>
    <w:tmpl w:val="1076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6DB8"/>
    <w:multiLevelType w:val="hybridMultilevel"/>
    <w:tmpl w:val="5D68F426"/>
    <w:lvl w:ilvl="0" w:tplc="7FFA2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131BA"/>
    <w:multiLevelType w:val="hybridMultilevel"/>
    <w:tmpl w:val="45A07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85483"/>
    <w:multiLevelType w:val="hybridMultilevel"/>
    <w:tmpl w:val="6602C49A"/>
    <w:lvl w:ilvl="0" w:tplc="6516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E"/>
    <w:rsid w:val="00132C47"/>
    <w:rsid w:val="00156A5D"/>
    <w:rsid w:val="00181261"/>
    <w:rsid w:val="001A2327"/>
    <w:rsid w:val="00206C3F"/>
    <w:rsid w:val="002B2BA1"/>
    <w:rsid w:val="002E7666"/>
    <w:rsid w:val="00320EBF"/>
    <w:rsid w:val="00394511"/>
    <w:rsid w:val="003B456B"/>
    <w:rsid w:val="003C76F6"/>
    <w:rsid w:val="00417CBE"/>
    <w:rsid w:val="00470A56"/>
    <w:rsid w:val="004C1B26"/>
    <w:rsid w:val="00524A3B"/>
    <w:rsid w:val="00557D9F"/>
    <w:rsid w:val="00561A6F"/>
    <w:rsid w:val="005B3EA2"/>
    <w:rsid w:val="00604366"/>
    <w:rsid w:val="006E3FF0"/>
    <w:rsid w:val="006E5456"/>
    <w:rsid w:val="00716A21"/>
    <w:rsid w:val="007D4684"/>
    <w:rsid w:val="007F13D0"/>
    <w:rsid w:val="00832EC6"/>
    <w:rsid w:val="00861FFC"/>
    <w:rsid w:val="008C7979"/>
    <w:rsid w:val="008F11E7"/>
    <w:rsid w:val="00930457"/>
    <w:rsid w:val="0095452D"/>
    <w:rsid w:val="00A26853"/>
    <w:rsid w:val="00B50AD1"/>
    <w:rsid w:val="00B9250B"/>
    <w:rsid w:val="00B95549"/>
    <w:rsid w:val="00B979A2"/>
    <w:rsid w:val="00BA3D36"/>
    <w:rsid w:val="00BB5E92"/>
    <w:rsid w:val="00BD082F"/>
    <w:rsid w:val="00C23CAD"/>
    <w:rsid w:val="00CE0643"/>
    <w:rsid w:val="00D06CF6"/>
    <w:rsid w:val="00D20934"/>
    <w:rsid w:val="00D27CA1"/>
    <w:rsid w:val="00D365E6"/>
    <w:rsid w:val="00DE2FA6"/>
    <w:rsid w:val="00E44656"/>
    <w:rsid w:val="00E9140F"/>
    <w:rsid w:val="00F03381"/>
    <w:rsid w:val="00F16622"/>
    <w:rsid w:val="00F247D1"/>
    <w:rsid w:val="00F4545E"/>
    <w:rsid w:val="00F5425B"/>
    <w:rsid w:val="00F6536E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5C8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Benjamin Tassell</cp:lastModifiedBy>
  <cp:revision>4</cp:revision>
  <dcterms:created xsi:type="dcterms:W3CDTF">2023-01-23T14:33:00Z</dcterms:created>
  <dcterms:modified xsi:type="dcterms:W3CDTF">2023-02-02T10:25:00Z</dcterms:modified>
</cp:coreProperties>
</file>