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88"/>
        <w:gridCol w:w="4798"/>
      </w:tblGrid>
      <w:tr w:rsidR="002A444E" w14:paraId="44D30614" w14:textId="77777777">
        <w:trPr>
          <w:trHeight w:val="8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8B49" w14:textId="77777777" w:rsidR="002A444E" w:rsidRDefault="003939D0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Report No. </w:t>
            </w:r>
          </w:p>
          <w:p w14:paraId="277B53DA" w14:textId="77777777" w:rsidR="002A444E" w:rsidRDefault="003939D0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Appendix:  </w:t>
            </w:r>
          </w:p>
          <w:p w14:paraId="414C8DFD" w14:textId="26CB5A6D" w:rsidR="002A444E" w:rsidRDefault="003939D0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Agenda Item: </w:t>
            </w:r>
            <w:r w:rsidR="001B4EA1">
              <w:rPr>
                <w:rFonts w:ascii="Arial" w:hAnsi="Arial"/>
                <w:b/>
                <w:bCs/>
                <w:sz w:val="24"/>
                <w:szCs w:val="24"/>
              </w:rPr>
              <w:t>2022-3</w:t>
            </w:r>
            <w:r w:rsidR="002B31F7">
              <w:rPr>
                <w:rFonts w:ascii="Arial" w:hAnsi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FACD" w14:textId="77777777" w:rsidR="002A444E" w:rsidRDefault="003939D0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Council: Full Council</w:t>
            </w:r>
          </w:p>
          <w:p w14:paraId="017566CA" w14:textId="77777777" w:rsidR="002A444E" w:rsidRDefault="002A444E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FF4FE78" w14:textId="7B08B2CB" w:rsidR="002A444E" w:rsidRDefault="003939D0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Date of Meeting: </w:t>
            </w:r>
            <w:r w:rsidR="006277B5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 w:rsidR="001B4EA1">
              <w:rPr>
                <w:rFonts w:ascii="Arial" w:hAnsi="Arial"/>
                <w:b/>
                <w:bCs/>
                <w:sz w:val="24"/>
                <w:szCs w:val="24"/>
              </w:rPr>
              <w:t>1 January</w:t>
            </w:r>
          </w:p>
        </w:tc>
      </w:tr>
      <w:tr w:rsidR="002A444E" w14:paraId="1AFC6360" w14:textId="77777777">
        <w:trPr>
          <w:trHeight w:val="428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135A" w14:textId="77777777" w:rsidR="002A444E" w:rsidRDefault="003939D0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OAKHAM TOWN COUNCIL</w:t>
            </w:r>
          </w:p>
        </w:tc>
      </w:tr>
      <w:tr w:rsidR="002A444E" w14:paraId="12A2ADAD" w14:textId="77777777">
        <w:trPr>
          <w:trHeight w:val="57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2121" w14:textId="2FF6DF93" w:rsidR="002A444E" w:rsidRDefault="003939D0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Report Author: </w:t>
            </w:r>
            <w:r w:rsidR="006277B5">
              <w:rPr>
                <w:rFonts w:ascii="Arial" w:hAnsi="Arial"/>
                <w:b/>
                <w:bCs/>
                <w:sz w:val="24"/>
                <w:szCs w:val="24"/>
              </w:rPr>
              <w:t xml:space="preserve">Cllr </w:t>
            </w:r>
            <w:r w:rsidR="002B31F7">
              <w:rPr>
                <w:rFonts w:ascii="Arial" w:hAnsi="Arial"/>
                <w:b/>
                <w:bCs/>
                <w:sz w:val="24"/>
                <w:szCs w:val="24"/>
              </w:rPr>
              <w:t>Wadsworth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E539" w14:textId="16134BDA" w:rsidR="002A444E" w:rsidRDefault="003939D0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Title: </w:t>
            </w:r>
            <w:proofErr w:type="spellStart"/>
            <w:r w:rsidR="006277B5">
              <w:rPr>
                <w:rFonts w:ascii="Arial" w:hAnsi="Arial"/>
                <w:b/>
                <w:bCs/>
                <w:sz w:val="24"/>
                <w:szCs w:val="24"/>
              </w:rPr>
              <w:t>Councillor</w:t>
            </w:r>
            <w:proofErr w:type="spellEnd"/>
          </w:p>
        </w:tc>
      </w:tr>
      <w:tr w:rsidR="002A444E" w14:paraId="03E98498" w14:textId="77777777">
        <w:trPr>
          <w:trHeight w:val="572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83E4" w14:textId="4379F98E" w:rsidR="002A444E" w:rsidRDefault="003939D0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Title: </w:t>
            </w:r>
            <w:r w:rsidR="001B4EA1">
              <w:rPr>
                <w:rFonts w:ascii="Arial" w:hAnsi="Arial"/>
                <w:b/>
                <w:bCs/>
                <w:sz w:val="24"/>
                <w:szCs w:val="24"/>
              </w:rPr>
              <w:t>Office Maintenance</w:t>
            </w:r>
          </w:p>
        </w:tc>
      </w:tr>
      <w:tr w:rsidR="002A444E" w14:paraId="6AFDFC5F" w14:textId="77777777">
        <w:trPr>
          <w:trHeight w:val="1173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68A0" w14:textId="77777777" w:rsidR="002A444E" w:rsidRDefault="003939D0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Applicable Strategy: </w:t>
            </w:r>
          </w:p>
          <w:p w14:paraId="29242722" w14:textId="7C9282B1" w:rsidR="002A444E" w:rsidRDefault="001B4EA1" w:rsidP="00E03F99">
            <w:pPr>
              <w:pStyle w:val="BodyA"/>
              <w:ind w:left="253"/>
              <w:rPr>
                <w:rFonts w:ascii="Arial" w:hAnsi="Arial"/>
                <w:sz w:val="20"/>
                <w:szCs w:val="20"/>
              </w:rPr>
            </w:pPr>
            <w:r>
              <w:t>To ensure employees are working in a safe environment</w:t>
            </w:r>
          </w:p>
        </w:tc>
      </w:tr>
    </w:tbl>
    <w:p w14:paraId="2CC7AB1E" w14:textId="77777777" w:rsidR="002A444E" w:rsidRDefault="002A444E">
      <w:pPr>
        <w:pStyle w:val="Body"/>
        <w:widowControl w:val="0"/>
        <w:ind w:left="108" w:hanging="108"/>
      </w:pPr>
    </w:p>
    <w:p w14:paraId="02FC793D" w14:textId="77777777" w:rsidR="002A444E" w:rsidRDefault="002A444E">
      <w:pPr>
        <w:pStyle w:val="BodyA"/>
        <w:widowControl w:val="0"/>
      </w:pPr>
    </w:p>
    <w:p w14:paraId="2AC3DCBF" w14:textId="77777777" w:rsidR="002A444E" w:rsidRDefault="002A444E">
      <w:pPr>
        <w:pStyle w:val="BodyA"/>
        <w:rPr>
          <w:rFonts w:ascii="Arial" w:eastAsia="Arial" w:hAnsi="Arial" w:cs="Arial"/>
          <w:b/>
          <w:bCs/>
        </w:rPr>
      </w:pPr>
    </w:p>
    <w:p w14:paraId="36F85F16" w14:textId="3ECFE485" w:rsidR="002A444E" w:rsidRDefault="003939D0">
      <w:pPr>
        <w:pStyle w:val="BodyA"/>
        <w:rPr>
          <w:rFonts w:ascii="Arial" w:hAnsi="Arial"/>
        </w:rPr>
      </w:pPr>
      <w:r>
        <w:rPr>
          <w:rFonts w:ascii="Arial" w:hAnsi="Arial"/>
        </w:rPr>
        <w:t>Background</w:t>
      </w:r>
      <w:r w:rsidR="00E03F99">
        <w:rPr>
          <w:rFonts w:ascii="Arial" w:hAnsi="Arial"/>
        </w:rPr>
        <w:t>:</w:t>
      </w:r>
    </w:p>
    <w:p w14:paraId="487E93C3" w14:textId="3AF78AB0" w:rsidR="006277B5" w:rsidRDefault="006277B5">
      <w:pPr>
        <w:pStyle w:val="BodyA"/>
        <w:rPr>
          <w:rFonts w:ascii="Arial" w:hAnsi="Arial"/>
        </w:rPr>
      </w:pPr>
    </w:p>
    <w:p w14:paraId="311DB9E1" w14:textId="29C323FC" w:rsidR="00E03F99" w:rsidRDefault="002B31F7">
      <w:pPr>
        <w:pStyle w:val="BodyA"/>
        <w:rPr>
          <w:rFonts w:ascii="Arial" w:hAnsi="Arial"/>
        </w:rPr>
      </w:pPr>
      <w:r>
        <w:rPr>
          <w:rFonts w:ascii="Arial" w:hAnsi="Arial"/>
        </w:rPr>
        <w:t>As identified in a staffing committee meeting, it would be useful for a Safe to be purchased to be sited in the office.</w:t>
      </w:r>
    </w:p>
    <w:p w14:paraId="571F3522" w14:textId="63464DCA" w:rsidR="00E03F99" w:rsidRDefault="00E03F99">
      <w:pPr>
        <w:pStyle w:val="BodyA"/>
        <w:rPr>
          <w:rFonts w:ascii="Arial" w:hAnsi="Arial"/>
        </w:rPr>
      </w:pPr>
    </w:p>
    <w:p w14:paraId="1B232291" w14:textId="2DF1C289" w:rsidR="00E03F99" w:rsidRDefault="00E03F99">
      <w:pPr>
        <w:pStyle w:val="BodyA"/>
        <w:rPr>
          <w:rFonts w:ascii="Arial" w:hAnsi="Arial"/>
        </w:rPr>
      </w:pPr>
    </w:p>
    <w:p w14:paraId="2EC0BB8A" w14:textId="6889ED0C" w:rsidR="00E03F99" w:rsidRDefault="00E03F99">
      <w:pPr>
        <w:pStyle w:val="BodyA"/>
        <w:rPr>
          <w:rFonts w:ascii="Arial" w:hAnsi="Arial"/>
        </w:rPr>
      </w:pPr>
      <w:r>
        <w:rPr>
          <w:rFonts w:ascii="Arial" w:hAnsi="Arial"/>
        </w:rPr>
        <w:t>Proposal:</w:t>
      </w:r>
    </w:p>
    <w:p w14:paraId="0E57C532" w14:textId="5834CEDA" w:rsidR="006277B5" w:rsidRDefault="006277B5">
      <w:pPr>
        <w:pStyle w:val="BodyA"/>
        <w:rPr>
          <w:rFonts w:ascii="Arial" w:hAnsi="Arial"/>
        </w:rPr>
      </w:pPr>
    </w:p>
    <w:p w14:paraId="58DE7690" w14:textId="2A08158F" w:rsidR="001B4EA1" w:rsidRPr="001B4EA1" w:rsidRDefault="002B31F7" w:rsidP="001B4EA1">
      <w:pPr>
        <w:pStyle w:val="BodyA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The Clerk to organize the purchase and installation of a small safe up to a value of £200</w:t>
      </w:r>
    </w:p>
    <w:p w14:paraId="15A0791C" w14:textId="77777777" w:rsidR="002A444E" w:rsidRDefault="002A444E">
      <w:pPr>
        <w:pStyle w:val="BodyA"/>
        <w:rPr>
          <w:rFonts w:ascii="Arial" w:eastAsia="Arial" w:hAnsi="Arial" w:cs="Arial"/>
        </w:rPr>
      </w:pPr>
    </w:p>
    <w:p w14:paraId="076AFAE2" w14:textId="1E4A18FB" w:rsidR="002A444E" w:rsidRPr="0074380B" w:rsidRDefault="002A444E" w:rsidP="0074380B">
      <w:pPr>
        <w:pStyle w:val="BodyA"/>
        <w:rPr>
          <w:rFonts w:ascii="Arial" w:eastAsia="Arial" w:hAnsi="Arial" w:cs="Arial"/>
          <w:b/>
          <w:bCs/>
        </w:rPr>
      </w:pPr>
    </w:p>
    <w:sectPr w:rsidR="002A444E" w:rsidRPr="0074380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DA855" w14:textId="77777777" w:rsidR="0087640C" w:rsidRDefault="0087640C">
      <w:r>
        <w:separator/>
      </w:r>
    </w:p>
  </w:endnote>
  <w:endnote w:type="continuationSeparator" w:id="0">
    <w:p w14:paraId="2777A640" w14:textId="77777777" w:rsidR="0087640C" w:rsidRDefault="0087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586B" w14:textId="77777777" w:rsidR="002A444E" w:rsidRDefault="002A444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D393" w14:textId="77777777" w:rsidR="0087640C" w:rsidRDefault="0087640C">
      <w:r>
        <w:separator/>
      </w:r>
    </w:p>
  </w:footnote>
  <w:footnote w:type="continuationSeparator" w:id="0">
    <w:p w14:paraId="3DEBB921" w14:textId="77777777" w:rsidR="0087640C" w:rsidRDefault="0087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B302" w14:textId="77777777" w:rsidR="002A444E" w:rsidRDefault="002A444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57E07"/>
    <w:multiLevelType w:val="hybridMultilevel"/>
    <w:tmpl w:val="39409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59C4"/>
    <w:multiLevelType w:val="hybridMultilevel"/>
    <w:tmpl w:val="DA4627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8D669A"/>
    <w:multiLevelType w:val="hybridMultilevel"/>
    <w:tmpl w:val="CD2A7550"/>
    <w:styleLink w:val="Lettered"/>
    <w:lvl w:ilvl="0" w:tplc="F9422626">
      <w:start w:val="1"/>
      <w:numFmt w:val="upperLetter"/>
      <w:lvlText w:val="%1.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E955E">
      <w:start w:val="1"/>
      <w:numFmt w:val="decimal"/>
      <w:lvlText w:val="(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9F6">
      <w:start w:val="1"/>
      <w:numFmt w:val="decimal"/>
      <w:lvlText w:val="(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44CCC">
      <w:start w:val="1"/>
      <w:numFmt w:val="decimal"/>
      <w:lvlText w:val="(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768AE6">
      <w:start w:val="1"/>
      <w:numFmt w:val="decimal"/>
      <w:lvlText w:val="(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F0C4BA">
      <w:start w:val="1"/>
      <w:numFmt w:val="decimal"/>
      <w:lvlText w:val="(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522000">
      <w:start w:val="1"/>
      <w:numFmt w:val="decimal"/>
      <w:lvlText w:val="(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4840E">
      <w:start w:val="1"/>
      <w:numFmt w:val="decimal"/>
      <w:lvlText w:val="(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2639A">
      <w:start w:val="1"/>
      <w:numFmt w:val="decimal"/>
      <w:lvlText w:val="(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3A1AAE"/>
    <w:multiLevelType w:val="hybridMultilevel"/>
    <w:tmpl w:val="CD2A7550"/>
    <w:numStyleLink w:val="Lettered"/>
  </w:abstractNum>
  <w:abstractNum w:abstractNumId="4" w15:restartNumberingAfterBreak="0">
    <w:nsid w:val="5DC056E0"/>
    <w:multiLevelType w:val="hybridMultilevel"/>
    <w:tmpl w:val="3D7AF414"/>
    <w:lvl w:ilvl="0" w:tplc="24DE9D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6855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8AB96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EEDD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E3BF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06D134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0401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8EEB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8AA02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2B75B6"/>
    <w:multiLevelType w:val="hybridMultilevel"/>
    <w:tmpl w:val="902C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4E"/>
    <w:rsid w:val="001B4EA1"/>
    <w:rsid w:val="002A444E"/>
    <w:rsid w:val="002B31F7"/>
    <w:rsid w:val="003939D0"/>
    <w:rsid w:val="005672CF"/>
    <w:rsid w:val="006277B5"/>
    <w:rsid w:val="0074380B"/>
    <w:rsid w:val="0087640C"/>
    <w:rsid w:val="00CA3E61"/>
    <w:rsid w:val="00CC5E75"/>
    <w:rsid w:val="00E03F99"/>
    <w:rsid w:val="00E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DF36"/>
  <w15:docId w15:val="{AF5CA828-1FA7-429E-AC9C-48A88381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2"/>
      </w:numPr>
    </w:pPr>
  </w:style>
  <w:style w:type="paragraph" w:styleId="ListParagraph">
    <w:name w:val="List 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xmsonormal">
    <w:name w:val="x_msonormal"/>
    <w:basedOn w:val="Normal"/>
    <w:rsid w:val="001B4E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Tassell</dc:creator>
  <cp:lastModifiedBy>Benjamin Tassell</cp:lastModifiedBy>
  <cp:revision>2</cp:revision>
  <dcterms:created xsi:type="dcterms:W3CDTF">2023-01-05T12:10:00Z</dcterms:created>
  <dcterms:modified xsi:type="dcterms:W3CDTF">2023-01-05T12:10:00Z</dcterms:modified>
</cp:coreProperties>
</file>