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88"/>
        <w:gridCol w:w="4798"/>
      </w:tblGrid>
      <w:tr w:rsidR="002A444E" w14:paraId="44D30614" w14:textId="77777777">
        <w:trPr>
          <w:trHeight w:val="85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8B49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No. </w:t>
            </w:r>
          </w:p>
          <w:p w14:paraId="277B53DA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Appendix:  </w:t>
            </w:r>
          </w:p>
          <w:p w14:paraId="414C8DFD" w14:textId="1FA17783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Agenda Item: 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2022-36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FACD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Council: Full Council</w:t>
            </w:r>
          </w:p>
          <w:p w14:paraId="017566CA" w14:textId="77777777" w:rsidR="002A444E" w:rsidRDefault="002A444E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FF4FE78" w14:textId="7B08B2CB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Date of Meeting: </w:t>
            </w:r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1 January</w:t>
            </w:r>
          </w:p>
        </w:tc>
      </w:tr>
      <w:tr w:rsidR="002A444E" w14:paraId="1AFC6360" w14:textId="77777777">
        <w:trPr>
          <w:trHeight w:val="428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135A" w14:textId="77777777" w:rsidR="002A444E" w:rsidRDefault="003939D0">
            <w:pPr>
              <w:pStyle w:val="BodyA"/>
              <w:jc w:val="center"/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OAKHAM TOWN COUNCIL</w:t>
            </w:r>
          </w:p>
        </w:tc>
      </w:tr>
      <w:tr w:rsidR="002A444E" w14:paraId="12A2ADAD" w14:textId="77777777">
        <w:trPr>
          <w:trHeight w:val="57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2121" w14:textId="21CDAA0C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Report Author: </w:t>
            </w:r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 xml:space="preserve">Cllr 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Ainsley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E539" w14:textId="16134BDA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proofErr w:type="spellStart"/>
            <w:r w:rsidR="006277B5">
              <w:rPr>
                <w:rFonts w:ascii="Arial" w:hAnsi="Arial"/>
                <w:b/>
                <w:bCs/>
                <w:sz w:val="24"/>
                <w:szCs w:val="24"/>
              </w:rPr>
              <w:t>Councillor</w:t>
            </w:r>
            <w:proofErr w:type="spellEnd"/>
          </w:p>
        </w:tc>
      </w:tr>
      <w:tr w:rsidR="002A444E" w14:paraId="03E98498" w14:textId="77777777">
        <w:trPr>
          <w:trHeight w:val="572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83E4" w14:textId="4379F98E" w:rsidR="002A444E" w:rsidRDefault="003939D0">
            <w:pPr>
              <w:pStyle w:val="Body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Title: </w:t>
            </w:r>
            <w:r w:rsidR="001B4EA1">
              <w:rPr>
                <w:rFonts w:ascii="Arial" w:hAnsi="Arial"/>
                <w:b/>
                <w:bCs/>
                <w:sz w:val="24"/>
                <w:szCs w:val="24"/>
              </w:rPr>
              <w:t>Office Maintenance</w:t>
            </w:r>
          </w:p>
        </w:tc>
      </w:tr>
      <w:tr w:rsidR="002A444E" w14:paraId="6AFDFC5F" w14:textId="77777777">
        <w:trPr>
          <w:trHeight w:val="1173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68A0" w14:textId="77777777" w:rsidR="002A444E" w:rsidRDefault="003939D0">
            <w:pPr>
              <w:pStyle w:val="BodyA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Applicable Strategy: </w:t>
            </w:r>
          </w:p>
          <w:p w14:paraId="29242722" w14:textId="7C9282B1" w:rsidR="002A444E" w:rsidRDefault="001B4EA1" w:rsidP="00E03F99">
            <w:pPr>
              <w:pStyle w:val="BodyA"/>
              <w:ind w:left="253"/>
              <w:rPr>
                <w:rFonts w:ascii="Arial" w:hAnsi="Arial"/>
                <w:sz w:val="20"/>
                <w:szCs w:val="20"/>
              </w:rPr>
            </w:pPr>
            <w:r>
              <w:t>To ensure employees are working in a safe environment</w:t>
            </w:r>
          </w:p>
        </w:tc>
      </w:tr>
    </w:tbl>
    <w:p w14:paraId="2CC7AB1E" w14:textId="77777777" w:rsidR="002A444E" w:rsidRDefault="002A444E">
      <w:pPr>
        <w:pStyle w:val="Body"/>
        <w:widowControl w:val="0"/>
        <w:ind w:left="108" w:hanging="108"/>
      </w:pPr>
    </w:p>
    <w:p w14:paraId="02FC793D" w14:textId="77777777" w:rsidR="002A444E" w:rsidRDefault="002A444E">
      <w:pPr>
        <w:pStyle w:val="BodyA"/>
        <w:widowControl w:val="0"/>
      </w:pPr>
    </w:p>
    <w:p w14:paraId="2AC3DCBF" w14:textId="77777777" w:rsidR="002A444E" w:rsidRDefault="002A444E">
      <w:pPr>
        <w:pStyle w:val="BodyA"/>
        <w:rPr>
          <w:rFonts w:ascii="Arial" w:eastAsia="Arial" w:hAnsi="Arial" w:cs="Arial"/>
          <w:b/>
          <w:bCs/>
        </w:rPr>
      </w:pPr>
    </w:p>
    <w:p w14:paraId="36F85F16" w14:textId="3ECFE485" w:rsidR="002A444E" w:rsidRDefault="003939D0">
      <w:pPr>
        <w:pStyle w:val="BodyA"/>
        <w:rPr>
          <w:rFonts w:ascii="Arial" w:hAnsi="Arial"/>
        </w:rPr>
      </w:pPr>
      <w:r>
        <w:rPr>
          <w:rFonts w:ascii="Arial" w:hAnsi="Arial"/>
        </w:rPr>
        <w:t>Background</w:t>
      </w:r>
      <w:r w:rsidR="00E03F99">
        <w:rPr>
          <w:rFonts w:ascii="Arial" w:hAnsi="Arial"/>
        </w:rPr>
        <w:t>:</w:t>
      </w:r>
    </w:p>
    <w:p w14:paraId="487E93C3" w14:textId="3AF78AB0" w:rsidR="006277B5" w:rsidRDefault="006277B5">
      <w:pPr>
        <w:pStyle w:val="BodyA"/>
        <w:rPr>
          <w:rFonts w:ascii="Arial" w:hAnsi="Arial"/>
        </w:rPr>
      </w:pPr>
    </w:p>
    <w:p w14:paraId="031A1097" w14:textId="461C3607" w:rsidR="001B4EA1" w:rsidRPr="001B4EA1" w:rsidRDefault="001B4EA1" w:rsidP="001B4EA1">
      <w:pPr>
        <w:pStyle w:val="BodyA"/>
        <w:rPr>
          <w:rFonts w:ascii="Arial" w:hAnsi="Arial"/>
        </w:rPr>
      </w:pPr>
      <w:r w:rsidRPr="001B4EA1">
        <w:rPr>
          <w:rFonts w:ascii="Arial" w:hAnsi="Arial"/>
        </w:rPr>
        <w:t xml:space="preserve">The present situation where we have the fridge and kettle sitting on the sink draining area in </w:t>
      </w:r>
      <w:r w:rsidRPr="001B4EA1">
        <w:rPr>
          <w:rFonts w:ascii="Arial" w:hAnsi="Arial"/>
        </w:rPr>
        <w:t xml:space="preserve">the Assistant clerk’s </w:t>
      </w:r>
      <w:r w:rsidRPr="001B4EA1">
        <w:rPr>
          <w:rFonts w:ascii="Arial" w:hAnsi="Arial"/>
        </w:rPr>
        <w:t xml:space="preserve"> office is dangerous and a potential electrocution hazard. Both items should be moved to a safe location.</w:t>
      </w:r>
    </w:p>
    <w:p w14:paraId="311DB9E1" w14:textId="554D2F0A" w:rsidR="00E03F99" w:rsidRDefault="001B4EA1">
      <w:pPr>
        <w:pStyle w:val="BodyA"/>
        <w:rPr>
          <w:rFonts w:ascii="Arial" w:hAnsi="Arial"/>
        </w:rPr>
      </w:pPr>
      <w:r w:rsidRPr="001B4EA1">
        <w:rPr>
          <w:rFonts w:ascii="Arial" w:hAnsi="Arial"/>
        </w:rPr>
        <w:t> </w:t>
      </w:r>
    </w:p>
    <w:p w14:paraId="571F3522" w14:textId="63464DCA" w:rsidR="00E03F99" w:rsidRDefault="00E03F99">
      <w:pPr>
        <w:pStyle w:val="BodyA"/>
        <w:rPr>
          <w:rFonts w:ascii="Arial" w:hAnsi="Arial"/>
        </w:rPr>
      </w:pPr>
    </w:p>
    <w:p w14:paraId="1B232291" w14:textId="2DF1C289" w:rsidR="00E03F99" w:rsidRDefault="00E03F99">
      <w:pPr>
        <w:pStyle w:val="BodyA"/>
        <w:rPr>
          <w:rFonts w:ascii="Arial" w:hAnsi="Arial"/>
        </w:rPr>
      </w:pPr>
    </w:p>
    <w:p w14:paraId="2EC0BB8A" w14:textId="6889ED0C" w:rsidR="00E03F99" w:rsidRDefault="00E03F99">
      <w:pPr>
        <w:pStyle w:val="BodyA"/>
        <w:rPr>
          <w:rFonts w:ascii="Arial" w:hAnsi="Arial"/>
        </w:rPr>
      </w:pPr>
      <w:r>
        <w:rPr>
          <w:rFonts w:ascii="Arial" w:hAnsi="Arial"/>
        </w:rPr>
        <w:t>Proposal:</w:t>
      </w:r>
    </w:p>
    <w:p w14:paraId="0E57C532" w14:textId="5834CEDA" w:rsidR="006277B5" w:rsidRDefault="006277B5">
      <w:pPr>
        <w:pStyle w:val="BodyA"/>
        <w:rPr>
          <w:rFonts w:ascii="Arial" w:hAnsi="Arial"/>
        </w:rPr>
      </w:pPr>
    </w:p>
    <w:p w14:paraId="58DE7690" w14:textId="4DEA2618" w:rsidR="001B4EA1" w:rsidRPr="001B4EA1" w:rsidRDefault="001B4EA1" w:rsidP="001B4EA1">
      <w:pPr>
        <w:pStyle w:val="BodyA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</w:t>
      </w:r>
      <w:r w:rsidRPr="001B4EA1">
        <w:rPr>
          <w:rFonts w:ascii="Arial" w:hAnsi="Arial"/>
        </w:rPr>
        <w:t>he existing electrical socket should be moved from over the drainer and made available immediately to the right of the bookcase and above a newly purchased cupboard.</w:t>
      </w:r>
    </w:p>
    <w:p w14:paraId="697762C7" w14:textId="77777777" w:rsidR="001B4EA1" w:rsidRPr="001B4EA1" w:rsidRDefault="001B4EA1" w:rsidP="001B4EA1">
      <w:pPr>
        <w:pStyle w:val="BodyA"/>
        <w:numPr>
          <w:ilvl w:val="0"/>
          <w:numId w:val="7"/>
        </w:numPr>
        <w:rPr>
          <w:rFonts w:ascii="Arial" w:hAnsi="Arial"/>
        </w:rPr>
      </w:pPr>
      <w:r w:rsidRPr="001B4EA1">
        <w:rPr>
          <w:rFonts w:ascii="Arial" w:hAnsi="Arial"/>
        </w:rPr>
        <w:t>Installation and assembly of a new kitchen-type cupboard.</w:t>
      </w:r>
    </w:p>
    <w:p w14:paraId="77C69868" w14:textId="4FB31CF1" w:rsidR="0074380B" w:rsidRDefault="0074380B" w:rsidP="0074380B">
      <w:pPr>
        <w:pStyle w:val="BodyA"/>
        <w:ind w:left="720"/>
        <w:rPr>
          <w:rFonts w:ascii="Arial" w:eastAsia="Arial" w:hAnsi="Arial" w:cs="Arial"/>
        </w:rPr>
      </w:pPr>
    </w:p>
    <w:p w14:paraId="7F8449DD" w14:textId="24A81FA1" w:rsidR="0074380B" w:rsidRPr="0074380B" w:rsidRDefault="0074380B" w:rsidP="0074380B">
      <w:pPr>
        <w:pStyle w:val="BodyA"/>
        <w:ind w:left="720"/>
        <w:rPr>
          <w:rFonts w:ascii="Arial" w:eastAsia="Arial" w:hAnsi="Arial" w:cs="Arial"/>
        </w:rPr>
      </w:pPr>
    </w:p>
    <w:p w14:paraId="71649559" w14:textId="77777777" w:rsidR="002A444E" w:rsidRDefault="002A444E">
      <w:pPr>
        <w:pStyle w:val="BodyA"/>
        <w:rPr>
          <w:rFonts w:ascii="Arial" w:eastAsia="Arial" w:hAnsi="Arial" w:cs="Arial"/>
        </w:rPr>
      </w:pPr>
    </w:p>
    <w:p w14:paraId="203E8565" w14:textId="77777777" w:rsidR="001B4EA1" w:rsidRPr="001B4EA1" w:rsidRDefault="001B4EA1" w:rsidP="001B4EA1">
      <w:pPr>
        <w:pStyle w:val="xmsonormal"/>
      </w:pPr>
      <w:r w:rsidRPr="001B4EA1">
        <w:t>Estimate costs £500 to £1000</w:t>
      </w:r>
    </w:p>
    <w:p w14:paraId="15A0791C" w14:textId="77777777" w:rsidR="002A444E" w:rsidRDefault="002A444E">
      <w:pPr>
        <w:pStyle w:val="BodyA"/>
        <w:rPr>
          <w:rFonts w:ascii="Arial" w:eastAsia="Arial" w:hAnsi="Arial" w:cs="Arial"/>
        </w:rPr>
      </w:pPr>
    </w:p>
    <w:p w14:paraId="076AFAE2" w14:textId="1E4A18FB" w:rsidR="002A444E" w:rsidRPr="0074380B" w:rsidRDefault="002A444E" w:rsidP="0074380B">
      <w:pPr>
        <w:pStyle w:val="BodyA"/>
        <w:rPr>
          <w:rFonts w:ascii="Arial" w:eastAsia="Arial" w:hAnsi="Arial" w:cs="Arial"/>
          <w:b/>
          <w:bCs/>
        </w:rPr>
      </w:pPr>
    </w:p>
    <w:sectPr w:rsidR="002A444E" w:rsidRPr="0074380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A855" w14:textId="77777777" w:rsidR="0087640C" w:rsidRDefault="0087640C">
      <w:r>
        <w:separator/>
      </w:r>
    </w:p>
  </w:endnote>
  <w:endnote w:type="continuationSeparator" w:id="0">
    <w:p w14:paraId="2777A640" w14:textId="77777777" w:rsidR="0087640C" w:rsidRDefault="0087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586B" w14:textId="77777777" w:rsidR="002A444E" w:rsidRDefault="002A44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D393" w14:textId="77777777" w:rsidR="0087640C" w:rsidRDefault="0087640C">
      <w:r>
        <w:separator/>
      </w:r>
    </w:p>
  </w:footnote>
  <w:footnote w:type="continuationSeparator" w:id="0">
    <w:p w14:paraId="3DEBB921" w14:textId="77777777" w:rsidR="0087640C" w:rsidRDefault="0087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B302" w14:textId="77777777" w:rsidR="002A444E" w:rsidRDefault="002A44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7E07"/>
    <w:multiLevelType w:val="hybridMultilevel"/>
    <w:tmpl w:val="39409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9C4"/>
    <w:multiLevelType w:val="hybridMultilevel"/>
    <w:tmpl w:val="DA4627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8D669A"/>
    <w:multiLevelType w:val="hybridMultilevel"/>
    <w:tmpl w:val="CD2A7550"/>
    <w:styleLink w:val="Lettered"/>
    <w:lvl w:ilvl="0" w:tplc="F9422626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E955E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9F6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44CCC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68AE6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0C4BA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22000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4840E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2639A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3A1AAE"/>
    <w:multiLevelType w:val="hybridMultilevel"/>
    <w:tmpl w:val="CD2A7550"/>
    <w:numStyleLink w:val="Lettered"/>
  </w:abstractNum>
  <w:abstractNum w:abstractNumId="4" w15:restartNumberingAfterBreak="0">
    <w:nsid w:val="5DC056E0"/>
    <w:multiLevelType w:val="hybridMultilevel"/>
    <w:tmpl w:val="3D7AF414"/>
    <w:lvl w:ilvl="0" w:tplc="24DE9D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6855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AB9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EEDD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E3BF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6D13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0401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8EEB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AA02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2B75B6"/>
    <w:multiLevelType w:val="hybridMultilevel"/>
    <w:tmpl w:val="902C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4E"/>
    <w:rsid w:val="001B4EA1"/>
    <w:rsid w:val="002A444E"/>
    <w:rsid w:val="003939D0"/>
    <w:rsid w:val="005672CF"/>
    <w:rsid w:val="006277B5"/>
    <w:rsid w:val="0074380B"/>
    <w:rsid w:val="0087640C"/>
    <w:rsid w:val="00CA3E61"/>
    <w:rsid w:val="00CC5E75"/>
    <w:rsid w:val="00E03F99"/>
    <w:rsid w:val="00E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F36"/>
  <w15:docId w15:val="{AF5CA828-1FA7-429E-AC9C-48A8838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2"/>
      </w:numPr>
    </w:pPr>
  </w:style>
  <w:style w:type="paragraph" w:styleId="ListParagraph">
    <w:name w:val="List 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1B4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Tassell</dc:creator>
  <cp:lastModifiedBy>Benjamin Tassell</cp:lastModifiedBy>
  <cp:revision>2</cp:revision>
  <dcterms:created xsi:type="dcterms:W3CDTF">2023-01-05T12:08:00Z</dcterms:created>
  <dcterms:modified xsi:type="dcterms:W3CDTF">2023-01-05T12:08:00Z</dcterms:modified>
</cp:coreProperties>
</file>