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2C273039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  <w:r w:rsidR="00484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2022/34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23ADFE23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  <w:r w:rsidR="00484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4FE3FC6C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6536E" w:rsidRPr="00F6536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6EC544C2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>Gay Pride 2023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0B543A7D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604366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from the </w:t>
            </w:r>
            <w:r w:rsidR="00F65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Gay Pride Organisation 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1053E46E" w14:textId="481D40B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</w:p>
          <w:p w14:paraId="25483373" w14:textId="3FBA210A" w:rsidR="00B9250B" w:rsidRPr="00F6536E" w:rsidRDefault="00B9250B" w:rsidP="00F6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36E">
              <w:rPr>
                <w:rFonts w:ascii="Arial" w:hAnsi="Arial" w:cs="Arial"/>
                <w:b/>
                <w:bCs/>
                <w:sz w:val="24"/>
                <w:szCs w:val="24"/>
              </w:rPr>
              <w:t>Improve and increase facilities within the town.</w:t>
            </w:r>
          </w:p>
          <w:p w14:paraId="4B469705" w14:textId="473969ED" w:rsidR="00B9250B" w:rsidRPr="00F6536E" w:rsidRDefault="00B9250B" w:rsidP="00F653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77151" w14:textId="53179AF8" w:rsidR="00B9250B" w:rsidRPr="00D365E6" w:rsidRDefault="00B9250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7B87E950" w14:textId="30363C16" w:rsidR="003B456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  <w:r w:rsidRPr="00B9250B">
              <w:rPr>
                <w:rFonts w:ascii="Arial" w:hAnsi="Arial" w:cs="Arial"/>
                <w:sz w:val="24"/>
                <w:szCs w:val="24"/>
              </w:rPr>
              <w:t>Members are being asked to consider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456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65649D4" w14:textId="77777777" w:rsidR="00B9250B" w:rsidRDefault="00B9250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3A9E2" w14:textId="0FCD7622" w:rsidR="00B9250B" w:rsidRDefault="00F6536E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Lucy Slessor Oakham Pride Chairman</w:t>
            </w:r>
          </w:p>
          <w:p w14:paraId="5839A4E2" w14:textId="36774439" w:rsidR="00E44656" w:rsidRDefault="00E4465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811B8C" w14:textId="4EDA7DB4" w:rsidR="00E44656" w:rsidRPr="006E5456" w:rsidRDefault="00E4465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use Cutts Close for the Gay Pride Day on the 17</w:t>
            </w:r>
            <w:r w:rsidRPr="00E446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2023 </w:t>
            </w:r>
          </w:p>
          <w:p w14:paraId="51D8FA74" w14:textId="77777777" w:rsidR="003B456B" w:rsidRPr="00B9250B" w:rsidRDefault="003B456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41C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E5309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32C47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417CBE"/>
    <w:rsid w:val="00470A56"/>
    <w:rsid w:val="00484361"/>
    <w:rsid w:val="004C1B26"/>
    <w:rsid w:val="00524A3B"/>
    <w:rsid w:val="00557D9F"/>
    <w:rsid w:val="00561A6F"/>
    <w:rsid w:val="005B3EA2"/>
    <w:rsid w:val="00604366"/>
    <w:rsid w:val="006E3FF0"/>
    <w:rsid w:val="006E5456"/>
    <w:rsid w:val="00716A21"/>
    <w:rsid w:val="007D4684"/>
    <w:rsid w:val="007F13D0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E2FA6"/>
    <w:rsid w:val="00E44656"/>
    <w:rsid w:val="00E9140F"/>
    <w:rsid w:val="00F03381"/>
    <w:rsid w:val="00F16622"/>
    <w:rsid w:val="00F247D1"/>
    <w:rsid w:val="00F4545E"/>
    <w:rsid w:val="00F5425B"/>
    <w:rsid w:val="00F6536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Benjamin Tassell</cp:lastModifiedBy>
  <cp:revision>3</cp:revision>
  <dcterms:created xsi:type="dcterms:W3CDTF">2022-11-24T13:34:00Z</dcterms:created>
  <dcterms:modified xsi:type="dcterms:W3CDTF">2022-12-01T13:59:00Z</dcterms:modified>
</cp:coreProperties>
</file>