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0FA6" w14:textId="77777777" w:rsidR="00266DD7" w:rsidRDefault="00266DD7" w:rsidP="0099483D">
      <w:pPr>
        <w:ind w:right="-270"/>
        <w:jc w:val="center"/>
        <w:rPr>
          <w:rFonts w:ascii="Arial" w:hAnsi="Arial" w:cs="Arial"/>
          <w:color w:val="0000FF"/>
        </w:rPr>
      </w:pPr>
    </w:p>
    <w:p w14:paraId="7F9823E2" w14:textId="2D766D55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0D6BB6CA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House, Long Row, Oakham, Rutland, LE15 6</w:t>
      </w:r>
      <w:r w:rsidR="00690027">
        <w:rPr>
          <w:rFonts w:ascii="Arial" w:hAnsi="Arial" w:cs="Arial"/>
          <w:sz w:val="20"/>
          <w:szCs w:val="20"/>
        </w:rPr>
        <w:t>LN</w:t>
      </w:r>
      <w:r w:rsidRPr="00867064">
        <w:rPr>
          <w:rFonts w:ascii="Arial" w:hAnsi="Arial" w:cs="Arial"/>
          <w:sz w:val="20"/>
          <w:szCs w:val="20"/>
        </w:rPr>
        <w:t xml:space="preserve">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248C4115" w:rsidR="00FE749A" w:rsidRPr="00A62E75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A62E75">
        <w:rPr>
          <w:rFonts w:ascii="Arial" w:eastAsiaTheme="minorHAnsi" w:hAnsi="Arial" w:cs="Arial"/>
          <w:b/>
          <w:bCs/>
        </w:rPr>
        <w:t xml:space="preserve">MINUTES OF A MEETING OF OAKHAM TOWN COUNCIL HELD ON </w:t>
      </w:r>
      <w:r w:rsidR="00B21033">
        <w:rPr>
          <w:rFonts w:ascii="Arial" w:eastAsiaTheme="minorHAnsi" w:hAnsi="Arial" w:cs="Arial"/>
          <w:b/>
          <w:bCs/>
        </w:rPr>
        <w:t>Monday</w:t>
      </w:r>
      <w:r w:rsidRPr="00A62E75">
        <w:rPr>
          <w:rFonts w:ascii="Arial" w:eastAsiaTheme="minorHAnsi" w:hAnsi="Arial" w:cs="Arial"/>
          <w:b/>
          <w:bCs/>
        </w:rPr>
        <w:t xml:space="preserve"> </w:t>
      </w:r>
      <w:r w:rsidR="00B21033">
        <w:rPr>
          <w:rFonts w:ascii="Arial" w:eastAsiaTheme="minorHAnsi" w:hAnsi="Arial" w:cs="Arial"/>
          <w:b/>
          <w:bCs/>
        </w:rPr>
        <w:t>4</w:t>
      </w:r>
      <w:r w:rsidR="00E62585" w:rsidRPr="00E62585">
        <w:rPr>
          <w:rFonts w:ascii="Arial" w:eastAsiaTheme="minorHAnsi" w:hAnsi="Arial" w:cs="Arial"/>
          <w:b/>
          <w:bCs/>
          <w:vertAlign w:val="superscript"/>
        </w:rPr>
        <w:t>th</w:t>
      </w:r>
      <w:r w:rsidR="00E62585">
        <w:rPr>
          <w:rFonts w:ascii="Arial" w:eastAsiaTheme="minorHAnsi" w:hAnsi="Arial" w:cs="Arial"/>
          <w:b/>
          <w:bCs/>
        </w:rPr>
        <w:t xml:space="preserve"> </w:t>
      </w:r>
      <w:r w:rsidR="00B21033">
        <w:rPr>
          <w:rFonts w:ascii="Arial" w:eastAsiaTheme="minorHAnsi" w:hAnsi="Arial" w:cs="Arial"/>
          <w:b/>
          <w:bCs/>
        </w:rPr>
        <w:t xml:space="preserve">July </w:t>
      </w:r>
      <w:r w:rsidR="0056177F" w:rsidRPr="00A62E75">
        <w:rPr>
          <w:rFonts w:ascii="Arial" w:eastAsiaTheme="minorHAnsi" w:hAnsi="Arial" w:cs="Arial"/>
          <w:b/>
          <w:bCs/>
        </w:rPr>
        <w:t>2022</w:t>
      </w:r>
      <w:r w:rsidRPr="00A62E75">
        <w:rPr>
          <w:rFonts w:ascii="Arial" w:eastAsiaTheme="minorHAnsi" w:hAnsi="Arial" w:cs="Arial"/>
          <w:b/>
          <w:bCs/>
        </w:rPr>
        <w:t xml:space="preserve"> AT 6.30 P.M. IN THE TOWN COUNCIL CHAMBERS</w:t>
      </w:r>
    </w:p>
    <w:p w14:paraId="33E53571" w14:textId="04C6B5E3" w:rsidR="00FE749A" w:rsidRPr="00A62E75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IN ATTENDANCE: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 xml:space="preserve">Cllrs:   A. Lowe, Z. Nealson, S-A. Wadsworth, </w:t>
      </w:r>
      <w:r w:rsidR="002F3972">
        <w:rPr>
          <w:rFonts w:ascii="Arial" w:eastAsiaTheme="minorHAnsi" w:hAnsi="Arial" w:cs="Arial"/>
        </w:rPr>
        <w:t>R Garwood</w:t>
      </w:r>
      <w:r w:rsidR="00E62585">
        <w:rPr>
          <w:rFonts w:ascii="Arial" w:eastAsiaTheme="minorHAnsi" w:hAnsi="Arial" w:cs="Arial"/>
        </w:rPr>
        <w:t>, D Romney</w:t>
      </w:r>
      <w:r w:rsidR="00A17103">
        <w:rPr>
          <w:rFonts w:ascii="Arial" w:eastAsiaTheme="minorHAnsi" w:hAnsi="Arial" w:cs="Arial"/>
        </w:rPr>
        <w:t>, C Nix</w:t>
      </w:r>
      <w:r w:rsidR="00B21033">
        <w:rPr>
          <w:rFonts w:ascii="Arial" w:eastAsiaTheme="minorHAnsi" w:hAnsi="Arial" w:cs="Arial"/>
        </w:rPr>
        <w:t>,</w:t>
      </w:r>
      <w:r w:rsidR="00B21033" w:rsidRPr="00B21033">
        <w:rPr>
          <w:rFonts w:ascii="Arial" w:eastAsiaTheme="minorHAnsi" w:hAnsi="Arial" w:cs="Arial"/>
        </w:rPr>
        <w:t xml:space="preserve"> </w:t>
      </w:r>
      <w:r w:rsidR="00B21033">
        <w:rPr>
          <w:rFonts w:ascii="Arial" w:eastAsiaTheme="minorHAnsi" w:hAnsi="Arial" w:cs="Arial"/>
        </w:rPr>
        <w:t>D Graham</w:t>
      </w:r>
    </w:p>
    <w:p w14:paraId="07713649" w14:textId="36622D20" w:rsidR="001B338D" w:rsidRPr="00A62E75" w:rsidRDefault="00FE749A" w:rsidP="0056177F">
      <w:pPr>
        <w:spacing w:after="160" w:line="259" w:lineRule="auto"/>
        <w:ind w:left="2880" w:hanging="2880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ALSO IN ATTENDANCE:</w:t>
      </w:r>
      <w:r w:rsidRPr="00A62E75">
        <w:rPr>
          <w:rFonts w:ascii="Arial" w:eastAsiaTheme="minorHAnsi" w:hAnsi="Arial" w:cs="Arial"/>
        </w:rPr>
        <w:tab/>
      </w:r>
      <w:r w:rsidR="0056177F" w:rsidRPr="00A62E75">
        <w:rPr>
          <w:rFonts w:ascii="Arial" w:eastAsiaTheme="minorHAnsi" w:hAnsi="Arial" w:cs="Arial"/>
        </w:rPr>
        <w:t>B Tassell (Town Clerk</w:t>
      </w:r>
      <w:r w:rsidRPr="00A62E75">
        <w:rPr>
          <w:rFonts w:ascii="Arial" w:eastAsiaTheme="minorHAnsi" w:hAnsi="Arial" w:cs="Arial"/>
        </w:rPr>
        <w:t>)</w:t>
      </w:r>
      <w:r w:rsidR="001B338D" w:rsidRPr="00A62E75">
        <w:rPr>
          <w:rFonts w:ascii="Arial" w:eastAsiaTheme="minorHAnsi" w:hAnsi="Arial" w:cs="Arial"/>
        </w:rPr>
        <w:t xml:space="preserve">, K. Geraghty (Deputy Clerk) </w:t>
      </w:r>
    </w:p>
    <w:p w14:paraId="25C2D184" w14:textId="4A9366AC" w:rsidR="00F321B2" w:rsidRPr="00A62E75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APOLOGIES:</w:t>
      </w:r>
      <w:r w:rsidRPr="00A62E75">
        <w:rPr>
          <w:rFonts w:ascii="Arial" w:eastAsiaTheme="minorHAnsi" w:hAnsi="Arial" w:cs="Arial"/>
        </w:rPr>
        <w:tab/>
      </w:r>
      <w:r w:rsidRPr="00A62E75">
        <w:rPr>
          <w:rFonts w:ascii="Arial" w:eastAsiaTheme="minorHAnsi" w:hAnsi="Arial" w:cs="Arial"/>
        </w:rPr>
        <w:tab/>
      </w:r>
      <w:r w:rsidR="00FC4AB6" w:rsidRPr="00A62E75">
        <w:rPr>
          <w:rFonts w:ascii="Arial" w:eastAsiaTheme="minorHAnsi" w:hAnsi="Arial" w:cs="Arial"/>
        </w:rPr>
        <w:tab/>
      </w:r>
      <w:r w:rsidR="00F321B2" w:rsidRPr="00A62E75">
        <w:rPr>
          <w:rFonts w:ascii="Arial" w:eastAsiaTheme="minorHAnsi" w:hAnsi="Arial" w:cs="Arial"/>
        </w:rPr>
        <w:t xml:space="preserve">Cllrs: </w:t>
      </w:r>
      <w:r w:rsidR="00E62585">
        <w:rPr>
          <w:rFonts w:ascii="Arial" w:eastAsiaTheme="minorHAnsi" w:hAnsi="Arial" w:cs="Arial"/>
        </w:rPr>
        <w:t>Cllr</w:t>
      </w:r>
      <w:r w:rsidR="00B21033">
        <w:rPr>
          <w:rFonts w:ascii="Arial" w:eastAsiaTheme="minorHAnsi" w:hAnsi="Arial" w:cs="Arial"/>
        </w:rPr>
        <w:t xml:space="preserve"> Toseland and Cllr Ainsley</w:t>
      </w:r>
      <w:r w:rsidR="00E62585">
        <w:rPr>
          <w:rFonts w:ascii="Arial" w:eastAsiaTheme="minorHAnsi" w:hAnsi="Arial" w:cs="Arial"/>
        </w:rPr>
        <w:t xml:space="preserve"> </w:t>
      </w:r>
    </w:p>
    <w:p w14:paraId="46A3F18C" w14:textId="4A1E3E9B" w:rsidR="0056177F" w:rsidRPr="00A62E75" w:rsidRDefault="0056177F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NOT PRESENT: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ab/>
      </w:r>
      <w:r w:rsidR="00E62585">
        <w:rPr>
          <w:rFonts w:ascii="Arial" w:eastAsiaTheme="minorHAnsi" w:hAnsi="Arial" w:cs="Arial"/>
        </w:rPr>
        <w:tab/>
        <w:t>Cllr Gilbody</w:t>
      </w:r>
      <w:r w:rsidR="00B21033">
        <w:rPr>
          <w:rFonts w:ascii="Arial" w:eastAsiaTheme="minorHAnsi" w:hAnsi="Arial" w:cs="Arial"/>
        </w:rPr>
        <w:t xml:space="preserve"> and Cllr Buxton</w:t>
      </w:r>
    </w:p>
    <w:p w14:paraId="3DB6C5A9" w14:textId="64F054E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 xml:space="preserve">Cllr </w:t>
      </w:r>
      <w:r w:rsidR="00B21033">
        <w:rPr>
          <w:rFonts w:ascii="Arial" w:eastAsiaTheme="minorHAnsi" w:hAnsi="Arial" w:cs="Arial"/>
        </w:rPr>
        <w:t>Wadsworth</w:t>
      </w:r>
      <w:r w:rsidRPr="00A62E75">
        <w:rPr>
          <w:rFonts w:ascii="Arial" w:eastAsiaTheme="minorHAnsi" w:hAnsi="Arial" w:cs="Arial"/>
        </w:rPr>
        <w:t xml:space="preserve"> opened the meeting and welcomed all present</w:t>
      </w:r>
      <w:r w:rsidR="008260E6" w:rsidRPr="00A62E75">
        <w:rPr>
          <w:rFonts w:ascii="Arial" w:eastAsiaTheme="minorHAnsi" w:hAnsi="Arial" w:cs="Arial"/>
        </w:rPr>
        <w:t>.</w:t>
      </w:r>
    </w:p>
    <w:p w14:paraId="111ADABC" w14:textId="77777777" w:rsidR="009573CC" w:rsidRDefault="009573CC" w:rsidP="009573CC">
      <w:pPr>
        <w:ind w:right="-270"/>
        <w:rPr>
          <w:rFonts w:ascii="Arial" w:hAnsi="Arial" w:cs="Arial"/>
        </w:rPr>
      </w:pPr>
    </w:p>
    <w:p w14:paraId="7796E12C" w14:textId="0EF6F398" w:rsidR="00A17103" w:rsidRPr="009573CC" w:rsidRDefault="00175AF2" w:rsidP="009573CC">
      <w:pPr>
        <w:ind w:right="-270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</w:t>
      </w:r>
      <w:r w:rsidR="00BA1E35">
        <w:rPr>
          <w:rFonts w:ascii="Arial" w:hAnsi="Arial" w:cs="Arial"/>
          <w:b/>
          <w:bCs/>
        </w:rPr>
        <w:t>7</w:t>
      </w:r>
      <w:r w:rsidRPr="006E0470">
        <w:rPr>
          <w:rFonts w:ascii="Arial" w:hAnsi="Arial" w:cs="Arial"/>
          <w:b/>
          <w:bCs/>
        </w:rPr>
        <w:t>/2022-0</w:t>
      </w:r>
      <w:r w:rsidR="00BA1E35">
        <w:rPr>
          <w:rFonts w:ascii="Arial" w:hAnsi="Arial" w:cs="Arial"/>
          <w:b/>
          <w:bCs/>
        </w:rPr>
        <w:t>1</w:t>
      </w:r>
      <w:r w:rsidR="009573CC" w:rsidRPr="006E0470">
        <w:rPr>
          <w:rFonts w:ascii="Arial" w:hAnsi="Arial" w:cs="Arial"/>
          <w:b/>
          <w:bCs/>
        </w:rPr>
        <w:t xml:space="preserve">  </w:t>
      </w:r>
      <w:r w:rsidR="00A17103" w:rsidRPr="009573CC">
        <w:rPr>
          <w:rFonts w:ascii="Arial" w:hAnsi="Arial" w:cs="Arial"/>
          <w:b/>
          <w:bCs/>
        </w:rPr>
        <w:t>APOLOGIES AND REASONS FOR ABSENCE:</w:t>
      </w:r>
      <w:r w:rsidR="00A17103" w:rsidRPr="00784955">
        <w:rPr>
          <w:bCs/>
        </w:rPr>
        <w:t xml:space="preserve"> </w:t>
      </w:r>
    </w:p>
    <w:p w14:paraId="22E1DCFB" w14:textId="751E67A4" w:rsidR="009573CC" w:rsidRDefault="00A17103" w:rsidP="009573CC">
      <w:pPr>
        <w:ind w:right="-270"/>
        <w:rPr>
          <w:rFonts w:ascii="Arial" w:eastAsiaTheme="minorHAnsi" w:hAnsi="Arial" w:cs="Arial"/>
        </w:rPr>
      </w:pPr>
      <w:r w:rsidRPr="00784955">
        <w:rPr>
          <w:rFonts w:ascii="Arial" w:hAnsi="Arial" w:cs="Arial"/>
        </w:rPr>
        <w:t>Apologies had been received from Cllr</w:t>
      </w:r>
      <w:r w:rsidR="00B21033">
        <w:rPr>
          <w:rFonts w:ascii="Arial" w:hAnsi="Arial" w:cs="Arial"/>
        </w:rPr>
        <w:t>s Toseland and Ainsley who are at a RCC meeting. These apologies were unanimously ACCEPTED by the Council.</w:t>
      </w:r>
    </w:p>
    <w:p w14:paraId="3BEC471C" w14:textId="77777777" w:rsidR="009573CC" w:rsidRDefault="009573CC" w:rsidP="009573CC">
      <w:pPr>
        <w:ind w:right="-270"/>
        <w:rPr>
          <w:rFonts w:ascii="Arial" w:eastAsiaTheme="minorHAnsi" w:hAnsi="Arial" w:cs="Arial"/>
        </w:rPr>
      </w:pPr>
    </w:p>
    <w:p w14:paraId="4027894C" w14:textId="7268BA36" w:rsidR="00A17103" w:rsidRPr="009573CC" w:rsidRDefault="00175AF2" w:rsidP="009573CC">
      <w:pPr>
        <w:ind w:right="-270"/>
        <w:rPr>
          <w:rFonts w:ascii="Arial" w:hAnsi="Arial" w:cs="Arial"/>
        </w:rPr>
      </w:pPr>
      <w:r w:rsidRPr="006E0470">
        <w:rPr>
          <w:rFonts w:ascii="Arial" w:eastAsiaTheme="minorHAnsi" w:hAnsi="Arial" w:cs="Arial"/>
          <w:b/>
          <w:bCs/>
        </w:rPr>
        <w:t>0</w:t>
      </w:r>
      <w:r w:rsidR="00BA1E35">
        <w:rPr>
          <w:rFonts w:ascii="Arial" w:eastAsiaTheme="minorHAnsi" w:hAnsi="Arial" w:cs="Arial"/>
          <w:b/>
          <w:bCs/>
        </w:rPr>
        <w:t>7</w:t>
      </w:r>
      <w:r w:rsidRPr="006E0470">
        <w:rPr>
          <w:rFonts w:ascii="Arial" w:eastAsiaTheme="minorHAnsi" w:hAnsi="Arial" w:cs="Arial"/>
          <w:b/>
          <w:bCs/>
        </w:rPr>
        <w:t>/2022-0</w:t>
      </w:r>
      <w:r w:rsidR="00BA1E35">
        <w:rPr>
          <w:rFonts w:ascii="Arial" w:eastAsiaTheme="minorHAnsi" w:hAnsi="Arial" w:cs="Arial"/>
          <w:b/>
          <w:bCs/>
        </w:rPr>
        <w:t>2</w:t>
      </w:r>
      <w:r w:rsidR="006E0470">
        <w:rPr>
          <w:rFonts w:ascii="Arial" w:eastAsiaTheme="minorHAnsi" w:hAnsi="Arial" w:cs="Arial"/>
          <w:b/>
          <w:bCs/>
        </w:rPr>
        <w:t xml:space="preserve">  </w:t>
      </w:r>
      <w:r w:rsidR="00A17103" w:rsidRPr="008443A7">
        <w:rPr>
          <w:rFonts w:ascii="Arial" w:hAnsi="Arial" w:cs="Arial"/>
          <w:b/>
          <w:bCs/>
        </w:rPr>
        <w:t>DECLARATION OF MEMBERS’ INTERESTS AND APPLICATIONS FOR</w:t>
      </w:r>
      <w:r w:rsidR="009573CC">
        <w:rPr>
          <w:rFonts w:ascii="Arial" w:hAnsi="Arial" w:cs="Arial"/>
          <w:b/>
          <w:bCs/>
        </w:rPr>
        <w:t xml:space="preserve"> </w:t>
      </w:r>
      <w:r w:rsidR="00A17103" w:rsidRPr="009573CC">
        <w:rPr>
          <w:rFonts w:ascii="Arial" w:hAnsi="Arial" w:cs="Arial"/>
          <w:b/>
          <w:bCs/>
        </w:rPr>
        <w:t xml:space="preserve">DISPENSATION:  </w:t>
      </w:r>
      <w:r w:rsidR="005227D6" w:rsidRPr="009573CC">
        <w:rPr>
          <w:rFonts w:ascii="Arial" w:hAnsi="Arial" w:cs="Arial"/>
        </w:rPr>
        <w:t xml:space="preserve">there were no declarations </w:t>
      </w:r>
      <w:r w:rsidR="009573CC" w:rsidRPr="009573CC">
        <w:rPr>
          <w:rFonts w:ascii="Arial" w:hAnsi="Arial" w:cs="Arial"/>
        </w:rPr>
        <w:t>or applications made.</w:t>
      </w:r>
    </w:p>
    <w:p w14:paraId="0F6ADDF9" w14:textId="77777777" w:rsidR="009573CC" w:rsidRDefault="009573CC" w:rsidP="00A17103">
      <w:pPr>
        <w:jc w:val="both"/>
        <w:rPr>
          <w:rFonts w:ascii="Arial" w:hAnsi="Arial" w:cs="Arial"/>
        </w:rPr>
      </w:pPr>
    </w:p>
    <w:p w14:paraId="2A666883" w14:textId="3421D18A" w:rsidR="00A17103" w:rsidRDefault="00175AF2" w:rsidP="00A171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</w:t>
      </w:r>
      <w:r w:rsidR="00BA1E35">
        <w:rPr>
          <w:rFonts w:ascii="Arial" w:hAnsi="Arial" w:cs="Arial"/>
          <w:b/>
          <w:bCs/>
        </w:rPr>
        <w:t>7/</w:t>
      </w:r>
      <w:r>
        <w:rPr>
          <w:rFonts w:ascii="Arial" w:hAnsi="Arial" w:cs="Arial"/>
          <w:b/>
          <w:bCs/>
        </w:rPr>
        <w:t>2022-0</w:t>
      </w:r>
      <w:r w:rsidR="00BA1E35">
        <w:rPr>
          <w:rFonts w:ascii="Arial" w:hAnsi="Arial" w:cs="Arial"/>
          <w:b/>
          <w:bCs/>
        </w:rPr>
        <w:t>3</w:t>
      </w:r>
      <w:r w:rsidR="00A17103">
        <w:rPr>
          <w:rFonts w:ascii="Arial" w:hAnsi="Arial" w:cs="Arial"/>
          <w:b/>
        </w:rPr>
        <w:t xml:space="preserve"> </w:t>
      </w:r>
      <w:r w:rsidR="00A17103" w:rsidRPr="00622D98">
        <w:rPr>
          <w:rFonts w:ascii="Arial" w:hAnsi="Arial" w:cs="Arial"/>
          <w:b/>
        </w:rPr>
        <w:t xml:space="preserve">DEPUTATIONS FROM MEMBERS OF THE PUBLIC:  </w:t>
      </w:r>
      <w:bookmarkStart w:id="0" w:name="_Hlk86747796"/>
      <w:r w:rsidR="006E0470">
        <w:rPr>
          <w:rFonts w:ascii="Arial" w:hAnsi="Arial" w:cs="Arial"/>
          <w:bCs/>
        </w:rPr>
        <w:t>There were no deputations from the Public</w:t>
      </w:r>
    </w:p>
    <w:p w14:paraId="35C4436E" w14:textId="77777777" w:rsidR="00A17103" w:rsidRDefault="00A17103" w:rsidP="00A17103">
      <w:pPr>
        <w:jc w:val="both"/>
        <w:rPr>
          <w:rFonts w:ascii="Arial" w:hAnsi="Arial" w:cs="Arial"/>
          <w:bCs/>
        </w:rPr>
      </w:pPr>
    </w:p>
    <w:p w14:paraId="455BA4A2" w14:textId="27C52E6B" w:rsidR="00A17103" w:rsidRDefault="00175AF2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="00BA1E3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/2022-0</w:t>
      </w:r>
      <w:r w:rsidR="00BA1E3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</w:t>
      </w:r>
      <w:r w:rsidR="00B21033">
        <w:rPr>
          <w:rFonts w:ascii="Arial" w:hAnsi="Arial" w:cs="Arial"/>
          <w:b/>
        </w:rPr>
        <w:t>OAKHAM HOPPER</w:t>
      </w:r>
      <w:r w:rsidR="00A17103">
        <w:rPr>
          <w:rFonts w:ascii="Arial" w:hAnsi="Arial" w:cs="Arial"/>
          <w:b/>
        </w:rPr>
        <w:t xml:space="preserve"> </w:t>
      </w:r>
      <w:r w:rsidR="00A17103" w:rsidRPr="008443A7">
        <w:rPr>
          <w:rFonts w:ascii="Arial" w:hAnsi="Arial" w:cs="Arial"/>
        </w:rPr>
        <w:t xml:space="preserve"> </w:t>
      </w:r>
    </w:p>
    <w:p w14:paraId="42D42FBC" w14:textId="20ACDF14" w:rsidR="00B21033" w:rsidRDefault="00B21033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were had regarding the information provided by Emma Odebas. As to the costs and current utilisation of the Hopper service.</w:t>
      </w:r>
    </w:p>
    <w:p w14:paraId="511451FD" w14:textId="139A353F" w:rsidR="00B21033" w:rsidRDefault="00B21033" w:rsidP="00A17103">
      <w:pPr>
        <w:jc w:val="both"/>
        <w:rPr>
          <w:rFonts w:ascii="Arial" w:hAnsi="Arial" w:cs="Arial"/>
        </w:rPr>
      </w:pPr>
    </w:p>
    <w:p w14:paraId="1DF97FAA" w14:textId="538BFCE1" w:rsidR="00B21033" w:rsidRDefault="00B21033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proposed that the Council would not take the Hopper service on at this time. It was AGREED ( with one vote against) that a grant of £25,000 would be offered to RCC to maintain this service for the rest of the financial year. </w:t>
      </w:r>
    </w:p>
    <w:p w14:paraId="3C713388" w14:textId="5DD2C28B" w:rsidR="00B21033" w:rsidRDefault="00B21033" w:rsidP="00A17103">
      <w:pPr>
        <w:jc w:val="both"/>
        <w:rPr>
          <w:rFonts w:ascii="Arial" w:hAnsi="Arial" w:cs="Arial"/>
        </w:rPr>
      </w:pPr>
    </w:p>
    <w:p w14:paraId="797E3C0A" w14:textId="0AF08070" w:rsidR="00B21033" w:rsidRPr="00622D98" w:rsidRDefault="00B21033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A1E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were unwilling to commit to long term spending </w:t>
      </w:r>
      <w:r w:rsidR="00BA1E35">
        <w:rPr>
          <w:rFonts w:ascii="Arial" w:hAnsi="Arial" w:cs="Arial"/>
        </w:rPr>
        <w:t>and costs without much more information  and had a number of ideas themselves for potential service improvements. These would be explored in the coming months.</w:t>
      </w:r>
    </w:p>
    <w:p w14:paraId="1DCC9103" w14:textId="23F9BC00" w:rsidR="00A17103" w:rsidRPr="005C0965" w:rsidRDefault="00A17103" w:rsidP="00B21033">
      <w:pPr>
        <w:spacing w:line="259" w:lineRule="auto"/>
        <w:ind w:left="360"/>
        <w:jc w:val="both"/>
        <w:rPr>
          <w:rFonts w:ascii="Arial" w:hAnsi="Arial" w:cs="Arial"/>
          <w:b/>
          <w:i/>
          <w:iCs/>
          <w:lang w:eastAsia="en-GB"/>
        </w:rPr>
      </w:pPr>
      <w:r>
        <w:rPr>
          <w:rFonts w:ascii="Arial" w:hAnsi="Arial" w:cs="Arial"/>
        </w:rPr>
        <w:t xml:space="preserve">   </w:t>
      </w:r>
      <w:bookmarkEnd w:id="0"/>
    </w:p>
    <w:p w14:paraId="4BE3E0C1" w14:textId="77777777" w:rsidR="00A17103" w:rsidRPr="00200D40" w:rsidRDefault="00A17103" w:rsidP="00A17103">
      <w:pPr>
        <w:rPr>
          <w:rFonts w:ascii="Arial" w:hAnsi="Arial" w:cs="Arial"/>
          <w:bCs/>
          <w:lang w:eastAsia="en-GB"/>
        </w:rPr>
      </w:pPr>
    </w:p>
    <w:p w14:paraId="00321C97" w14:textId="77777777" w:rsidR="00A17103" w:rsidRPr="000C384A" w:rsidRDefault="00A17103" w:rsidP="00A1710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D7F837B" w14:textId="59FCBEE3" w:rsidR="00A17103" w:rsidRPr="000C384A" w:rsidRDefault="006E0470" w:rsidP="00A17103">
      <w:pPr>
        <w:spacing w:line="240" w:lineRule="auto"/>
        <w:jc w:val="both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</w:t>
      </w:r>
      <w:r w:rsidR="00BA1E35">
        <w:rPr>
          <w:rFonts w:ascii="Arial" w:hAnsi="Arial" w:cs="Arial"/>
          <w:b/>
          <w:bCs/>
        </w:rPr>
        <w:t>7</w:t>
      </w:r>
      <w:r w:rsidRPr="006E0470">
        <w:rPr>
          <w:rFonts w:ascii="Arial" w:hAnsi="Arial" w:cs="Arial"/>
          <w:b/>
          <w:bCs/>
        </w:rPr>
        <w:t>/2022-</w:t>
      </w:r>
      <w:r w:rsidR="00BA1E35">
        <w:rPr>
          <w:rFonts w:ascii="Arial" w:hAnsi="Arial" w:cs="Arial"/>
          <w:b/>
          <w:bCs/>
        </w:rPr>
        <w:t>05</w:t>
      </w:r>
      <w:r>
        <w:rPr>
          <w:rFonts w:ascii="Arial" w:hAnsi="Arial" w:cs="Arial"/>
        </w:rPr>
        <w:t xml:space="preserve"> </w:t>
      </w:r>
      <w:r w:rsidR="00A17103" w:rsidRPr="000C384A">
        <w:rPr>
          <w:rFonts w:ascii="Arial" w:hAnsi="Arial" w:cs="Arial"/>
          <w:b/>
          <w:bCs/>
        </w:rPr>
        <w:t xml:space="preserve"> DATE AND TIME OF NEXT MEETING:  </w:t>
      </w:r>
      <w:r w:rsidR="00B21033">
        <w:rPr>
          <w:rFonts w:ascii="Arial" w:hAnsi="Arial" w:cs="Arial"/>
        </w:rPr>
        <w:t>13</w:t>
      </w:r>
      <w:r w:rsidR="00A17103">
        <w:rPr>
          <w:rFonts w:ascii="Arial" w:hAnsi="Arial" w:cs="Arial"/>
        </w:rPr>
        <w:t xml:space="preserve"> Ju</w:t>
      </w:r>
      <w:r w:rsidR="00B21033">
        <w:rPr>
          <w:rFonts w:ascii="Arial" w:hAnsi="Arial" w:cs="Arial"/>
        </w:rPr>
        <w:t xml:space="preserve">ly </w:t>
      </w:r>
      <w:r w:rsidR="00A17103" w:rsidRPr="000C384A">
        <w:rPr>
          <w:rFonts w:ascii="Arial" w:hAnsi="Arial" w:cs="Arial"/>
        </w:rPr>
        <w:t xml:space="preserve">2022 @ 6.30 p.m. </w:t>
      </w:r>
    </w:p>
    <w:p w14:paraId="38B041A2" w14:textId="77777777" w:rsidR="00A17103" w:rsidRPr="00A62E75" w:rsidRDefault="00A17103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7733215E" w14:textId="77777777" w:rsidR="008260E6" w:rsidRPr="00A62E75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536D27FE" w14:textId="77777777" w:rsidR="00935D3D" w:rsidRPr="00A62E75" w:rsidRDefault="00935D3D" w:rsidP="002701F5">
      <w:pPr>
        <w:ind w:left="2160" w:hanging="1440"/>
        <w:rPr>
          <w:rFonts w:ascii="Arial" w:hAnsi="Arial" w:cs="Arial"/>
          <w:bCs/>
          <w:lang w:eastAsia="en-GB"/>
        </w:rPr>
      </w:pPr>
    </w:p>
    <w:sectPr w:rsidR="00935D3D" w:rsidRPr="00A62E75" w:rsidSect="004F5EA9">
      <w:footerReference w:type="default" r:id="rId9"/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904F" w14:textId="77777777" w:rsidR="00FE03C6" w:rsidRDefault="00FE03C6" w:rsidP="00E010F9">
      <w:pPr>
        <w:spacing w:line="240" w:lineRule="auto"/>
      </w:pPr>
      <w:r>
        <w:separator/>
      </w:r>
    </w:p>
  </w:endnote>
  <w:endnote w:type="continuationSeparator" w:id="0">
    <w:p w14:paraId="2D42E57B" w14:textId="77777777" w:rsidR="00FE03C6" w:rsidRDefault="00FE03C6" w:rsidP="00E0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4048" w14:textId="48B89834" w:rsidR="00E010F9" w:rsidRDefault="00E010F9">
    <w:pPr>
      <w:pStyle w:val="Footer"/>
    </w:pPr>
  </w:p>
  <w:p w14:paraId="69123B9A" w14:textId="0BF21978" w:rsidR="00E010F9" w:rsidRPr="00B7298D" w:rsidRDefault="00E010F9" w:rsidP="00E010F9">
    <w:pPr>
      <w:spacing w:line="240" w:lineRule="auto"/>
      <w:jc w:val="both"/>
      <w:rPr>
        <w:rFonts w:ascii="Arial" w:hAnsi="Arial" w:cs="Arial"/>
        <w:b/>
        <w:bCs/>
      </w:rPr>
    </w:pPr>
    <w:r w:rsidRPr="00B7298D">
      <w:rPr>
        <w:rFonts w:ascii="Arial" w:hAnsi="Arial" w:cs="Arial"/>
        <w:b/>
        <w:bCs/>
      </w:rPr>
      <w:t>Chairman:</w:t>
    </w:r>
    <w:r w:rsidRPr="00B7298D">
      <w:rPr>
        <w:rFonts w:ascii="Arial" w:hAnsi="Arial" w:cs="Arial"/>
        <w:b/>
        <w:bCs/>
      </w:rPr>
      <w:tab/>
      <w:t>……………………………………………………</w:t>
    </w:r>
    <w:r w:rsidRPr="00B7298D">
      <w:rPr>
        <w:rFonts w:ascii="Arial" w:hAnsi="Arial" w:cs="Arial"/>
        <w:b/>
        <w:bCs/>
      </w:rPr>
      <w:tab/>
      <w:t>Date:</w:t>
    </w:r>
    <w:r w:rsidRPr="00B7298D">
      <w:rPr>
        <w:rFonts w:ascii="Arial" w:hAnsi="Arial" w:cs="Arial"/>
        <w:b/>
        <w:bCs/>
      </w:rPr>
      <w:tab/>
    </w:r>
    <w:r w:rsidR="003E016F">
      <w:rPr>
        <w:rFonts w:ascii="Arial" w:hAnsi="Arial" w:cs="Arial"/>
        <w:b/>
        <w:bCs/>
      </w:rPr>
      <w:t>8</w:t>
    </w:r>
    <w:r w:rsidRPr="00E010F9">
      <w:rPr>
        <w:rFonts w:ascii="Arial" w:hAnsi="Arial" w:cs="Arial"/>
        <w:b/>
        <w:bCs/>
        <w:vertAlign w:val="superscript"/>
      </w:rPr>
      <w:t>th</w:t>
    </w:r>
    <w:r>
      <w:rPr>
        <w:rFonts w:ascii="Arial" w:hAnsi="Arial" w:cs="Arial"/>
        <w:b/>
        <w:bCs/>
      </w:rPr>
      <w:t xml:space="preserve"> </w:t>
    </w:r>
    <w:r w:rsidR="00784955">
      <w:rPr>
        <w:rFonts w:ascii="Arial" w:hAnsi="Arial" w:cs="Arial"/>
        <w:b/>
        <w:bCs/>
      </w:rPr>
      <w:t>June</w:t>
    </w:r>
    <w:r>
      <w:rPr>
        <w:rFonts w:ascii="Arial" w:hAnsi="Arial" w:cs="Arial"/>
        <w:b/>
        <w:bCs/>
      </w:rPr>
      <w:t xml:space="preserve"> 2022</w:t>
    </w:r>
  </w:p>
  <w:p w14:paraId="252D1B4C" w14:textId="77777777" w:rsidR="003E016F" w:rsidRDefault="003E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18C7" w14:textId="77777777" w:rsidR="00FE03C6" w:rsidRDefault="00FE03C6" w:rsidP="00E010F9">
      <w:pPr>
        <w:spacing w:line="240" w:lineRule="auto"/>
      </w:pPr>
      <w:r>
        <w:separator/>
      </w:r>
    </w:p>
  </w:footnote>
  <w:footnote w:type="continuationSeparator" w:id="0">
    <w:p w14:paraId="529ED15A" w14:textId="77777777" w:rsidR="00FE03C6" w:rsidRDefault="00FE03C6" w:rsidP="00E01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1C"/>
    <w:multiLevelType w:val="hybridMultilevel"/>
    <w:tmpl w:val="C86E9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459"/>
    <w:multiLevelType w:val="hybridMultilevel"/>
    <w:tmpl w:val="3A8088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D4534"/>
    <w:multiLevelType w:val="hybridMultilevel"/>
    <w:tmpl w:val="2E549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446E46"/>
    <w:multiLevelType w:val="hybridMultilevel"/>
    <w:tmpl w:val="AAD8D1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A3CFA"/>
    <w:multiLevelType w:val="hybridMultilevel"/>
    <w:tmpl w:val="68867A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C129C"/>
    <w:multiLevelType w:val="hybridMultilevel"/>
    <w:tmpl w:val="5F0CA4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144AE"/>
    <w:multiLevelType w:val="hybridMultilevel"/>
    <w:tmpl w:val="AD344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6423CD"/>
    <w:multiLevelType w:val="hybridMultilevel"/>
    <w:tmpl w:val="55D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D37"/>
    <w:multiLevelType w:val="hybridMultilevel"/>
    <w:tmpl w:val="AB1CD6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F27169"/>
    <w:multiLevelType w:val="hybridMultilevel"/>
    <w:tmpl w:val="1284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724A"/>
    <w:multiLevelType w:val="hybridMultilevel"/>
    <w:tmpl w:val="1728C4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AE0990"/>
    <w:multiLevelType w:val="hybridMultilevel"/>
    <w:tmpl w:val="30BCF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6EC2"/>
    <w:multiLevelType w:val="hybridMultilevel"/>
    <w:tmpl w:val="AFF0FFF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751C46"/>
    <w:multiLevelType w:val="hybridMultilevel"/>
    <w:tmpl w:val="E308393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0FA49AB"/>
    <w:multiLevelType w:val="hybridMultilevel"/>
    <w:tmpl w:val="BAAA8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A2672"/>
    <w:multiLevelType w:val="hybridMultilevel"/>
    <w:tmpl w:val="549C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AD6"/>
    <w:multiLevelType w:val="hybridMultilevel"/>
    <w:tmpl w:val="37B45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B7120"/>
    <w:multiLevelType w:val="hybridMultilevel"/>
    <w:tmpl w:val="6C96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3917"/>
    <w:multiLevelType w:val="hybridMultilevel"/>
    <w:tmpl w:val="C3402A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CA68A7"/>
    <w:multiLevelType w:val="hybridMultilevel"/>
    <w:tmpl w:val="40AE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2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5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14"/>
  </w:num>
  <w:num w:numId="25">
    <w:abstractNumId w:val="2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030D0"/>
    <w:rsid w:val="00023577"/>
    <w:rsid w:val="00037FF1"/>
    <w:rsid w:val="00052F2C"/>
    <w:rsid w:val="00054BEF"/>
    <w:rsid w:val="00065B91"/>
    <w:rsid w:val="00071037"/>
    <w:rsid w:val="000809D7"/>
    <w:rsid w:val="000846E2"/>
    <w:rsid w:val="00084737"/>
    <w:rsid w:val="000A2083"/>
    <w:rsid w:val="000A4A09"/>
    <w:rsid w:val="000A623D"/>
    <w:rsid w:val="000C0256"/>
    <w:rsid w:val="000C11B8"/>
    <w:rsid w:val="000D2979"/>
    <w:rsid w:val="000D389E"/>
    <w:rsid w:val="00102D03"/>
    <w:rsid w:val="0011665D"/>
    <w:rsid w:val="0013764E"/>
    <w:rsid w:val="00160986"/>
    <w:rsid w:val="001624EE"/>
    <w:rsid w:val="001708CC"/>
    <w:rsid w:val="00175AF2"/>
    <w:rsid w:val="0017662A"/>
    <w:rsid w:val="00191D98"/>
    <w:rsid w:val="001A43E6"/>
    <w:rsid w:val="001B338D"/>
    <w:rsid w:val="001D5B0F"/>
    <w:rsid w:val="001E2091"/>
    <w:rsid w:val="001E2BCC"/>
    <w:rsid w:val="001E4CDD"/>
    <w:rsid w:val="001E746A"/>
    <w:rsid w:val="001F39E0"/>
    <w:rsid w:val="00213821"/>
    <w:rsid w:val="002140F7"/>
    <w:rsid w:val="00225529"/>
    <w:rsid w:val="00226D40"/>
    <w:rsid w:val="00240A7B"/>
    <w:rsid w:val="00251143"/>
    <w:rsid w:val="00255D81"/>
    <w:rsid w:val="00265773"/>
    <w:rsid w:val="00266DD7"/>
    <w:rsid w:val="002701F5"/>
    <w:rsid w:val="00270707"/>
    <w:rsid w:val="002866F9"/>
    <w:rsid w:val="00291027"/>
    <w:rsid w:val="00292DC9"/>
    <w:rsid w:val="002A14EB"/>
    <w:rsid w:val="002C4CCE"/>
    <w:rsid w:val="002D3F3D"/>
    <w:rsid w:val="002E2681"/>
    <w:rsid w:val="002E4F88"/>
    <w:rsid w:val="002F0144"/>
    <w:rsid w:val="002F0760"/>
    <w:rsid w:val="002F3972"/>
    <w:rsid w:val="002F3F56"/>
    <w:rsid w:val="00303F89"/>
    <w:rsid w:val="00315E3C"/>
    <w:rsid w:val="00315FB9"/>
    <w:rsid w:val="00320ACE"/>
    <w:rsid w:val="00325B49"/>
    <w:rsid w:val="00325DE8"/>
    <w:rsid w:val="00332502"/>
    <w:rsid w:val="0033619A"/>
    <w:rsid w:val="00346889"/>
    <w:rsid w:val="003629F5"/>
    <w:rsid w:val="00365B53"/>
    <w:rsid w:val="00377FB7"/>
    <w:rsid w:val="00385C97"/>
    <w:rsid w:val="003A1BB8"/>
    <w:rsid w:val="003C3B28"/>
    <w:rsid w:val="003D06FE"/>
    <w:rsid w:val="003D3CCD"/>
    <w:rsid w:val="003E016F"/>
    <w:rsid w:val="003E03AE"/>
    <w:rsid w:val="00444FB2"/>
    <w:rsid w:val="00452071"/>
    <w:rsid w:val="004A388E"/>
    <w:rsid w:val="004D5EE2"/>
    <w:rsid w:val="004D6E24"/>
    <w:rsid w:val="004F3D15"/>
    <w:rsid w:val="004F5EA9"/>
    <w:rsid w:val="004F6262"/>
    <w:rsid w:val="00511D7B"/>
    <w:rsid w:val="005227D6"/>
    <w:rsid w:val="00523203"/>
    <w:rsid w:val="00533634"/>
    <w:rsid w:val="005416EC"/>
    <w:rsid w:val="00550FA2"/>
    <w:rsid w:val="005514A6"/>
    <w:rsid w:val="0056177F"/>
    <w:rsid w:val="005706B7"/>
    <w:rsid w:val="005B3109"/>
    <w:rsid w:val="005D4053"/>
    <w:rsid w:val="005F0B63"/>
    <w:rsid w:val="006025AE"/>
    <w:rsid w:val="006066DE"/>
    <w:rsid w:val="00612204"/>
    <w:rsid w:val="0061424C"/>
    <w:rsid w:val="006318AC"/>
    <w:rsid w:val="00635AFB"/>
    <w:rsid w:val="00635B48"/>
    <w:rsid w:val="006519C1"/>
    <w:rsid w:val="006635E0"/>
    <w:rsid w:val="00671A62"/>
    <w:rsid w:val="00690027"/>
    <w:rsid w:val="00694DC2"/>
    <w:rsid w:val="00695B07"/>
    <w:rsid w:val="006A3745"/>
    <w:rsid w:val="006B3F71"/>
    <w:rsid w:val="006B78B5"/>
    <w:rsid w:val="006D30CB"/>
    <w:rsid w:val="006D752A"/>
    <w:rsid w:val="006E0470"/>
    <w:rsid w:val="00721B0D"/>
    <w:rsid w:val="00743259"/>
    <w:rsid w:val="00747967"/>
    <w:rsid w:val="0075778A"/>
    <w:rsid w:val="00763FFC"/>
    <w:rsid w:val="00777543"/>
    <w:rsid w:val="00784955"/>
    <w:rsid w:val="007A2002"/>
    <w:rsid w:val="007A5D73"/>
    <w:rsid w:val="007B14AC"/>
    <w:rsid w:val="007C5A51"/>
    <w:rsid w:val="007D5434"/>
    <w:rsid w:val="007D5D1A"/>
    <w:rsid w:val="007F38BB"/>
    <w:rsid w:val="008260E6"/>
    <w:rsid w:val="0083578C"/>
    <w:rsid w:val="00844B7F"/>
    <w:rsid w:val="008556AD"/>
    <w:rsid w:val="00856E6A"/>
    <w:rsid w:val="00862947"/>
    <w:rsid w:val="00866422"/>
    <w:rsid w:val="00883DAB"/>
    <w:rsid w:val="008843DC"/>
    <w:rsid w:val="0088560A"/>
    <w:rsid w:val="00886658"/>
    <w:rsid w:val="008B1BEF"/>
    <w:rsid w:val="008C60A9"/>
    <w:rsid w:val="008C77A8"/>
    <w:rsid w:val="008D02E1"/>
    <w:rsid w:val="008D2194"/>
    <w:rsid w:val="008E042E"/>
    <w:rsid w:val="008E39D4"/>
    <w:rsid w:val="008E6C90"/>
    <w:rsid w:val="008F0091"/>
    <w:rsid w:val="00910B73"/>
    <w:rsid w:val="0093073F"/>
    <w:rsid w:val="00935D3D"/>
    <w:rsid w:val="009466B8"/>
    <w:rsid w:val="009573CC"/>
    <w:rsid w:val="009632B6"/>
    <w:rsid w:val="00966A02"/>
    <w:rsid w:val="0097661A"/>
    <w:rsid w:val="0099483D"/>
    <w:rsid w:val="009B05D0"/>
    <w:rsid w:val="009B2467"/>
    <w:rsid w:val="009C453D"/>
    <w:rsid w:val="009C4BC0"/>
    <w:rsid w:val="009D7CDB"/>
    <w:rsid w:val="009E2DBB"/>
    <w:rsid w:val="009E6FE1"/>
    <w:rsid w:val="009F280D"/>
    <w:rsid w:val="00A1374B"/>
    <w:rsid w:val="00A17103"/>
    <w:rsid w:val="00A44097"/>
    <w:rsid w:val="00A51557"/>
    <w:rsid w:val="00A62E75"/>
    <w:rsid w:val="00A6587A"/>
    <w:rsid w:val="00A66699"/>
    <w:rsid w:val="00AB38EB"/>
    <w:rsid w:val="00AC07CD"/>
    <w:rsid w:val="00AC10E2"/>
    <w:rsid w:val="00AF2FC6"/>
    <w:rsid w:val="00AF3B9F"/>
    <w:rsid w:val="00AF4E30"/>
    <w:rsid w:val="00B2018A"/>
    <w:rsid w:val="00B21033"/>
    <w:rsid w:val="00B2455D"/>
    <w:rsid w:val="00B24940"/>
    <w:rsid w:val="00B412DD"/>
    <w:rsid w:val="00B47D36"/>
    <w:rsid w:val="00B55025"/>
    <w:rsid w:val="00B57F4A"/>
    <w:rsid w:val="00B67E02"/>
    <w:rsid w:val="00B71056"/>
    <w:rsid w:val="00B7298D"/>
    <w:rsid w:val="00B747E7"/>
    <w:rsid w:val="00B80D59"/>
    <w:rsid w:val="00B82432"/>
    <w:rsid w:val="00B97A77"/>
    <w:rsid w:val="00BA1E35"/>
    <w:rsid w:val="00BB2FA2"/>
    <w:rsid w:val="00BD2204"/>
    <w:rsid w:val="00BD3D3F"/>
    <w:rsid w:val="00BD6D9C"/>
    <w:rsid w:val="00BE139F"/>
    <w:rsid w:val="00BE36C7"/>
    <w:rsid w:val="00BE6D4C"/>
    <w:rsid w:val="00C04D13"/>
    <w:rsid w:val="00C07955"/>
    <w:rsid w:val="00C10FDF"/>
    <w:rsid w:val="00C25F03"/>
    <w:rsid w:val="00C30AEA"/>
    <w:rsid w:val="00C43FD0"/>
    <w:rsid w:val="00C45137"/>
    <w:rsid w:val="00C62020"/>
    <w:rsid w:val="00C74775"/>
    <w:rsid w:val="00C77C1E"/>
    <w:rsid w:val="00C80800"/>
    <w:rsid w:val="00C835C0"/>
    <w:rsid w:val="00C8493C"/>
    <w:rsid w:val="00C9569B"/>
    <w:rsid w:val="00CA215D"/>
    <w:rsid w:val="00CA5BDD"/>
    <w:rsid w:val="00CA68AC"/>
    <w:rsid w:val="00CB603B"/>
    <w:rsid w:val="00CB7825"/>
    <w:rsid w:val="00CC4990"/>
    <w:rsid w:val="00CE7033"/>
    <w:rsid w:val="00CF6C0F"/>
    <w:rsid w:val="00D03A4E"/>
    <w:rsid w:val="00D14AA3"/>
    <w:rsid w:val="00D24B0F"/>
    <w:rsid w:val="00D256A5"/>
    <w:rsid w:val="00D263F6"/>
    <w:rsid w:val="00D45E10"/>
    <w:rsid w:val="00D70252"/>
    <w:rsid w:val="00D721D2"/>
    <w:rsid w:val="00D72BBF"/>
    <w:rsid w:val="00DB1843"/>
    <w:rsid w:val="00DB36B7"/>
    <w:rsid w:val="00DB4F94"/>
    <w:rsid w:val="00DC3931"/>
    <w:rsid w:val="00DD5F6D"/>
    <w:rsid w:val="00DF1ADC"/>
    <w:rsid w:val="00DF33F4"/>
    <w:rsid w:val="00E010F9"/>
    <w:rsid w:val="00E078B9"/>
    <w:rsid w:val="00E17D00"/>
    <w:rsid w:val="00E227FF"/>
    <w:rsid w:val="00E22AD9"/>
    <w:rsid w:val="00E26FAB"/>
    <w:rsid w:val="00E4005D"/>
    <w:rsid w:val="00E45905"/>
    <w:rsid w:val="00E61788"/>
    <w:rsid w:val="00E62585"/>
    <w:rsid w:val="00E64EB2"/>
    <w:rsid w:val="00E70540"/>
    <w:rsid w:val="00E71E38"/>
    <w:rsid w:val="00E72AB0"/>
    <w:rsid w:val="00E7719F"/>
    <w:rsid w:val="00E87E34"/>
    <w:rsid w:val="00EA18FF"/>
    <w:rsid w:val="00EA2F96"/>
    <w:rsid w:val="00EA39CB"/>
    <w:rsid w:val="00EB19E7"/>
    <w:rsid w:val="00EB446E"/>
    <w:rsid w:val="00ED3D0C"/>
    <w:rsid w:val="00EE2CC3"/>
    <w:rsid w:val="00EE34B0"/>
    <w:rsid w:val="00EF066D"/>
    <w:rsid w:val="00EF37A8"/>
    <w:rsid w:val="00F04182"/>
    <w:rsid w:val="00F04980"/>
    <w:rsid w:val="00F16CCC"/>
    <w:rsid w:val="00F23ADE"/>
    <w:rsid w:val="00F321B2"/>
    <w:rsid w:val="00F40908"/>
    <w:rsid w:val="00F54EF8"/>
    <w:rsid w:val="00F708EF"/>
    <w:rsid w:val="00F804EA"/>
    <w:rsid w:val="00F914B2"/>
    <w:rsid w:val="00F91CF9"/>
    <w:rsid w:val="00FA0AB0"/>
    <w:rsid w:val="00FA0CE9"/>
    <w:rsid w:val="00FA22BF"/>
    <w:rsid w:val="00FC4AB6"/>
    <w:rsid w:val="00FD42F6"/>
    <w:rsid w:val="00FD4FBD"/>
    <w:rsid w:val="00FD636D"/>
    <w:rsid w:val="00FE03C6"/>
    <w:rsid w:val="00FE2AD7"/>
    <w:rsid w:val="00FE749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C49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ak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Benjamin Tassell</cp:lastModifiedBy>
  <cp:revision>3</cp:revision>
  <cp:lastPrinted>2022-06-08T09:09:00Z</cp:lastPrinted>
  <dcterms:created xsi:type="dcterms:W3CDTF">2022-07-13T09:53:00Z</dcterms:created>
  <dcterms:modified xsi:type="dcterms:W3CDTF">2022-07-13T10:06:00Z</dcterms:modified>
</cp:coreProperties>
</file>