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553FDAE8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966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Full 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34AED199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1249A0" w:rsidRPr="001249A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2022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11E2EBF" w14:textId="7789A939" w:rsidR="0095452D" w:rsidRPr="00D365E6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>Paul Buxton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5F3E7EA0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1249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Victoria Hall Christmas Lights 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141779FB" w:rsidR="0095452D" w:rsidRPr="008D426B" w:rsidRDefault="00394511" w:rsidP="008D426B">
            <w:pPr>
              <w:pStyle w:val="xmso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ect</w:t>
            </w:r>
            <w:r w:rsidR="00E9140F" w:rsidRPr="008D426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04366"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9A0"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26B" w:rsidRPr="008D426B">
              <w:rPr>
                <w:rFonts w:ascii="Arial" w:hAnsi="Arial" w:cs="Arial"/>
                <w:b/>
                <w:bCs/>
                <w:sz w:val="24"/>
                <w:szCs w:val="24"/>
              </w:rPr>
              <w:t>Drape Lights for Victoria Hall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6F60" w:rsidRPr="00D365E6" w14:paraId="4B22FA4E" w14:textId="77777777" w:rsidTr="00D365E6">
        <w:tc>
          <w:tcPr>
            <w:tcW w:w="9016" w:type="dxa"/>
            <w:gridSpan w:val="3"/>
          </w:tcPr>
          <w:p w14:paraId="2996FAB0" w14:textId="77777777" w:rsidR="00966F60" w:rsidRDefault="00966F60" w:rsidP="00966F60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Applicable Strategy: </w:t>
            </w:r>
          </w:p>
          <w:p w14:paraId="201C076F" w14:textId="00512C9A" w:rsidR="00966F60" w:rsidRDefault="00966F60" w:rsidP="00966F60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110B975" w14:textId="3AF38256" w:rsidR="00966F60" w:rsidRDefault="00966F60" w:rsidP="00966F60">
            <w:pPr>
              <w:pStyle w:val="Body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Maintain and improve buildings for the benefit of the community.</w:t>
            </w:r>
          </w:p>
          <w:p w14:paraId="13D77151" w14:textId="6764D95D" w:rsidR="00966F60" w:rsidRPr="00D365E6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Promote the town as an attractive place to visit and stay at Christmas.</w:t>
            </w:r>
          </w:p>
        </w:tc>
      </w:tr>
      <w:tr w:rsidR="00966F60" w:rsidRPr="00D365E6" w14:paraId="0F8750D9" w14:textId="77777777" w:rsidTr="00D365E6">
        <w:tc>
          <w:tcPr>
            <w:tcW w:w="9016" w:type="dxa"/>
            <w:gridSpan w:val="3"/>
          </w:tcPr>
          <w:p w14:paraId="7B87E950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D8FA74" w14:textId="1ABB2B46" w:rsidR="00966F60" w:rsidRPr="00966F60" w:rsidRDefault="00966F60" w:rsidP="00966F60">
            <w:pPr>
              <w:rPr>
                <w:rFonts w:ascii="Arial" w:hAnsi="Arial" w:cs="Arial"/>
                <w:sz w:val="24"/>
                <w:szCs w:val="24"/>
              </w:rPr>
            </w:pPr>
            <w:r w:rsidRPr="00966F60">
              <w:rPr>
                <w:rFonts w:ascii="Arial" w:hAnsi="Arial" w:cs="Arial"/>
                <w:sz w:val="24"/>
                <w:szCs w:val="24"/>
              </w:rPr>
              <w:t xml:space="preserve">We are removing </w:t>
            </w:r>
            <w:r w:rsidR="00795041">
              <w:rPr>
                <w:rFonts w:ascii="Arial" w:hAnsi="Arial" w:cs="Arial"/>
                <w:sz w:val="24"/>
                <w:szCs w:val="24"/>
              </w:rPr>
              <w:t xml:space="preserve">a set of  string </w:t>
            </w:r>
            <w:r w:rsidRPr="00966F60">
              <w:rPr>
                <w:rFonts w:ascii="Arial" w:hAnsi="Arial" w:cs="Arial"/>
                <w:sz w:val="24"/>
                <w:szCs w:val="24"/>
              </w:rPr>
              <w:t xml:space="preserve">lights </w:t>
            </w:r>
            <w:r w:rsidR="00795041">
              <w:rPr>
                <w:rFonts w:ascii="Arial" w:hAnsi="Arial" w:cs="Arial"/>
                <w:sz w:val="24"/>
                <w:szCs w:val="24"/>
              </w:rPr>
              <w:t xml:space="preserve">near Flores House &amp; the Admiral Hornblower </w:t>
            </w:r>
            <w:r w:rsidRPr="00966F60">
              <w:rPr>
                <w:rFonts w:ascii="Arial" w:hAnsi="Arial" w:cs="Arial"/>
                <w:sz w:val="24"/>
                <w:szCs w:val="24"/>
              </w:rPr>
              <w:t xml:space="preserve">on the High Street </w:t>
            </w:r>
            <w:r w:rsidR="00795041">
              <w:rPr>
                <w:rFonts w:ascii="Arial" w:hAnsi="Arial" w:cs="Arial"/>
                <w:sz w:val="24"/>
                <w:szCs w:val="24"/>
              </w:rPr>
              <w:t>due to the wagons hitting the low points</w:t>
            </w:r>
            <w:r>
              <w:rPr>
                <w:rFonts w:ascii="Arial" w:hAnsi="Arial" w:cs="Arial"/>
                <w:sz w:val="24"/>
                <w:szCs w:val="24"/>
              </w:rPr>
              <w:t>, so the focus will be on the Victoria Hall.</w:t>
            </w:r>
            <w:r w:rsidRPr="00966F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C6541C6" w14:textId="77777777" w:rsidR="00966F60" w:rsidRPr="00966F60" w:rsidRDefault="00966F60" w:rsidP="00966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E5309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A225E" w14:textId="3667E84C" w:rsidR="00966F60" w:rsidRPr="008D426B" w:rsidRDefault="00966F60" w:rsidP="00966F60">
            <w:pPr>
              <w:pStyle w:val="xmsonormal"/>
              <w:ind w:left="1069" w:hanging="360"/>
              <w:rPr>
                <w:rFonts w:ascii="Arial" w:hAnsi="Arial" w:cs="Arial"/>
                <w:sz w:val="24"/>
                <w:szCs w:val="24"/>
              </w:rPr>
            </w:pPr>
            <w:r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26B">
              <w:rPr>
                <w:rFonts w:ascii="Arial" w:hAnsi="Arial" w:cs="Arial"/>
                <w:sz w:val="24"/>
                <w:szCs w:val="24"/>
              </w:rPr>
              <w:t>F</w:t>
            </w:r>
            <w:r w:rsidRPr="008D426B">
              <w:rPr>
                <w:rFonts w:ascii="Arial" w:hAnsi="Arial" w:cs="Arial"/>
                <w:sz w:val="24"/>
                <w:szCs w:val="24"/>
              </w:rPr>
              <w:t>or the drape lights on the Victoria Hall as it would be less expensive if we have them placed 8” apart than the traditional 6” apart.</w:t>
            </w:r>
          </w:p>
          <w:p w14:paraId="6F7543D7" w14:textId="77777777" w:rsidR="00966F60" w:rsidRDefault="00966F60" w:rsidP="00966F60">
            <w:pPr>
              <w:pStyle w:val="xmsonormal"/>
              <w:ind w:left="1069" w:hanging="360"/>
            </w:pPr>
            <w:r>
              <w:t> </w:t>
            </w:r>
          </w:p>
          <w:p w14:paraId="75D8F185" w14:textId="77777777" w:rsidR="00966F60" w:rsidRPr="008D426B" w:rsidRDefault="00966F60" w:rsidP="00966F60">
            <w:pPr>
              <w:pStyle w:val="xmso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C0827C" w14:textId="51670AC3" w:rsidR="00966F60" w:rsidRPr="008D426B" w:rsidRDefault="00966F60" w:rsidP="00966F60">
            <w:pPr>
              <w:pStyle w:val="xmsonormal"/>
              <w:ind w:left="1069"/>
              <w:rPr>
                <w:rFonts w:ascii="Arial" w:hAnsi="Arial" w:cs="Arial"/>
                <w:sz w:val="24"/>
                <w:szCs w:val="24"/>
              </w:rPr>
            </w:pPr>
            <w:r w:rsidRPr="008D426B">
              <w:rPr>
                <w:rFonts w:ascii="Arial" w:hAnsi="Arial" w:cs="Arial"/>
                <w:sz w:val="24"/>
                <w:szCs w:val="24"/>
              </w:rPr>
              <w:t xml:space="preserve"> We discussed a possible cost reduced version in my email of 12</w:t>
            </w:r>
            <w:r w:rsidRPr="008D426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D426B">
              <w:rPr>
                <w:rFonts w:ascii="Arial" w:hAnsi="Arial" w:cs="Arial"/>
                <w:sz w:val="24"/>
                <w:szCs w:val="24"/>
              </w:rPr>
              <w:t xml:space="preserve"> April. If we increase the </w:t>
            </w:r>
            <w:r w:rsidR="00CF2820" w:rsidRPr="008D426B">
              <w:rPr>
                <w:rFonts w:ascii="Arial" w:hAnsi="Arial" w:cs="Arial"/>
                <w:sz w:val="24"/>
                <w:szCs w:val="24"/>
              </w:rPr>
              <w:t>spacing to</w:t>
            </w:r>
            <w:r w:rsidRPr="008D42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D426B">
              <w:rPr>
                <w:rFonts w:ascii="Arial" w:hAnsi="Arial" w:cs="Arial"/>
                <w:sz w:val="24"/>
                <w:szCs w:val="24"/>
              </w:rPr>
              <w:t>approx..</w:t>
            </w:r>
            <w:proofErr w:type="gramEnd"/>
            <w:r w:rsidRPr="008D426B">
              <w:rPr>
                <w:rFonts w:ascii="Arial" w:hAnsi="Arial" w:cs="Arial"/>
                <w:sz w:val="24"/>
                <w:szCs w:val="24"/>
              </w:rPr>
              <w:t xml:space="preserve"> 8” apart we can save lights etc and bring down the rental costs (</w:t>
            </w:r>
            <w:r w:rsidR="00CF2820" w:rsidRPr="008D426B">
              <w:rPr>
                <w:rFonts w:ascii="Arial" w:hAnsi="Arial" w:cs="Arial"/>
                <w:sz w:val="24"/>
                <w:szCs w:val="24"/>
              </w:rPr>
              <w:t>3-year</w:t>
            </w:r>
            <w:r w:rsidRPr="008D426B">
              <w:rPr>
                <w:rFonts w:ascii="Arial" w:hAnsi="Arial" w:cs="Arial"/>
                <w:sz w:val="24"/>
                <w:szCs w:val="24"/>
              </w:rPr>
              <w:t xml:space="preserve"> rental) from £3,235 plus VAT p.a. to £2,8</w:t>
            </w:r>
            <w:r w:rsidR="00CB38E8">
              <w:rPr>
                <w:rFonts w:ascii="Arial" w:hAnsi="Arial" w:cs="Arial"/>
                <w:sz w:val="24"/>
                <w:szCs w:val="24"/>
              </w:rPr>
              <w:t>57</w:t>
            </w:r>
            <w:r w:rsidRPr="008D426B">
              <w:rPr>
                <w:rFonts w:ascii="Arial" w:hAnsi="Arial" w:cs="Arial"/>
                <w:sz w:val="24"/>
                <w:szCs w:val="24"/>
              </w:rPr>
              <w:t xml:space="preserve"> plus VAT p.a. </w:t>
            </w:r>
          </w:p>
          <w:p w14:paraId="6E5AA4EA" w14:textId="18CC0E47" w:rsidR="00966F60" w:rsidRPr="008D426B" w:rsidRDefault="00CF2820" w:rsidP="00966F60">
            <w:pPr>
              <w:pStyle w:val="xmsolistparagraph"/>
              <w:ind w:firstLine="349"/>
              <w:rPr>
                <w:rFonts w:ascii="Arial" w:hAnsi="Arial" w:cs="Arial"/>
                <w:sz w:val="24"/>
                <w:szCs w:val="24"/>
              </w:rPr>
            </w:pPr>
            <w:r w:rsidRPr="008D426B">
              <w:rPr>
                <w:rFonts w:ascii="Arial" w:hAnsi="Arial" w:cs="Arial"/>
                <w:sz w:val="24"/>
                <w:szCs w:val="24"/>
              </w:rPr>
              <w:t>I look</w:t>
            </w:r>
            <w:r w:rsidR="00966F60" w:rsidRPr="008D426B">
              <w:rPr>
                <w:rFonts w:ascii="Arial" w:hAnsi="Arial" w:cs="Arial"/>
                <w:sz w:val="24"/>
                <w:szCs w:val="24"/>
              </w:rPr>
              <w:t xml:space="preserve"> forward to your response whether this is acceptable as we would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66F60" w:rsidRPr="008D426B">
              <w:rPr>
                <w:rFonts w:ascii="Arial" w:hAnsi="Arial" w:cs="Arial"/>
                <w:sz w:val="24"/>
                <w:szCs w:val="24"/>
              </w:rPr>
              <w:t xml:space="preserve">need to carry </w:t>
            </w:r>
            <w:r w:rsidRPr="008D426B">
              <w:rPr>
                <w:rFonts w:ascii="Arial" w:hAnsi="Arial" w:cs="Arial"/>
                <w:sz w:val="24"/>
                <w:szCs w:val="24"/>
              </w:rPr>
              <w:t>the</w:t>
            </w:r>
            <w:r w:rsidR="00966F60" w:rsidRPr="008D426B">
              <w:rPr>
                <w:rFonts w:ascii="Arial" w:hAnsi="Arial" w:cs="Arial"/>
                <w:sz w:val="24"/>
                <w:szCs w:val="24"/>
              </w:rPr>
              <w:t xml:space="preserve"> preliminary steel cabling during the summer months.</w:t>
            </w:r>
          </w:p>
          <w:p w14:paraId="26759075" w14:textId="77777777" w:rsidR="00966F60" w:rsidRPr="008D426B" w:rsidRDefault="00966F60" w:rsidP="00966F60">
            <w:pPr>
              <w:pStyle w:val="xmsolistparagraph"/>
              <w:rPr>
                <w:rFonts w:ascii="Arial" w:hAnsi="Arial" w:cs="Arial"/>
                <w:sz w:val="24"/>
                <w:szCs w:val="24"/>
              </w:rPr>
            </w:pPr>
            <w:r w:rsidRPr="008D426B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7339E44" w14:textId="77777777" w:rsidR="00966F60" w:rsidRDefault="00966F60" w:rsidP="00966F60">
            <w:pPr>
              <w:pStyle w:val="xmsonormal"/>
            </w:pPr>
            <w:r>
              <w:t> </w:t>
            </w:r>
          </w:p>
          <w:p w14:paraId="221682FB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966F60" w:rsidRDefault="00966F60" w:rsidP="00966F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6F60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966F60" w:rsidRPr="00D365E6" w:rsidRDefault="00966F60" w:rsidP="00966F60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579"/>
    <w:multiLevelType w:val="multilevel"/>
    <w:tmpl w:val="275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332"/>
    <w:multiLevelType w:val="hybridMultilevel"/>
    <w:tmpl w:val="27927042"/>
    <w:lvl w:ilvl="0" w:tplc="14066BB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0679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660F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4D1F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4E1DA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1D7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974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209B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26E1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9338924">
    <w:abstractNumId w:val="5"/>
  </w:num>
  <w:num w:numId="2" w16cid:durableId="1689141952">
    <w:abstractNumId w:val="0"/>
  </w:num>
  <w:num w:numId="3" w16cid:durableId="1558517267">
    <w:abstractNumId w:val="3"/>
  </w:num>
  <w:num w:numId="4" w16cid:durableId="349988729">
    <w:abstractNumId w:val="6"/>
  </w:num>
  <w:num w:numId="5" w16cid:durableId="567571440">
    <w:abstractNumId w:val="2"/>
  </w:num>
  <w:num w:numId="6" w16cid:durableId="1050038537">
    <w:abstractNumId w:val="8"/>
  </w:num>
  <w:num w:numId="7" w16cid:durableId="994183433">
    <w:abstractNumId w:val="7"/>
  </w:num>
  <w:num w:numId="8" w16cid:durableId="189225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3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1249A0"/>
    <w:rsid w:val="00132C47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417CBE"/>
    <w:rsid w:val="00470A56"/>
    <w:rsid w:val="004C1B26"/>
    <w:rsid w:val="00524A3B"/>
    <w:rsid w:val="00557D9F"/>
    <w:rsid w:val="00561A6F"/>
    <w:rsid w:val="005B3EA2"/>
    <w:rsid w:val="00604366"/>
    <w:rsid w:val="006E3FF0"/>
    <w:rsid w:val="00716A21"/>
    <w:rsid w:val="00795041"/>
    <w:rsid w:val="007D4684"/>
    <w:rsid w:val="007F13D0"/>
    <w:rsid w:val="00832EC6"/>
    <w:rsid w:val="00861FFC"/>
    <w:rsid w:val="008C7979"/>
    <w:rsid w:val="008D426B"/>
    <w:rsid w:val="008F11E7"/>
    <w:rsid w:val="00930457"/>
    <w:rsid w:val="0095452D"/>
    <w:rsid w:val="00966F60"/>
    <w:rsid w:val="00B50AD1"/>
    <w:rsid w:val="00B95549"/>
    <w:rsid w:val="00B979A2"/>
    <w:rsid w:val="00BA3D36"/>
    <w:rsid w:val="00BD082F"/>
    <w:rsid w:val="00C23CAD"/>
    <w:rsid w:val="00CB38E8"/>
    <w:rsid w:val="00CE0643"/>
    <w:rsid w:val="00CF2820"/>
    <w:rsid w:val="00D06CF6"/>
    <w:rsid w:val="00D20934"/>
    <w:rsid w:val="00D27CA1"/>
    <w:rsid w:val="00D365E6"/>
    <w:rsid w:val="00DE2FA6"/>
    <w:rsid w:val="00E9140F"/>
    <w:rsid w:val="00F03381"/>
    <w:rsid w:val="00F16622"/>
    <w:rsid w:val="00F247D1"/>
    <w:rsid w:val="00F45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249A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1249A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Body">
    <w:name w:val="Body"/>
    <w:rsid w:val="00966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Kathy Geraghty</cp:lastModifiedBy>
  <cp:revision>2</cp:revision>
  <dcterms:created xsi:type="dcterms:W3CDTF">2022-07-06T16:25:00Z</dcterms:created>
  <dcterms:modified xsi:type="dcterms:W3CDTF">2022-07-06T16:25:00Z</dcterms:modified>
</cp:coreProperties>
</file>