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1C4CB4" w14:paraId="56348E5A" w14:textId="77777777">
        <w:trPr>
          <w:trHeight w:val="8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1B0E" w14:textId="77777777" w:rsidR="001C4CB4" w:rsidRDefault="009F211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No. </w:t>
            </w:r>
          </w:p>
          <w:p w14:paraId="2794DD80" w14:textId="77777777" w:rsidR="001C4CB4" w:rsidRDefault="009F211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Appendix:  </w:t>
            </w:r>
          </w:p>
          <w:p w14:paraId="15024341" w14:textId="77777777" w:rsidR="001C4CB4" w:rsidRDefault="009F211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E098" w14:textId="77777777" w:rsidR="001C4CB4" w:rsidRDefault="009F211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Council: Full Council</w:t>
            </w:r>
          </w:p>
          <w:p w14:paraId="71E6E1BC" w14:textId="77777777" w:rsidR="001C4CB4" w:rsidRDefault="001C4CB4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16EE42E" w14:textId="77777777" w:rsidR="001C4CB4" w:rsidRDefault="009F211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of Meeting: 13 July 2022</w:t>
            </w:r>
          </w:p>
        </w:tc>
      </w:tr>
      <w:tr w:rsidR="001C4CB4" w14:paraId="4E198CB4" w14:textId="77777777">
        <w:trPr>
          <w:trHeight w:val="42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0423" w14:textId="77777777" w:rsidR="001C4CB4" w:rsidRDefault="009F211A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OAKHAM TOWN COUNCIL</w:t>
            </w:r>
          </w:p>
        </w:tc>
      </w:tr>
      <w:tr w:rsidR="001C4CB4" w14:paraId="5A1E8AC7" w14:textId="77777777">
        <w:trPr>
          <w:trHeight w:val="5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B500" w14:textId="490B4991" w:rsidR="001C4CB4" w:rsidRDefault="009F211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Author: Cllr </w:t>
            </w:r>
            <w:r w:rsidR="007C7B13">
              <w:rPr>
                <w:rFonts w:ascii="Arial" w:hAnsi="Arial"/>
                <w:b/>
                <w:bCs/>
                <w:sz w:val="24"/>
                <w:szCs w:val="24"/>
              </w:rPr>
              <w:t>S-A Wadsworth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9227" w14:textId="1B8B001A" w:rsidR="001C4CB4" w:rsidRDefault="009F211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r w:rsidR="00915254">
              <w:rPr>
                <w:rFonts w:ascii="Arial" w:hAnsi="Arial"/>
                <w:b/>
                <w:bCs/>
                <w:sz w:val="24"/>
                <w:szCs w:val="24"/>
              </w:rPr>
              <w:t>Code of Conduct</w:t>
            </w:r>
          </w:p>
        </w:tc>
      </w:tr>
      <w:tr w:rsidR="001C4CB4" w14:paraId="158BE248" w14:textId="77777777">
        <w:trPr>
          <w:trHeight w:val="57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DF5D" w14:textId="092FD116" w:rsidR="001C4CB4" w:rsidRDefault="009F211A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r w:rsidR="00915254">
              <w:rPr>
                <w:rFonts w:ascii="Arial" w:hAnsi="Arial"/>
                <w:b/>
                <w:bCs/>
                <w:sz w:val="24"/>
                <w:szCs w:val="24"/>
              </w:rPr>
              <w:t>Update to Model Code of Conduct</w:t>
            </w:r>
          </w:p>
        </w:tc>
      </w:tr>
      <w:tr w:rsidR="001C4CB4" w14:paraId="1E48F083" w14:textId="77777777">
        <w:trPr>
          <w:trHeight w:val="117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A26C" w14:textId="77777777" w:rsidR="001C4CB4" w:rsidRDefault="009F211A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6A3F6D17" w14:textId="61D5E62E" w:rsidR="001C4CB4" w:rsidRDefault="009F211A" w:rsidP="009F211A">
            <w:pPr>
              <w:pStyle w:val="BodyA"/>
              <w:ind w:left="25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Supporting staff and Councillors in performing their duties</w:t>
            </w:r>
          </w:p>
        </w:tc>
      </w:tr>
    </w:tbl>
    <w:p w14:paraId="6F3F8D4E" w14:textId="77777777" w:rsidR="001C4CB4" w:rsidRDefault="001C4CB4">
      <w:pPr>
        <w:pStyle w:val="Body"/>
        <w:widowControl w:val="0"/>
        <w:ind w:left="108" w:hanging="108"/>
      </w:pPr>
    </w:p>
    <w:p w14:paraId="741CE09E" w14:textId="77777777" w:rsidR="001C4CB4" w:rsidRDefault="001C4CB4">
      <w:pPr>
        <w:pStyle w:val="BodyA"/>
        <w:widowControl w:val="0"/>
      </w:pPr>
    </w:p>
    <w:p w14:paraId="12E21433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062D9351" w14:textId="77777777" w:rsidR="001C4CB4" w:rsidRDefault="009F211A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Background.</w:t>
      </w:r>
    </w:p>
    <w:p w14:paraId="1D79330A" w14:textId="77777777" w:rsidR="001C4CB4" w:rsidRDefault="001C4CB4">
      <w:pPr>
        <w:pStyle w:val="BodyA"/>
        <w:rPr>
          <w:rFonts w:ascii="Arial" w:eastAsia="Arial" w:hAnsi="Arial" w:cs="Arial"/>
        </w:rPr>
      </w:pPr>
    </w:p>
    <w:p w14:paraId="497CBD0D" w14:textId="0FA677F6" w:rsidR="007C7B13" w:rsidRDefault="00915254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Nalc has updated the model code of conduct and is recommending this being adopted by all local Councils as legally correct and tying in with the latest advice and procedures.</w:t>
      </w:r>
    </w:p>
    <w:p w14:paraId="373289C5" w14:textId="77777777" w:rsidR="001C4CB4" w:rsidRDefault="001C4CB4">
      <w:pPr>
        <w:pStyle w:val="BodyA"/>
        <w:rPr>
          <w:rFonts w:ascii="Arial" w:eastAsia="Arial" w:hAnsi="Arial" w:cs="Arial"/>
        </w:rPr>
      </w:pPr>
    </w:p>
    <w:p w14:paraId="28DC0B9B" w14:textId="3081AD3E" w:rsidR="001C4CB4" w:rsidRDefault="007C7B13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proposed that</w:t>
      </w:r>
    </w:p>
    <w:p w14:paraId="1CB60643" w14:textId="77777777" w:rsidR="001C4CB4" w:rsidRDefault="001C4CB4">
      <w:pPr>
        <w:pStyle w:val="BodyA"/>
        <w:rPr>
          <w:rFonts w:ascii="Arial" w:eastAsia="Arial" w:hAnsi="Arial" w:cs="Arial"/>
        </w:rPr>
      </w:pPr>
    </w:p>
    <w:p w14:paraId="0E1B00B9" w14:textId="7246B172" w:rsidR="001C4CB4" w:rsidRDefault="009F211A" w:rsidP="007C7B13">
      <w:pPr>
        <w:pStyle w:val="BodyA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Council </w:t>
      </w:r>
      <w:r w:rsidR="007C7B13">
        <w:rPr>
          <w:rFonts w:ascii="Arial" w:hAnsi="Arial"/>
        </w:rPr>
        <w:t xml:space="preserve">adopts In full the 2020 model </w:t>
      </w:r>
      <w:r w:rsidR="00915254">
        <w:rPr>
          <w:rFonts w:ascii="Arial" w:hAnsi="Arial"/>
        </w:rPr>
        <w:t>Local Government Code of Conduct document</w:t>
      </w:r>
      <w:r w:rsidR="007C7B13">
        <w:rPr>
          <w:rFonts w:ascii="Arial" w:hAnsi="Arial"/>
        </w:rPr>
        <w:t xml:space="preserve"> as attached.</w:t>
      </w:r>
    </w:p>
    <w:p w14:paraId="3CF77E84" w14:textId="77777777" w:rsidR="001C4CB4" w:rsidRDefault="001C4CB4" w:rsidP="007C7B13">
      <w:pPr>
        <w:pStyle w:val="BodyA"/>
        <w:rPr>
          <w:rFonts w:ascii="Arial" w:eastAsia="Arial" w:hAnsi="Arial" w:cs="Arial"/>
        </w:rPr>
      </w:pPr>
    </w:p>
    <w:p w14:paraId="7DBD6877" w14:textId="77777777" w:rsidR="001C4CB4" w:rsidRDefault="001C4CB4" w:rsidP="007C7B13">
      <w:pPr>
        <w:pStyle w:val="BodyA"/>
        <w:rPr>
          <w:rFonts w:ascii="Arial" w:eastAsia="Arial" w:hAnsi="Arial" w:cs="Arial"/>
          <w:b/>
          <w:bCs/>
        </w:rPr>
      </w:pPr>
    </w:p>
    <w:p w14:paraId="665D8741" w14:textId="77777777" w:rsidR="001C4CB4" w:rsidRDefault="001C4CB4">
      <w:pPr>
        <w:pStyle w:val="BodyA"/>
        <w:ind w:left="360"/>
        <w:rPr>
          <w:rFonts w:ascii="Arial" w:eastAsia="Arial" w:hAnsi="Arial" w:cs="Arial"/>
          <w:b/>
          <w:bCs/>
        </w:rPr>
      </w:pPr>
    </w:p>
    <w:p w14:paraId="2D1AA35A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71F98C42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0D86B4A5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03CCCA61" w14:textId="77777777" w:rsidR="001C4CB4" w:rsidRDefault="009F211A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627C93B3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603B1729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55F477A1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1E9E3F5F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37F1D7DC" w14:textId="77777777" w:rsidR="001C4CB4" w:rsidRDefault="009F211A">
      <w:pPr>
        <w:pStyle w:val="ListParagraph"/>
        <w:ind w:left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3F2DD2D" w14:textId="77777777" w:rsidR="001C4CB4" w:rsidRDefault="009F211A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</w:t>
      </w:r>
    </w:p>
    <w:p w14:paraId="271BE16A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73A35FB8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5D9C093B" w14:textId="77777777" w:rsidR="001C4CB4" w:rsidRDefault="001C4CB4">
      <w:pPr>
        <w:pStyle w:val="BodyA"/>
        <w:rPr>
          <w:rFonts w:ascii="Arial" w:eastAsia="Arial" w:hAnsi="Arial" w:cs="Arial"/>
          <w:b/>
          <w:bCs/>
        </w:rPr>
      </w:pPr>
    </w:p>
    <w:p w14:paraId="461B1225" w14:textId="77777777" w:rsidR="001C4CB4" w:rsidRDefault="009F211A">
      <w:pPr>
        <w:pStyle w:val="BodyA"/>
      </w:pPr>
      <w:r>
        <w:rPr>
          <w:rFonts w:ascii="Arial" w:hAnsi="Arial"/>
        </w:rPr>
        <w:t xml:space="preserve"> </w:t>
      </w:r>
    </w:p>
    <w:sectPr w:rsidR="001C4CB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9501" w14:textId="77777777" w:rsidR="00000000" w:rsidRDefault="009F211A">
      <w:r>
        <w:separator/>
      </w:r>
    </w:p>
  </w:endnote>
  <w:endnote w:type="continuationSeparator" w:id="0">
    <w:p w14:paraId="57ED429E" w14:textId="77777777" w:rsidR="00000000" w:rsidRDefault="009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8821" w14:textId="77777777" w:rsidR="001C4CB4" w:rsidRDefault="001C4C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FCFF" w14:textId="77777777" w:rsidR="00000000" w:rsidRDefault="009F211A">
      <w:r>
        <w:separator/>
      </w:r>
    </w:p>
  </w:footnote>
  <w:footnote w:type="continuationSeparator" w:id="0">
    <w:p w14:paraId="53B14665" w14:textId="77777777" w:rsidR="00000000" w:rsidRDefault="009F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BB10" w14:textId="77777777" w:rsidR="001C4CB4" w:rsidRDefault="001C4CB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6FF"/>
    <w:multiLevelType w:val="hybridMultilevel"/>
    <w:tmpl w:val="147ACDF0"/>
    <w:styleLink w:val="Lettered"/>
    <w:lvl w:ilvl="0" w:tplc="F1E0B30E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840CE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A2C62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20C30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4C09C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E8A58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9B8A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6972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C1DC0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2C79A2"/>
    <w:multiLevelType w:val="hybridMultilevel"/>
    <w:tmpl w:val="41061586"/>
    <w:lvl w:ilvl="0" w:tplc="1C4AC17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8BA3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22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4E63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C19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6512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0798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22719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6212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B32640"/>
    <w:multiLevelType w:val="hybridMultilevel"/>
    <w:tmpl w:val="147ACDF0"/>
    <w:numStyleLink w:val="Lett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B4"/>
    <w:rsid w:val="001C4CB4"/>
    <w:rsid w:val="00501FAA"/>
    <w:rsid w:val="007C7B13"/>
    <w:rsid w:val="00885E68"/>
    <w:rsid w:val="00915254"/>
    <w:rsid w:val="009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F6B"/>
  <w15:docId w15:val="{24C193D1-4D6A-466D-BE8D-BB1E4D7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4</cp:revision>
  <dcterms:created xsi:type="dcterms:W3CDTF">2022-07-07T12:30:00Z</dcterms:created>
  <dcterms:modified xsi:type="dcterms:W3CDTF">2022-07-07T12:46:00Z</dcterms:modified>
</cp:coreProperties>
</file>