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84E53" w14:textId="77777777" w:rsidR="00E73901" w:rsidRDefault="003B0D59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DD17F8D" w14:textId="77777777" w:rsidR="00E73901" w:rsidRDefault="003B0D59">
      <w:pPr>
        <w:spacing w:after="425"/>
      </w:pPr>
      <w:r>
        <w:rPr>
          <w:rFonts w:ascii="Arial" w:eastAsia="Arial" w:hAnsi="Arial" w:cs="Arial"/>
          <w:sz w:val="24"/>
        </w:rPr>
        <w:t xml:space="preserve"> </w:t>
      </w:r>
    </w:p>
    <w:p w14:paraId="5916FCF1" w14:textId="77777777" w:rsidR="00E73901" w:rsidRDefault="003B0D59">
      <w:pPr>
        <w:spacing w:after="3271"/>
        <w:ind w:left="468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99C9534" wp14:editId="0714F2D7">
            <wp:simplePos x="0" y="0"/>
            <wp:positionH relativeFrom="column">
              <wp:posOffset>1904695</wp:posOffset>
            </wp:positionH>
            <wp:positionV relativeFrom="paragraph">
              <wp:posOffset>740613</wp:posOffset>
            </wp:positionV>
            <wp:extent cx="2162175" cy="2990850"/>
            <wp:effectExtent l="0" t="0" r="0" b="0"/>
            <wp:wrapSquare wrapText="bothSides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72"/>
        </w:rPr>
        <w:t xml:space="preserve"> </w:t>
      </w:r>
    </w:p>
    <w:p w14:paraId="61F296A5" w14:textId="77777777" w:rsidR="00E73901" w:rsidRDefault="003B0D59">
      <w:pPr>
        <w:spacing w:after="0"/>
        <w:ind w:left="1217" w:right="2834"/>
      </w:pPr>
      <w:r>
        <w:rPr>
          <w:rFonts w:ascii="Times New Roman" w:eastAsia="Times New Roman" w:hAnsi="Times New Roman" w:cs="Times New Roman"/>
          <w:b/>
          <w:sz w:val="72"/>
        </w:rPr>
        <w:t xml:space="preserve"> </w:t>
      </w:r>
    </w:p>
    <w:p w14:paraId="328A23C4" w14:textId="77777777" w:rsidR="00E73901" w:rsidRDefault="003B0D59">
      <w:pPr>
        <w:spacing w:after="29" w:line="250" w:lineRule="auto"/>
        <w:ind w:left="103"/>
      </w:pPr>
      <w:r>
        <w:rPr>
          <w:rFonts w:ascii="Arial" w:eastAsia="Arial" w:hAnsi="Arial" w:cs="Arial"/>
          <w:b/>
          <w:sz w:val="72"/>
        </w:rPr>
        <w:t xml:space="preserve">OAKHAM TOWN COUNCIL </w:t>
      </w:r>
    </w:p>
    <w:p w14:paraId="788AD849" w14:textId="77777777" w:rsidR="00E73901" w:rsidRDefault="003B0D59">
      <w:pPr>
        <w:spacing w:after="179"/>
        <w:ind w:left="256"/>
        <w:jc w:val="center"/>
      </w:pPr>
      <w:r>
        <w:rPr>
          <w:rFonts w:ascii="Arial" w:eastAsia="Arial" w:hAnsi="Arial" w:cs="Arial"/>
          <w:b/>
          <w:sz w:val="48"/>
        </w:rPr>
        <w:t xml:space="preserve"> </w:t>
      </w:r>
    </w:p>
    <w:p w14:paraId="019870AB" w14:textId="77777777" w:rsidR="00E73901" w:rsidRDefault="003B0D59">
      <w:pPr>
        <w:spacing w:after="0" w:line="250" w:lineRule="auto"/>
        <w:ind w:left="2910" w:hanging="2471"/>
      </w:pPr>
      <w:r>
        <w:rPr>
          <w:rFonts w:ascii="Arial" w:eastAsia="Arial" w:hAnsi="Arial" w:cs="Arial"/>
          <w:b/>
          <w:sz w:val="72"/>
        </w:rPr>
        <w:t xml:space="preserve">SYSTEMS OF INTERNAL CONTROL </w:t>
      </w:r>
    </w:p>
    <w:p w14:paraId="5027053F" w14:textId="77777777" w:rsidR="00E73901" w:rsidRDefault="003B0D59">
      <w:pPr>
        <w:spacing w:after="0"/>
        <w:ind w:left="256"/>
        <w:jc w:val="center"/>
      </w:pPr>
      <w:r>
        <w:rPr>
          <w:rFonts w:ascii="Arial" w:eastAsia="Arial" w:hAnsi="Arial" w:cs="Arial"/>
          <w:b/>
          <w:sz w:val="48"/>
        </w:rPr>
        <w:t xml:space="preserve"> </w:t>
      </w:r>
    </w:p>
    <w:p w14:paraId="0401136A" w14:textId="77777777" w:rsidR="00E73901" w:rsidRDefault="003B0D59">
      <w:pPr>
        <w:spacing w:after="0"/>
        <w:ind w:left="256"/>
        <w:jc w:val="center"/>
      </w:pPr>
      <w:r>
        <w:rPr>
          <w:rFonts w:ascii="Arial" w:eastAsia="Arial" w:hAnsi="Arial" w:cs="Arial"/>
          <w:b/>
          <w:sz w:val="48"/>
        </w:rPr>
        <w:t xml:space="preserve"> </w:t>
      </w:r>
    </w:p>
    <w:p w14:paraId="38527A10" w14:textId="77777777" w:rsidR="00E73901" w:rsidRDefault="003B0D59">
      <w:pPr>
        <w:spacing w:after="0"/>
        <w:ind w:left="256"/>
        <w:jc w:val="center"/>
      </w:pPr>
      <w:r>
        <w:rPr>
          <w:rFonts w:ascii="Arial" w:eastAsia="Arial" w:hAnsi="Arial" w:cs="Arial"/>
          <w:b/>
          <w:sz w:val="48"/>
        </w:rPr>
        <w:t xml:space="preserve"> </w:t>
      </w:r>
    </w:p>
    <w:p w14:paraId="4F218643" w14:textId="77777777" w:rsidR="00E73901" w:rsidRDefault="003B0D59">
      <w:pPr>
        <w:spacing w:after="0"/>
        <w:ind w:left="256"/>
        <w:jc w:val="center"/>
      </w:pPr>
      <w:r>
        <w:rPr>
          <w:rFonts w:ascii="Arial" w:eastAsia="Arial" w:hAnsi="Arial" w:cs="Arial"/>
          <w:b/>
          <w:sz w:val="48"/>
        </w:rPr>
        <w:t xml:space="preserve"> </w:t>
      </w:r>
    </w:p>
    <w:p w14:paraId="542898FF" w14:textId="77777777" w:rsidR="003B0D59" w:rsidRDefault="003B0D59" w:rsidP="003B0D59">
      <w:pPr>
        <w:pStyle w:val="DefaultText"/>
        <w:rPr>
          <w:b/>
          <w:sz w:val="32"/>
        </w:rPr>
      </w:pPr>
    </w:p>
    <w:tbl>
      <w:tblPr>
        <w:tblW w:w="0" w:type="auto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5"/>
        <w:gridCol w:w="3210"/>
      </w:tblGrid>
      <w:tr w:rsidR="003B0D59" w:rsidRPr="0039475F" w14:paraId="06F4ED0C" w14:textId="77777777" w:rsidTr="00D4486A">
        <w:trPr>
          <w:trHeight w:val="135"/>
        </w:trPr>
        <w:tc>
          <w:tcPr>
            <w:tcW w:w="6345" w:type="dxa"/>
            <w:gridSpan w:val="2"/>
          </w:tcPr>
          <w:p w14:paraId="3482549D" w14:textId="77777777" w:rsidR="003B0D59" w:rsidRPr="0039475F" w:rsidRDefault="003B0D59" w:rsidP="00D4486A">
            <w:pPr>
              <w:pStyle w:val="DefaultText"/>
              <w:jc w:val="center"/>
              <w:rPr>
                <w:rFonts w:ascii="Arial" w:hAnsi="Arial" w:cs="Arial"/>
                <w:b/>
                <w:sz w:val="32"/>
              </w:rPr>
            </w:pPr>
            <w:r w:rsidRPr="0039475F">
              <w:rPr>
                <w:rFonts w:ascii="Arial" w:hAnsi="Arial" w:cs="Arial"/>
                <w:b/>
                <w:sz w:val="32"/>
              </w:rPr>
              <w:t>Document Control</w:t>
            </w:r>
          </w:p>
        </w:tc>
      </w:tr>
      <w:tr w:rsidR="003B0D59" w:rsidRPr="0039475F" w14:paraId="57E2DA3A" w14:textId="77777777" w:rsidTr="00D4486A">
        <w:trPr>
          <w:trHeight w:val="135"/>
        </w:trPr>
        <w:tc>
          <w:tcPr>
            <w:tcW w:w="3135" w:type="dxa"/>
          </w:tcPr>
          <w:p w14:paraId="7D3688F2" w14:textId="77777777" w:rsidR="003B0D59" w:rsidRPr="0039475F" w:rsidRDefault="003B0D59" w:rsidP="00D4486A">
            <w:pPr>
              <w:pStyle w:val="DefaultText"/>
              <w:jc w:val="center"/>
              <w:rPr>
                <w:rFonts w:ascii="Arial" w:hAnsi="Arial" w:cs="Arial"/>
                <w:b/>
                <w:sz w:val="32"/>
              </w:rPr>
            </w:pPr>
            <w:r w:rsidRPr="0039475F">
              <w:rPr>
                <w:rFonts w:ascii="Arial" w:hAnsi="Arial" w:cs="Arial"/>
                <w:b/>
                <w:sz w:val="32"/>
              </w:rPr>
              <w:t>Version Number</w:t>
            </w:r>
          </w:p>
        </w:tc>
        <w:tc>
          <w:tcPr>
            <w:tcW w:w="3210" w:type="dxa"/>
          </w:tcPr>
          <w:p w14:paraId="3030B6D5" w14:textId="2D4F16CC" w:rsidR="003B0D59" w:rsidRPr="0039475F" w:rsidRDefault="0086780C" w:rsidP="00D4486A">
            <w:pPr>
              <w:pStyle w:val="DefaultText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</w:tc>
      </w:tr>
      <w:tr w:rsidR="003B0D59" w:rsidRPr="0039475F" w14:paraId="2A81D35D" w14:textId="77777777" w:rsidTr="00D4486A">
        <w:trPr>
          <w:trHeight w:val="135"/>
        </w:trPr>
        <w:tc>
          <w:tcPr>
            <w:tcW w:w="3135" w:type="dxa"/>
          </w:tcPr>
          <w:p w14:paraId="34DABC89" w14:textId="77777777" w:rsidR="003B0D59" w:rsidRPr="0039475F" w:rsidRDefault="003B0D59" w:rsidP="00D4486A">
            <w:pPr>
              <w:pStyle w:val="DefaultText"/>
              <w:jc w:val="center"/>
              <w:rPr>
                <w:rFonts w:ascii="Arial" w:hAnsi="Arial" w:cs="Arial"/>
                <w:b/>
                <w:sz w:val="32"/>
              </w:rPr>
            </w:pPr>
            <w:r w:rsidRPr="0039475F">
              <w:rPr>
                <w:rFonts w:ascii="Arial" w:hAnsi="Arial" w:cs="Arial"/>
                <w:b/>
                <w:sz w:val="32"/>
              </w:rPr>
              <w:t>Adopted on</w:t>
            </w:r>
          </w:p>
        </w:tc>
        <w:tc>
          <w:tcPr>
            <w:tcW w:w="3210" w:type="dxa"/>
          </w:tcPr>
          <w:p w14:paraId="467FA8F7" w14:textId="634407DB" w:rsidR="003B0D59" w:rsidRPr="0039475F" w:rsidRDefault="00912BBB" w:rsidP="00D4486A">
            <w:pPr>
              <w:pStyle w:val="DefaultText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05-05-21</w:t>
            </w:r>
          </w:p>
        </w:tc>
      </w:tr>
      <w:tr w:rsidR="003B0D59" w:rsidRPr="0039475F" w14:paraId="13F6A62F" w14:textId="77777777" w:rsidTr="00D4486A">
        <w:trPr>
          <w:trHeight w:val="360"/>
        </w:trPr>
        <w:tc>
          <w:tcPr>
            <w:tcW w:w="3135" w:type="dxa"/>
          </w:tcPr>
          <w:p w14:paraId="51966323" w14:textId="77777777" w:rsidR="003B0D59" w:rsidRPr="0039475F" w:rsidRDefault="003B0D59" w:rsidP="00D4486A">
            <w:pPr>
              <w:pStyle w:val="DefaultText"/>
              <w:jc w:val="center"/>
              <w:rPr>
                <w:rFonts w:ascii="Arial" w:hAnsi="Arial" w:cs="Arial"/>
                <w:b/>
                <w:sz w:val="32"/>
              </w:rPr>
            </w:pPr>
            <w:r w:rsidRPr="0039475F">
              <w:rPr>
                <w:rFonts w:ascii="Arial" w:hAnsi="Arial" w:cs="Arial"/>
                <w:b/>
                <w:sz w:val="32"/>
              </w:rPr>
              <w:t>Last Reviewed</w:t>
            </w:r>
          </w:p>
        </w:tc>
        <w:tc>
          <w:tcPr>
            <w:tcW w:w="3210" w:type="dxa"/>
          </w:tcPr>
          <w:p w14:paraId="11661314" w14:textId="339E3EB3" w:rsidR="003B0D59" w:rsidRPr="0039475F" w:rsidRDefault="008E3D09" w:rsidP="00850E50">
            <w:pPr>
              <w:pStyle w:val="DefaultText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22-04-21</w:t>
            </w:r>
          </w:p>
        </w:tc>
      </w:tr>
      <w:tr w:rsidR="003B0D59" w:rsidRPr="0039475F" w14:paraId="2530AE0C" w14:textId="77777777" w:rsidTr="00D4486A">
        <w:trPr>
          <w:trHeight w:val="360"/>
        </w:trPr>
        <w:tc>
          <w:tcPr>
            <w:tcW w:w="3135" w:type="dxa"/>
          </w:tcPr>
          <w:p w14:paraId="78520A39" w14:textId="77777777" w:rsidR="003B0D59" w:rsidRPr="0039475F" w:rsidRDefault="003B0D59" w:rsidP="00D4486A">
            <w:pPr>
              <w:pStyle w:val="DefaultText"/>
              <w:jc w:val="center"/>
              <w:rPr>
                <w:rFonts w:ascii="Arial" w:hAnsi="Arial" w:cs="Arial"/>
                <w:b/>
                <w:sz w:val="32"/>
              </w:rPr>
            </w:pPr>
            <w:r w:rsidRPr="0039475F">
              <w:rPr>
                <w:rFonts w:ascii="Arial" w:hAnsi="Arial" w:cs="Arial"/>
                <w:b/>
                <w:sz w:val="32"/>
              </w:rPr>
              <w:t>Review Date</w:t>
            </w:r>
          </w:p>
        </w:tc>
        <w:tc>
          <w:tcPr>
            <w:tcW w:w="3210" w:type="dxa"/>
          </w:tcPr>
          <w:p w14:paraId="7E5F32E6" w14:textId="5AA07C4A" w:rsidR="003B0D59" w:rsidRPr="00850E50" w:rsidRDefault="008E3D09" w:rsidP="00850E50">
            <w:pPr>
              <w:pStyle w:val="DefaultText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22-04-22</w:t>
            </w:r>
          </w:p>
        </w:tc>
      </w:tr>
    </w:tbl>
    <w:p w14:paraId="5791CC03" w14:textId="77777777" w:rsidR="003B0D59" w:rsidRPr="0039475F" w:rsidRDefault="003B0D59" w:rsidP="003B0D59">
      <w:pPr>
        <w:pStyle w:val="DefaultText"/>
        <w:jc w:val="center"/>
        <w:rPr>
          <w:rFonts w:ascii="Arial" w:hAnsi="Arial" w:cs="Arial"/>
          <w:b/>
          <w:sz w:val="32"/>
        </w:rPr>
      </w:pPr>
    </w:p>
    <w:p w14:paraId="0F4C7E23" w14:textId="77777777" w:rsidR="003B0D59" w:rsidRDefault="003B0D59" w:rsidP="003B0D59">
      <w:pPr>
        <w:pStyle w:val="DefaultText"/>
        <w:jc w:val="center"/>
        <w:rPr>
          <w:b/>
          <w:sz w:val="32"/>
        </w:rPr>
      </w:pPr>
    </w:p>
    <w:p w14:paraId="048FBF8A" w14:textId="77777777" w:rsidR="003B0D59" w:rsidRDefault="003B0D59" w:rsidP="003B0D59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9B3B4CD" w14:textId="77777777" w:rsidR="00E73901" w:rsidRDefault="003B0D59">
      <w:pPr>
        <w:spacing w:after="0"/>
        <w:ind w:left="256"/>
        <w:jc w:val="center"/>
      </w:pPr>
      <w:r>
        <w:rPr>
          <w:rFonts w:ascii="Arial" w:eastAsia="Arial" w:hAnsi="Arial" w:cs="Arial"/>
          <w:b/>
          <w:sz w:val="48"/>
        </w:rPr>
        <w:lastRenderedPageBreak/>
        <w:t xml:space="preserve"> </w:t>
      </w:r>
    </w:p>
    <w:p w14:paraId="1E2BE1A2" w14:textId="77777777" w:rsidR="00E73901" w:rsidRDefault="00E73901">
      <w:pPr>
        <w:spacing w:after="0"/>
        <w:ind w:left="4681"/>
        <w:jc w:val="both"/>
      </w:pPr>
    </w:p>
    <w:tbl>
      <w:tblPr>
        <w:tblStyle w:val="TableGrid"/>
        <w:tblW w:w="8779" w:type="dxa"/>
        <w:tblInd w:w="5" w:type="dxa"/>
        <w:tblCellMar>
          <w:top w:w="13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547"/>
        <w:gridCol w:w="6232"/>
      </w:tblGrid>
      <w:tr w:rsidR="00E73901" w14:paraId="7B211332" w14:textId="77777777" w:rsidTr="008B1A5C">
        <w:trPr>
          <w:trHeight w:val="562"/>
        </w:trPr>
        <w:tc>
          <w:tcPr>
            <w:tcW w:w="8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D06E" w14:textId="77777777" w:rsidR="00E73901" w:rsidRDefault="003B0D59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GENERAL </w:t>
            </w:r>
          </w:p>
          <w:p w14:paraId="6CF7D7DC" w14:textId="77777777" w:rsidR="00E73901" w:rsidRDefault="003B0D59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73901" w:rsidRPr="0042683F" w14:paraId="5DEE0D15" w14:textId="77777777" w:rsidTr="008B1A5C">
        <w:trPr>
          <w:trHeight w:val="5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642B" w14:textId="77777777" w:rsidR="00E73901" w:rsidRPr="0042683F" w:rsidRDefault="003B0D59">
            <w:pPr>
              <w:ind w:right="54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Area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9AF7" w14:textId="77777777" w:rsidR="00E73901" w:rsidRPr="0042683F" w:rsidRDefault="003B0D59">
            <w:pPr>
              <w:ind w:right="55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Agreed Controls </w:t>
            </w:r>
          </w:p>
          <w:p w14:paraId="5B72CB4C" w14:textId="77777777" w:rsidR="00E73901" w:rsidRPr="0042683F" w:rsidRDefault="003B0D59">
            <w:pPr>
              <w:ind w:left="17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73901" w:rsidRPr="0042683F" w14:paraId="52EF30A0" w14:textId="77777777" w:rsidTr="008B1A5C">
        <w:trPr>
          <w:trHeight w:val="619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BCBE" w14:textId="77777777" w:rsidR="00E73901" w:rsidRPr="0042683F" w:rsidRDefault="003B0D59">
            <w:pPr>
              <w:ind w:left="50" w:right="103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Cash Book / Bank Reconciliations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7DE6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The cash book is kept electronically on the Councils </w:t>
            </w:r>
          </w:p>
          <w:p w14:paraId="6C038EDC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Accounting Software </w:t>
            </w:r>
          </w:p>
          <w:p w14:paraId="5F8C7181" w14:textId="7CF32D4E" w:rsidR="00E73901" w:rsidRPr="0042683F" w:rsidRDefault="003B0D59">
            <w:pPr>
              <w:spacing w:after="16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This is maintained up to date by both the Clerk and the </w:t>
            </w:r>
            <w:r w:rsidR="005B06B9" w:rsidRPr="0042683F">
              <w:rPr>
                <w:rFonts w:ascii="Arial" w:eastAsia="Arial" w:hAnsi="Arial" w:cs="Arial"/>
              </w:rPr>
              <w:t xml:space="preserve"> Assistant</w:t>
            </w:r>
            <w:r w:rsidR="0086780C">
              <w:rPr>
                <w:rFonts w:ascii="Arial" w:eastAsia="Arial" w:hAnsi="Arial" w:cs="Arial"/>
              </w:rPr>
              <w:t xml:space="preserve"> Clerk</w:t>
            </w:r>
          </w:p>
          <w:p w14:paraId="29EB3BB4" w14:textId="77777777" w:rsidR="00E73901" w:rsidRPr="0042683F" w:rsidRDefault="003B0D59">
            <w:pPr>
              <w:numPr>
                <w:ilvl w:val="0"/>
                <w:numId w:val="1"/>
              </w:numPr>
              <w:spacing w:after="16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Payments are entered as they are made from original documents </w:t>
            </w:r>
          </w:p>
          <w:p w14:paraId="405E3A10" w14:textId="77777777" w:rsidR="00E73901" w:rsidRPr="0042683F" w:rsidRDefault="003B0D59">
            <w:pPr>
              <w:numPr>
                <w:ilvl w:val="0"/>
                <w:numId w:val="1"/>
              </w:numPr>
              <w:spacing w:line="278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Receipts are only entered once any such receipt has cleared the Council’s bank account </w:t>
            </w:r>
          </w:p>
          <w:p w14:paraId="79E65133" w14:textId="77777777" w:rsidR="00E73901" w:rsidRPr="0042683F" w:rsidRDefault="003B0D59">
            <w:pPr>
              <w:numPr>
                <w:ilvl w:val="0"/>
                <w:numId w:val="1"/>
              </w:numPr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 record of invoices raised is kept </w:t>
            </w:r>
          </w:p>
          <w:p w14:paraId="13C6061E" w14:textId="77777777" w:rsidR="00E73901" w:rsidRPr="0042683F" w:rsidRDefault="003B0D59">
            <w:pPr>
              <w:numPr>
                <w:ilvl w:val="0"/>
                <w:numId w:val="1"/>
              </w:numPr>
              <w:spacing w:after="13" w:line="243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Cash book is reconciled to bank statements monthly </w:t>
            </w:r>
          </w:p>
          <w:p w14:paraId="2EE578A7" w14:textId="77777777" w:rsidR="00E73901" w:rsidRPr="0042683F" w:rsidRDefault="003B0D59">
            <w:pPr>
              <w:numPr>
                <w:ilvl w:val="0"/>
                <w:numId w:val="1"/>
              </w:numPr>
              <w:spacing w:after="58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The bank reconciliation is submitted at scheduled monthly meetings of the Council for approval </w:t>
            </w:r>
          </w:p>
          <w:p w14:paraId="34526AA5" w14:textId="77777777" w:rsidR="00E73901" w:rsidRPr="0042683F" w:rsidRDefault="003B0D59">
            <w:pPr>
              <w:numPr>
                <w:ilvl w:val="0"/>
                <w:numId w:val="1"/>
              </w:numPr>
              <w:spacing w:after="17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The latest financial position on the Council’s accounts is submitted at scheduled monthly meetings of the Council for approval. </w:t>
            </w:r>
          </w:p>
          <w:p w14:paraId="58D21CD3" w14:textId="77777777" w:rsidR="00E73901" w:rsidRPr="0042683F" w:rsidRDefault="003B0D59">
            <w:pPr>
              <w:numPr>
                <w:ilvl w:val="0"/>
                <w:numId w:val="1"/>
              </w:numPr>
              <w:spacing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Bank Reconciliations are approved and signed monthly by </w:t>
            </w:r>
            <w:r w:rsidR="005B06B9" w:rsidRPr="0042683F">
              <w:rPr>
                <w:rFonts w:ascii="Arial" w:eastAsia="Arial" w:hAnsi="Arial" w:cs="Arial"/>
              </w:rPr>
              <w:t>2</w:t>
            </w:r>
            <w:r w:rsidRPr="0042683F">
              <w:rPr>
                <w:rFonts w:ascii="Arial" w:eastAsia="Arial" w:hAnsi="Arial" w:cs="Arial"/>
              </w:rPr>
              <w:t xml:space="preserve"> member</w:t>
            </w:r>
            <w:r w:rsidR="005B06B9" w:rsidRPr="0042683F">
              <w:rPr>
                <w:rFonts w:ascii="Arial" w:eastAsia="Arial" w:hAnsi="Arial" w:cs="Arial"/>
              </w:rPr>
              <w:t>s</w:t>
            </w:r>
            <w:r w:rsidRPr="0042683F">
              <w:rPr>
                <w:rFonts w:ascii="Arial" w:eastAsia="Arial" w:hAnsi="Arial" w:cs="Arial"/>
              </w:rPr>
              <w:t xml:space="preserve"> of the </w:t>
            </w:r>
            <w:r w:rsidR="005B06B9" w:rsidRPr="0042683F">
              <w:rPr>
                <w:rFonts w:ascii="Arial" w:eastAsia="Arial" w:hAnsi="Arial" w:cs="Arial"/>
              </w:rPr>
              <w:t>Council</w:t>
            </w:r>
            <w:r w:rsidRPr="0042683F">
              <w:rPr>
                <w:rFonts w:ascii="Arial" w:eastAsia="Arial" w:hAnsi="Arial" w:cs="Arial"/>
              </w:rPr>
              <w:t xml:space="preserve"> </w:t>
            </w:r>
            <w:r w:rsidR="0070288B" w:rsidRPr="0042683F">
              <w:rPr>
                <w:rFonts w:ascii="Arial" w:eastAsia="Arial" w:hAnsi="Arial" w:cs="Arial"/>
              </w:rPr>
              <w:t>as per Financial Regulations 2.2</w:t>
            </w:r>
          </w:p>
          <w:p w14:paraId="0FA89F2D" w14:textId="77777777" w:rsidR="00E73901" w:rsidRPr="0042683F" w:rsidRDefault="003B0D59">
            <w:pPr>
              <w:ind w:left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</w:tr>
      <w:tr w:rsidR="00E73901" w:rsidRPr="0042683F" w14:paraId="41F48BD6" w14:textId="77777777" w:rsidTr="008B1A5C">
        <w:trPr>
          <w:trHeight w:val="335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5B91" w14:textId="77777777" w:rsidR="00E73901" w:rsidRPr="0042683F" w:rsidRDefault="003B0D59">
            <w:pPr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Financial Regulations and Standing Orders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A3A9" w14:textId="77777777" w:rsidR="00E73901" w:rsidRPr="0042683F" w:rsidRDefault="003B0D59">
            <w:pPr>
              <w:numPr>
                <w:ilvl w:val="0"/>
                <w:numId w:val="2"/>
              </w:numPr>
              <w:spacing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The Council has adopted Financial Regulations and Standing Orders based on model versions prepared by the National Association of Local Councils and the Society of Local Council Clerks. </w:t>
            </w:r>
          </w:p>
          <w:p w14:paraId="0B55905F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14:paraId="6C90374B" w14:textId="77777777" w:rsidR="00E73901" w:rsidRPr="0042683F" w:rsidRDefault="003B0D59">
            <w:pPr>
              <w:numPr>
                <w:ilvl w:val="0"/>
                <w:numId w:val="2"/>
              </w:numPr>
              <w:spacing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The documents are reviewed at least annually by the Finance Matters and Procedures Working </w:t>
            </w:r>
          </w:p>
          <w:p w14:paraId="492F985A" w14:textId="1FA65C49" w:rsidR="00E73901" w:rsidRPr="0042683F" w:rsidRDefault="003B0D59" w:rsidP="0040142F">
            <w:pPr>
              <w:ind w:left="72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Group and Policies and Procedures Working Group respectively and any amendments considered and approved by the Council </w:t>
            </w:r>
          </w:p>
        </w:tc>
      </w:tr>
      <w:tr w:rsidR="00E73901" w:rsidRPr="0042683F" w14:paraId="159B50AC" w14:textId="77777777" w:rsidTr="00064CD5">
        <w:trPr>
          <w:trHeight w:val="309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418" w14:textId="77777777" w:rsidR="00E73901" w:rsidRPr="0042683F" w:rsidRDefault="003B0D59">
            <w:pPr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Order / Tender Controls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B761" w14:textId="77777777" w:rsidR="00E73901" w:rsidRPr="0042683F" w:rsidRDefault="003B0D59">
            <w:pPr>
              <w:numPr>
                <w:ilvl w:val="0"/>
                <w:numId w:val="3"/>
              </w:numPr>
              <w:spacing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Financial Regulations list the procedure for obtaining quotes or tenders that must be invited depending on the value and nature of the work </w:t>
            </w:r>
          </w:p>
          <w:p w14:paraId="1F7EC4FB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14:paraId="5D578243" w14:textId="77777777" w:rsidR="00E73901" w:rsidRPr="0042683F" w:rsidRDefault="003B0D59">
            <w:pPr>
              <w:numPr>
                <w:ilvl w:val="0"/>
                <w:numId w:val="3"/>
              </w:numPr>
              <w:spacing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 proper legal power must be identified for expenditure  </w:t>
            </w:r>
          </w:p>
          <w:p w14:paraId="012D1D35" w14:textId="77777777" w:rsidR="00E73901" w:rsidRPr="0042683F" w:rsidRDefault="003B0D59">
            <w:pPr>
              <w:ind w:left="72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14:paraId="0123705D" w14:textId="77777777" w:rsidR="00E73901" w:rsidRDefault="003B0D59" w:rsidP="00AA479F">
            <w:pPr>
              <w:rPr>
                <w:rFonts w:ascii="Arial" w:eastAsia="Arial" w:hAnsi="Arial" w:cs="Arial"/>
              </w:rPr>
            </w:pPr>
            <w:r w:rsidRPr="0042683F">
              <w:rPr>
                <w:rFonts w:ascii="Arial" w:eastAsia="Arial" w:hAnsi="Arial" w:cs="Arial"/>
              </w:rPr>
              <w:t>(Note that the Council has resolved to exercise its right to use the General Power of Competence</w:t>
            </w:r>
            <w:r w:rsidR="00065089">
              <w:rPr>
                <w:rFonts w:ascii="Arial" w:eastAsia="Arial" w:hAnsi="Arial" w:cs="Arial"/>
              </w:rPr>
              <w:t>)</w:t>
            </w:r>
            <w:r w:rsidRPr="0042683F">
              <w:rPr>
                <w:rFonts w:ascii="Arial" w:eastAsia="Arial" w:hAnsi="Arial" w:cs="Arial"/>
              </w:rPr>
              <w:t xml:space="preserve"> </w:t>
            </w:r>
          </w:p>
          <w:p w14:paraId="04317D45" w14:textId="77777777" w:rsidR="008B1A5C" w:rsidRDefault="008B1A5C" w:rsidP="00AA479F">
            <w:pPr>
              <w:rPr>
                <w:rFonts w:ascii="Arial" w:eastAsia="Arial" w:hAnsi="Arial" w:cs="Arial"/>
              </w:rPr>
            </w:pPr>
          </w:p>
          <w:p w14:paraId="78ACBB53" w14:textId="479A440D" w:rsidR="008B1A5C" w:rsidRPr="0042683F" w:rsidRDefault="008B1A5C" w:rsidP="00AA479F">
            <w:pPr>
              <w:rPr>
                <w:rFonts w:ascii="Arial" w:hAnsi="Arial" w:cs="Arial"/>
              </w:rPr>
            </w:pPr>
          </w:p>
        </w:tc>
      </w:tr>
      <w:tr w:rsidR="00E73901" w:rsidRPr="0042683F" w14:paraId="20DF76A7" w14:textId="77777777" w:rsidTr="008B1A5C">
        <w:tblPrEx>
          <w:tblCellMar>
            <w:right w:w="106" w:type="dxa"/>
          </w:tblCellMar>
        </w:tblPrEx>
        <w:trPr>
          <w:trHeight w:val="134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5821" w14:textId="6B260825" w:rsidR="00E73901" w:rsidRPr="0042683F" w:rsidRDefault="00064CD5">
            <w:pPr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</w:t>
            </w:r>
            <w:r w:rsidR="003B0D59" w:rsidRPr="0042683F">
              <w:rPr>
                <w:rFonts w:ascii="Arial" w:eastAsia="Arial" w:hAnsi="Arial" w:cs="Arial"/>
              </w:rPr>
              <w:t xml:space="preserve">ayment Controls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D211" w14:textId="77777777" w:rsidR="00E73901" w:rsidRPr="0042683F" w:rsidRDefault="003B0D59">
            <w:pPr>
              <w:numPr>
                <w:ilvl w:val="0"/>
                <w:numId w:val="4"/>
              </w:numPr>
              <w:spacing w:after="17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Depending on the nature of the supply, RFO (or </w:t>
            </w:r>
            <w:r w:rsidR="005B06B9" w:rsidRPr="0042683F">
              <w:rPr>
                <w:rFonts w:ascii="Arial" w:eastAsia="Arial" w:hAnsi="Arial" w:cs="Arial"/>
              </w:rPr>
              <w:t>Office Assistant</w:t>
            </w:r>
            <w:r w:rsidRPr="0042683F">
              <w:rPr>
                <w:rFonts w:ascii="Arial" w:eastAsia="Arial" w:hAnsi="Arial" w:cs="Arial"/>
              </w:rPr>
              <w:t xml:space="preserve">) to check purchase invoice for accuracy and to ensure that the supply has been received and not previously paid </w:t>
            </w:r>
          </w:p>
          <w:p w14:paraId="5BD69530" w14:textId="77777777" w:rsidR="00E73901" w:rsidRPr="0042683F" w:rsidRDefault="003B0D59">
            <w:pPr>
              <w:numPr>
                <w:ilvl w:val="0"/>
                <w:numId w:val="4"/>
              </w:numPr>
              <w:spacing w:after="17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Purchase / work orders are matched to purchase invoices where applicable and attached to the appropriate invoice prior to cheque being signed </w:t>
            </w:r>
          </w:p>
          <w:p w14:paraId="5226496C" w14:textId="7036F25B" w:rsidR="00E73901" w:rsidRPr="0042683F" w:rsidRDefault="003B0D59">
            <w:pPr>
              <w:numPr>
                <w:ilvl w:val="0"/>
                <w:numId w:val="4"/>
              </w:numPr>
              <w:spacing w:after="18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Purchase / work orders are to specify if appropriate or known the value of the work ordered. If not </w:t>
            </w:r>
            <w:r w:rsidR="00494DB8" w:rsidRPr="0042683F">
              <w:rPr>
                <w:rFonts w:ascii="Arial" w:eastAsia="Arial" w:hAnsi="Arial" w:cs="Arial"/>
              </w:rPr>
              <w:t>known,</w:t>
            </w:r>
            <w:r w:rsidRPr="0042683F">
              <w:rPr>
                <w:rFonts w:ascii="Arial" w:eastAsia="Arial" w:hAnsi="Arial" w:cs="Arial"/>
              </w:rPr>
              <w:t xml:space="preserve"> then a maximum amount to be stated. </w:t>
            </w:r>
          </w:p>
          <w:p w14:paraId="21DB9F29" w14:textId="20822393" w:rsidR="00E73901" w:rsidRPr="0042683F" w:rsidRDefault="00494DB8">
            <w:pPr>
              <w:numPr>
                <w:ilvl w:val="0"/>
                <w:numId w:val="4"/>
              </w:numPr>
              <w:spacing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>Purchase /</w:t>
            </w:r>
            <w:r w:rsidR="003B0D59" w:rsidRPr="0042683F">
              <w:rPr>
                <w:rFonts w:ascii="Arial" w:eastAsia="Arial" w:hAnsi="Arial" w:cs="Arial"/>
              </w:rPr>
              <w:t xml:space="preserve"> Work Orders to be selectively checked to ensure that work has been </w:t>
            </w:r>
          </w:p>
          <w:p w14:paraId="0175A318" w14:textId="77777777" w:rsidR="00E73901" w:rsidRPr="0042683F" w:rsidRDefault="003B0D59">
            <w:pPr>
              <w:spacing w:after="15"/>
              <w:ind w:left="72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completed. This to be evidenced on the actual Order by the person checking the work </w:t>
            </w:r>
          </w:p>
          <w:p w14:paraId="18FE6FDE" w14:textId="77777777" w:rsidR="00E73901" w:rsidRPr="0042683F" w:rsidRDefault="003B0D59">
            <w:pPr>
              <w:numPr>
                <w:ilvl w:val="0"/>
                <w:numId w:val="4"/>
              </w:numPr>
              <w:spacing w:after="17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Written confirmation (via e-mail or other means) required for certain level of expenditure as detailed in the Financial Regulations </w:t>
            </w:r>
          </w:p>
          <w:p w14:paraId="74164833" w14:textId="77777777" w:rsidR="00E73901" w:rsidRPr="0042683F" w:rsidRDefault="003B0D59">
            <w:pPr>
              <w:numPr>
                <w:ilvl w:val="0"/>
                <w:numId w:val="4"/>
              </w:numPr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Cheques to be signed by two councillors approved by resolution and as detailed on the Council’s Bank Mandates </w:t>
            </w:r>
          </w:p>
          <w:p w14:paraId="15DCCCD8" w14:textId="77777777" w:rsidR="00E73901" w:rsidRPr="0042683F" w:rsidRDefault="003B0D59">
            <w:pPr>
              <w:numPr>
                <w:ilvl w:val="0"/>
                <w:numId w:val="4"/>
              </w:numPr>
              <w:spacing w:after="15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Signatories are required to check the amount payable against the invoice and that the cheque is made payable to the person or company detailed on the invoice </w:t>
            </w:r>
          </w:p>
          <w:p w14:paraId="52AB4386" w14:textId="77777777" w:rsidR="00E73901" w:rsidRPr="0042683F" w:rsidRDefault="003B0D59">
            <w:pPr>
              <w:numPr>
                <w:ilvl w:val="0"/>
                <w:numId w:val="4"/>
              </w:numPr>
              <w:spacing w:after="16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Signatories are also required to sign both the invoice and the cheque stub </w:t>
            </w:r>
          </w:p>
          <w:p w14:paraId="0F4A4958" w14:textId="77777777" w:rsidR="00E73901" w:rsidRPr="0042683F" w:rsidRDefault="003B0D59">
            <w:pPr>
              <w:numPr>
                <w:ilvl w:val="0"/>
                <w:numId w:val="4"/>
              </w:numPr>
              <w:spacing w:after="17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The original invoice will be made available to those signing cheques along with the appropriate Purchase / Work Order </w:t>
            </w:r>
          </w:p>
          <w:p w14:paraId="1BBA6BBA" w14:textId="77777777" w:rsidR="00E73901" w:rsidRPr="0042683F" w:rsidRDefault="003B0D59">
            <w:pPr>
              <w:numPr>
                <w:ilvl w:val="0"/>
                <w:numId w:val="4"/>
              </w:numPr>
              <w:spacing w:after="16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Payments are retrospectively authorised by the Council at its scheduled monthly meetings  </w:t>
            </w:r>
          </w:p>
          <w:p w14:paraId="59C3798A" w14:textId="77777777" w:rsidR="00E73901" w:rsidRPr="0042683F" w:rsidRDefault="003B0D59">
            <w:pPr>
              <w:numPr>
                <w:ilvl w:val="0"/>
                <w:numId w:val="4"/>
              </w:numPr>
              <w:spacing w:after="16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Signatories are in no circumstances to sign blank cheques </w:t>
            </w:r>
          </w:p>
          <w:p w14:paraId="619AA235" w14:textId="77777777" w:rsidR="00493385" w:rsidRPr="00AA479F" w:rsidRDefault="003B0D59" w:rsidP="00AA479F">
            <w:pPr>
              <w:numPr>
                <w:ilvl w:val="0"/>
                <w:numId w:val="4"/>
              </w:numPr>
              <w:ind w:hanging="360"/>
              <w:rPr>
                <w:rFonts w:ascii="Arial" w:hAnsi="Arial" w:cs="Arial"/>
              </w:rPr>
            </w:pPr>
            <w:r w:rsidRPr="00AA479F">
              <w:rPr>
                <w:rFonts w:ascii="Arial" w:eastAsia="Arial" w:hAnsi="Arial" w:cs="Arial"/>
              </w:rPr>
              <w:t xml:space="preserve">Where practicable different signatories are used   </w:t>
            </w:r>
          </w:p>
          <w:p w14:paraId="1E864A5C" w14:textId="3E1C5FF9" w:rsidR="00AA479F" w:rsidRPr="0042683F" w:rsidRDefault="00AA479F" w:rsidP="00AA479F">
            <w:pPr>
              <w:rPr>
                <w:rFonts w:ascii="Arial" w:hAnsi="Arial" w:cs="Arial"/>
              </w:rPr>
            </w:pPr>
          </w:p>
        </w:tc>
      </w:tr>
    </w:tbl>
    <w:p w14:paraId="37D7A63B" w14:textId="77777777" w:rsidR="00E73901" w:rsidRPr="0042683F" w:rsidRDefault="00E73901">
      <w:pPr>
        <w:spacing w:after="0"/>
        <w:ind w:left="-1440" w:right="590"/>
        <w:rPr>
          <w:rFonts w:ascii="Arial" w:hAnsi="Arial" w:cs="Arial"/>
        </w:rPr>
      </w:pPr>
    </w:p>
    <w:tbl>
      <w:tblPr>
        <w:tblStyle w:val="TableGrid"/>
        <w:tblW w:w="8921" w:type="dxa"/>
        <w:tblInd w:w="5" w:type="dxa"/>
        <w:tblCellMar>
          <w:top w:w="13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2547"/>
        <w:gridCol w:w="6374"/>
      </w:tblGrid>
      <w:tr w:rsidR="00E73901" w:rsidRPr="0042683F" w14:paraId="570490CF" w14:textId="77777777" w:rsidTr="00064CD5">
        <w:trPr>
          <w:trHeight w:val="564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BDE4" w14:textId="77777777" w:rsidR="00E73901" w:rsidRPr="0042683F" w:rsidRDefault="003B0D59">
            <w:pPr>
              <w:ind w:right="15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lastRenderedPageBreak/>
              <w:t xml:space="preserve">Electronic Banking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7113" w14:textId="77777777" w:rsidR="00E73901" w:rsidRPr="0042683F" w:rsidRDefault="003B0D59">
            <w:pPr>
              <w:numPr>
                <w:ilvl w:val="0"/>
                <w:numId w:val="5"/>
              </w:numPr>
              <w:spacing w:after="16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Documentation relating to payments made by these means will be made available </w:t>
            </w:r>
          </w:p>
          <w:p w14:paraId="4DF1B780" w14:textId="1DED4F71" w:rsidR="00E73901" w:rsidRPr="0042683F" w:rsidRDefault="003B0D59">
            <w:pPr>
              <w:numPr>
                <w:ilvl w:val="0"/>
                <w:numId w:val="5"/>
              </w:numPr>
              <w:spacing w:after="16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>Two signatories are to sign such documentation as well as any order for payment (</w:t>
            </w:r>
            <w:r w:rsidR="008B1A5C" w:rsidRPr="0042683F">
              <w:rPr>
                <w:rFonts w:ascii="Arial" w:eastAsia="Arial" w:hAnsi="Arial" w:cs="Arial"/>
              </w:rPr>
              <w:t>i.e.</w:t>
            </w:r>
            <w:r w:rsidRPr="0042683F">
              <w:rPr>
                <w:rFonts w:ascii="Arial" w:eastAsia="Arial" w:hAnsi="Arial" w:cs="Arial"/>
              </w:rPr>
              <w:t xml:space="preserve"> BACS) </w:t>
            </w:r>
          </w:p>
          <w:p w14:paraId="4D197BEC" w14:textId="77777777" w:rsidR="00E73901" w:rsidRPr="0042683F" w:rsidRDefault="003B0D59">
            <w:pPr>
              <w:numPr>
                <w:ilvl w:val="0"/>
                <w:numId w:val="5"/>
              </w:numPr>
              <w:spacing w:after="13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Orders for payment by electronic means are originated by either the RFO or Assistant Clerk </w:t>
            </w:r>
          </w:p>
          <w:p w14:paraId="65B3DF14" w14:textId="77777777" w:rsidR="00E73901" w:rsidRPr="0042683F" w:rsidRDefault="003B0D59">
            <w:pPr>
              <w:numPr>
                <w:ilvl w:val="0"/>
                <w:numId w:val="5"/>
              </w:numPr>
              <w:spacing w:after="17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Any notification of a change in banking details by an organisation paid in this way must be verified as per the Council’s Financial Regulations before any alteration is made </w:t>
            </w:r>
          </w:p>
          <w:p w14:paraId="4081F402" w14:textId="77777777" w:rsidR="00E73901" w:rsidRPr="0042683F" w:rsidRDefault="003B0D59">
            <w:pPr>
              <w:numPr>
                <w:ilvl w:val="0"/>
                <w:numId w:val="5"/>
              </w:numPr>
              <w:spacing w:after="58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Once verified those carrying out this task are required to ensure that amended details are entered correctly </w:t>
            </w:r>
          </w:p>
          <w:p w14:paraId="547AC039" w14:textId="77777777" w:rsidR="00E73901" w:rsidRPr="0042683F" w:rsidRDefault="003B0D59">
            <w:pPr>
              <w:numPr>
                <w:ilvl w:val="0"/>
                <w:numId w:val="5"/>
              </w:numPr>
              <w:spacing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Transfers between the Council’s accounts to ensure sufficient funds are available to meet financial commitments do not require authorisation </w:t>
            </w:r>
          </w:p>
          <w:p w14:paraId="042D4033" w14:textId="77777777" w:rsidR="00E73901" w:rsidRPr="0042683F" w:rsidRDefault="003B0D59">
            <w:pPr>
              <w:ind w:left="72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</w:tr>
      <w:tr w:rsidR="00E73901" w:rsidRPr="0042683F" w14:paraId="675450CA" w14:textId="77777777" w:rsidTr="00064CD5">
        <w:trPr>
          <w:trHeight w:val="781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3C73" w14:textId="77777777" w:rsidR="00E73901" w:rsidRPr="0042683F" w:rsidRDefault="003B0D59">
            <w:pPr>
              <w:ind w:right="17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VAT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ED28" w14:textId="77777777" w:rsidR="00E73901" w:rsidRPr="0042683F" w:rsidRDefault="003B0D59">
            <w:pPr>
              <w:numPr>
                <w:ilvl w:val="0"/>
                <w:numId w:val="6"/>
              </w:numPr>
              <w:spacing w:after="15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RFO (or </w:t>
            </w:r>
            <w:r w:rsidR="005B06B9" w:rsidRPr="0042683F">
              <w:rPr>
                <w:rFonts w:ascii="Arial" w:eastAsia="Arial" w:hAnsi="Arial" w:cs="Arial"/>
              </w:rPr>
              <w:t>Office Assistant</w:t>
            </w:r>
            <w:r w:rsidRPr="0042683F">
              <w:rPr>
                <w:rFonts w:ascii="Arial" w:eastAsia="Arial" w:hAnsi="Arial" w:cs="Arial"/>
              </w:rPr>
              <w:t xml:space="preserve">) to verify that all invoices on which VAT is reclaimed are made payable to Oakham Town Council </w:t>
            </w:r>
          </w:p>
          <w:p w14:paraId="3839E828" w14:textId="77777777" w:rsidR="00E73901" w:rsidRPr="0042683F" w:rsidRDefault="003B0D59">
            <w:pPr>
              <w:numPr>
                <w:ilvl w:val="0"/>
                <w:numId w:val="6"/>
              </w:numPr>
              <w:spacing w:after="17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 separate VAT account is included in the Council’s accounting software to ensure that the correct amount is reclaimed in each financial year. </w:t>
            </w:r>
          </w:p>
          <w:p w14:paraId="208C0B18" w14:textId="77777777" w:rsidR="00E73901" w:rsidRPr="0042683F" w:rsidRDefault="003B0D59">
            <w:pPr>
              <w:numPr>
                <w:ilvl w:val="0"/>
                <w:numId w:val="6"/>
              </w:numPr>
              <w:spacing w:after="17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 separate manual record is maintained to check against the amount the accounting software says is to be paid or reclaimed </w:t>
            </w:r>
          </w:p>
          <w:p w14:paraId="379252EA" w14:textId="77777777" w:rsidR="00E73901" w:rsidRPr="0042683F" w:rsidRDefault="003B0D59">
            <w:pPr>
              <w:numPr>
                <w:ilvl w:val="0"/>
                <w:numId w:val="6"/>
              </w:numPr>
              <w:spacing w:after="14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Where historical inaccuracies are identified then these will be manually entered to correct the error </w:t>
            </w:r>
          </w:p>
          <w:p w14:paraId="0383A185" w14:textId="77777777" w:rsidR="00E73901" w:rsidRPr="0042683F" w:rsidRDefault="003B0D59">
            <w:pPr>
              <w:numPr>
                <w:ilvl w:val="0"/>
                <w:numId w:val="6"/>
              </w:numPr>
              <w:spacing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These inaccuracies are to be verified by at least two members of the Financial matters and Procedures Working Group and reported to the Council </w:t>
            </w:r>
          </w:p>
          <w:p w14:paraId="6BD81BDE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14:paraId="5CB20876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14:paraId="34FB779A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14:paraId="2E281587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14:paraId="52CEB9ED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14:paraId="5FBFA9CA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14:paraId="56E18B6A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14:paraId="25AE43F7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14:paraId="29722822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14:paraId="1B7A6C2E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14:paraId="4294F3A8" w14:textId="77777777" w:rsidR="00E73901" w:rsidRPr="0042683F" w:rsidRDefault="003B0D59">
            <w:pPr>
              <w:ind w:left="72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8AC50A4" w14:textId="77777777" w:rsidR="00E73901" w:rsidRPr="0042683F" w:rsidRDefault="00E73901">
      <w:pPr>
        <w:spacing w:after="0"/>
        <w:ind w:left="-1440" w:right="590"/>
        <w:rPr>
          <w:rFonts w:ascii="Arial" w:hAnsi="Arial" w:cs="Arial"/>
        </w:rPr>
      </w:pPr>
    </w:p>
    <w:tbl>
      <w:tblPr>
        <w:tblStyle w:val="TableGrid"/>
        <w:tblW w:w="8644" w:type="dxa"/>
        <w:tblInd w:w="5" w:type="dxa"/>
        <w:tblCellMar>
          <w:top w:w="13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547"/>
        <w:gridCol w:w="6097"/>
      </w:tblGrid>
      <w:tr w:rsidR="00E73901" w:rsidRPr="0042683F" w14:paraId="679C42E5" w14:textId="77777777">
        <w:trPr>
          <w:trHeight w:val="28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CC7D" w14:textId="77777777" w:rsidR="00E73901" w:rsidRPr="0042683F" w:rsidRDefault="003B0D59">
            <w:pPr>
              <w:ind w:right="27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lastRenderedPageBreak/>
              <w:t xml:space="preserve">Income Controls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C64D" w14:textId="77777777" w:rsidR="00E73901" w:rsidRPr="0042683F" w:rsidRDefault="003B0D59">
            <w:pPr>
              <w:numPr>
                <w:ilvl w:val="0"/>
                <w:numId w:val="7"/>
              </w:numPr>
              <w:spacing w:after="17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RFO to ensure that the amount of precept is received in accordance with the precept demand </w:t>
            </w:r>
          </w:p>
          <w:p w14:paraId="5A857194" w14:textId="77777777" w:rsidR="00E73901" w:rsidRPr="0042683F" w:rsidRDefault="003B0D59">
            <w:pPr>
              <w:numPr>
                <w:ilvl w:val="0"/>
                <w:numId w:val="7"/>
              </w:numPr>
              <w:spacing w:after="16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RFO to ensure that the Council tax Support Grant is also received </w:t>
            </w:r>
          </w:p>
          <w:p w14:paraId="4C633366" w14:textId="77777777" w:rsidR="00E73901" w:rsidRPr="0042683F" w:rsidRDefault="003B0D59">
            <w:pPr>
              <w:numPr>
                <w:ilvl w:val="0"/>
                <w:numId w:val="7"/>
              </w:numPr>
              <w:spacing w:after="16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RFO to ensure that other receipts are received when due and correctly calculated </w:t>
            </w:r>
          </w:p>
          <w:p w14:paraId="14B7BAD5" w14:textId="77777777" w:rsidR="00E73901" w:rsidRPr="0042683F" w:rsidRDefault="003B0D59">
            <w:pPr>
              <w:numPr>
                <w:ilvl w:val="0"/>
                <w:numId w:val="7"/>
              </w:numPr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Receipts issued for any cash received </w:t>
            </w:r>
          </w:p>
          <w:p w14:paraId="67872AA2" w14:textId="77777777" w:rsidR="00E73901" w:rsidRPr="0042683F" w:rsidRDefault="003B0D59">
            <w:pPr>
              <w:numPr>
                <w:ilvl w:val="0"/>
                <w:numId w:val="7"/>
              </w:numPr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Any cash received banked by end of day </w:t>
            </w:r>
          </w:p>
          <w:p w14:paraId="477B7DF7" w14:textId="77777777" w:rsidR="00E73901" w:rsidRPr="0042683F" w:rsidRDefault="003B0D59">
            <w:pPr>
              <w:ind w:left="72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</w:tr>
      <w:tr w:rsidR="00E73901" w:rsidRPr="0042683F" w14:paraId="24942ED4" w14:textId="77777777">
        <w:trPr>
          <w:trHeight w:val="309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470C" w14:textId="77777777" w:rsidR="00E73901" w:rsidRPr="0042683F" w:rsidRDefault="003B0D59">
            <w:pPr>
              <w:ind w:right="29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Financial Reporting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7ADC" w14:textId="77777777" w:rsidR="00E73901" w:rsidRPr="0042683F" w:rsidRDefault="003B0D59">
            <w:pPr>
              <w:numPr>
                <w:ilvl w:val="0"/>
                <w:numId w:val="8"/>
              </w:numPr>
              <w:spacing w:after="16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 budget report comparing actual receipts and payments against the agreed budget is prepared monthly and presented to the Council </w:t>
            </w:r>
          </w:p>
          <w:p w14:paraId="54175284" w14:textId="77777777" w:rsidR="00E73901" w:rsidRPr="0042683F" w:rsidRDefault="003B0D59">
            <w:pPr>
              <w:numPr>
                <w:ilvl w:val="0"/>
                <w:numId w:val="8"/>
              </w:numPr>
              <w:spacing w:after="17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 phased (or flexed) budget is also prepared monthly detailing receipts or payments against that anticipated in the agreed budget </w:t>
            </w:r>
          </w:p>
          <w:p w14:paraId="1DC570E4" w14:textId="77777777" w:rsidR="00E73901" w:rsidRPr="0042683F" w:rsidRDefault="003B0D59">
            <w:pPr>
              <w:numPr>
                <w:ilvl w:val="0"/>
                <w:numId w:val="8"/>
              </w:numPr>
              <w:spacing w:line="248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Explanations of significant variations in the phased budget are reported to the Council (“significant” meaning + / - 15% of the total individual budget heading) </w:t>
            </w:r>
          </w:p>
          <w:p w14:paraId="3A8893A0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</w:tr>
      <w:tr w:rsidR="00E73901" w:rsidRPr="0042683F" w14:paraId="30FB85D9" w14:textId="77777777">
        <w:trPr>
          <w:trHeight w:val="738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3C5A" w14:textId="77777777" w:rsidR="00E73901" w:rsidRPr="0042683F" w:rsidRDefault="003B0D59">
            <w:pPr>
              <w:ind w:right="29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Payroll Controls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3186" w14:textId="77777777" w:rsidR="00E73901" w:rsidRPr="0042683F" w:rsidRDefault="003B0D59">
            <w:pPr>
              <w:numPr>
                <w:ilvl w:val="0"/>
                <w:numId w:val="9"/>
              </w:numPr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Staff Contracts are approved by the Council </w:t>
            </w:r>
          </w:p>
          <w:p w14:paraId="726D9993" w14:textId="77777777" w:rsidR="00E73901" w:rsidRPr="0042683F" w:rsidRDefault="003B0D59">
            <w:pPr>
              <w:numPr>
                <w:ilvl w:val="0"/>
                <w:numId w:val="9"/>
              </w:numPr>
              <w:spacing w:after="17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Any reviews or amendments may first be considered by the Staffing Committee prior to being approved by the Council </w:t>
            </w:r>
          </w:p>
          <w:p w14:paraId="71A98992" w14:textId="77777777" w:rsidR="00E73901" w:rsidRPr="0042683F" w:rsidRDefault="003B0D59">
            <w:pPr>
              <w:numPr>
                <w:ilvl w:val="0"/>
                <w:numId w:val="9"/>
              </w:numPr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All employees are paid under PAYE </w:t>
            </w:r>
          </w:p>
          <w:p w14:paraId="100F98E8" w14:textId="77777777" w:rsidR="00E73901" w:rsidRPr="0042683F" w:rsidRDefault="003B0D59">
            <w:pPr>
              <w:numPr>
                <w:ilvl w:val="0"/>
                <w:numId w:val="9"/>
              </w:numPr>
              <w:spacing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Necessary systems in place for Real Time Information (RTI) submissions to Her Majesty’s </w:t>
            </w:r>
          </w:p>
          <w:p w14:paraId="4169C14A" w14:textId="77777777" w:rsidR="00E73901" w:rsidRPr="0042683F" w:rsidRDefault="003B0D59">
            <w:pPr>
              <w:ind w:left="72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Revenue and Customs (HMRC) </w:t>
            </w:r>
          </w:p>
          <w:p w14:paraId="112918E4" w14:textId="77777777" w:rsidR="00E73901" w:rsidRPr="0042683F" w:rsidRDefault="003B0D59">
            <w:pPr>
              <w:numPr>
                <w:ilvl w:val="0"/>
                <w:numId w:val="9"/>
              </w:numPr>
              <w:spacing w:after="16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Salaries are approved by the Council in line with national guidelines </w:t>
            </w:r>
          </w:p>
          <w:p w14:paraId="70AC909B" w14:textId="77777777" w:rsidR="00E73901" w:rsidRPr="0042683F" w:rsidRDefault="003B0D59">
            <w:pPr>
              <w:numPr>
                <w:ilvl w:val="0"/>
                <w:numId w:val="9"/>
              </w:numPr>
              <w:spacing w:after="17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Salary increases agreed at a national level will be reported to the Council by the Clerk as and when notified </w:t>
            </w:r>
          </w:p>
          <w:p w14:paraId="273489D7" w14:textId="77777777" w:rsidR="00E73901" w:rsidRPr="0042683F" w:rsidRDefault="003B0D59">
            <w:pPr>
              <w:numPr>
                <w:ilvl w:val="0"/>
                <w:numId w:val="9"/>
              </w:numPr>
              <w:spacing w:line="278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Additional hours are approved as per employee’s contracts </w:t>
            </w:r>
          </w:p>
          <w:p w14:paraId="2598B694" w14:textId="77777777" w:rsidR="00E73901" w:rsidRPr="0042683F" w:rsidRDefault="003B0D59">
            <w:pPr>
              <w:numPr>
                <w:ilvl w:val="0"/>
                <w:numId w:val="9"/>
              </w:numPr>
              <w:spacing w:after="16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The RFO to ensure that all necessary payroll returns are made to HMRC </w:t>
            </w:r>
          </w:p>
          <w:p w14:paraId="6EA10B74" w14:textId="77777777" w:rsidR="00E73901" w:rsidRPr="0042683F" w:rsidRDefault="003B0D59">
            <w:pPr>
              <w:numPr>
                <w:ilvl w:val="0"/>
                <w:numId w:val="9"/>
              </w:numPr>
              <w:spacing w:after="16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Salaries are paid by BACS and evidenced by two signatories </w:t>
            </w:r>
          </w:p>
          <w:p w14:paraId="33414A1E" w14:textId="77777777" w:rsidR="00E73901" w:rsidRPr="0042683F" w:rsidRDefault="003B0D59">
            <w:pPr>
              <w:numPr>
                <w:ilvl w:val="0"/>
                <w:numId w:val="9"/>
              </w:numPr>
              <w:spacing w:after="16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Payments to HMRC are paid by BACS and evidenced by two signatories </w:t>
            </w:r>
          </w:p>
          <w:p w14:paraId="6AC526CE" w14:textId="77777777" w:rsidR="00E73901" w:rsidRPr="0042683F" w:rsidRDefault="003B0D59">
            <w:pPr>
              <w:numPr>
                <w:ilvl w:val="0"/>
                <w:numId w:val="9"/>
              </w:numPr>
              <w:spacing w:after="13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Pension contributions are paid by BACS and evidenced by two signatories </w:t>
            </w:r>
          </w:p>
          <w:p w14:paraId="286E98BC" w14:textId="77777777" w:rsidR="00E73901" w:rsidRPr="0042683F" w:rsidRDefault="003B0D59">
            <w:pPr>
              <w:numPr>
                <w:ilvl w:val="0"/>
                <w:numId w:val="9"/>
              </w:numPr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All records retained for the statutory time period </w:t>
            </w:r>
          </w:p>
          <w:p w14:paraId="35E62D5A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14:paraId="5A66B35B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C4A9CDD" w14:textId="77777777" w:rsidR="00E73901" w:rsidRPr="0042683F" w:rsidRDefault="00E73901">
      <w:pPr>
        <w:spacing w:after="0"/>
        <w:ind w:left="-1440" w:right="590"/>
        <w:rPr>
          <w:rFonts w:ascii="Arial" w:hAnsi="Arial" w:cs="Arial"/>
        </w:rPr>
      </w:pPr>
    </w:p>
    <w:tbl>
      <w:tblPr>
        <w:tblStyle w:val="TableGrid"/>
        <w:tblW w:w="8644" w:type="dxa"/>
        <w:tblInd w:w="5" w:type="dxa"/>
        <w:tblCellMar>
          <w:top w:w="13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547"/>
        <w:gridCol w:w="6097"/>
      </w:tblGrid>
      <w:tr w:rsidR="00E73901" w:rsidRPr="0042683F" w14:paraId="1710603D" w14:textId="77777777">
        <w:trPr>
          <w:trHeight w:val="255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1057" w14:textId="77777777" w:rsidR="00E73901" w:rsidRPr="0042683F" w:rsidRDefault="003B0D59">
            <w:pPr>
              <w:ind w:right="54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lastRenderedPageBreak/>
              <w:t xml:space="preserve">Budgetary Controls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C054" w14:textId="4D00550A" w:rsidR="00E73901" w:rsidRPr="0042683F" w:rsidRDefault="003B0D59">
            <w:pPr>
              <w:numPr>
                <w:ilvl w:val="0"/>
                <w:numId w:val="10"/>
              </w:numPr>
              <w:spacing w:after="17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 draft budget is prepared by the Financial </w:t>
            </w:r>
            <w:r w:rsidR="00065089">
              <w:rPr>
                <w:rFonts w:ascii="Arial" w:eastAsia="Arial" w:hAnsi="Arial" w:cs="Arial"/>
              </w:rPr>
              <w:t xml:space="preserve">Committee </w:t>
            </w:r>
            <w:r w:rsidRPr="0042683F">
              <w:rPr>
                <w:rFonts w:ascii="Arial" w:eastAsia="Arial" w:hAnsi="Arial" w:cs="Arial"/>
              </w:rPr>
              <w:t xml:space="preserve">for initial consideration in October </w:t>
            </w:r>
          </w:p>
          <w:p w14:paraId="4ECD57D7" w14:textId="77777777" w:rsidR="00E73901" w:rsidRPr="0042683F" w:rsidRDefault="003B0D59">
            <w:pPr>
              <w:numPr>
                <w:ilvl w:val="0"/>
                <w:numId w:val="10"/>
              </w:numPr>
              <w:spacing w:after="17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Spending Committees to agree their own budgetary requirements by the end of November </w:t>
            </w:r>
          </w:p>
          <w:p w14:paraId="36AFC094" w14:textId="77777777" w:rsidR="00E73901" w:rsidRPr="0042683F" w:rsidRDefault="003B0D59">
            <w:pPr>
              <w:numPr>
                <w:ilvl w:val="0"/>
                <w:numId w:val="10"/>
              </w:numPr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Budget finally approved in January </w:t>
            </w:r>
          </w:p>
          <w:p w14:paraId="0F7BAFB5" w14:textId="77777777" w:rsidR="00E73901" w:rsidRPr="0042683F" w:rsidRDefault="003B0D59">
            <w:pPr>
              <w:numPr>
                <w:ilvl w:val="0"/>
                <w:numId w:val="10"/>
              </w:numPr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Precept demand to be sent to Rutland County Council by the deadline set by them </w:t>
            </w:r>
          </w:p>
        </w:tc>
      </w:tr>
      <w:tr w:rsidR="00E73901" w:rsidRPr="0042683F" w14:paraId="696EBB65" w14:textId="77777777">
        <w:trPr>
          <w:trHeight w:val="226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C173" w14:textId="77777777" w:rsidR="00E73901" w:rsidRPr="0042683F" w:rsidRDefault="003B0D59">
            <w:pPr>
              <w:ind w:right="54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Asset Control </w:t>
            </w:r>
          </w:p>
          <w:p w14:paraId="043248F3" w14:textId="77777777" w:rsidR="00E73901" w:rsidRPr="0042683F" w:rsidRDefault="003B0D59">
            <w:pPr>
              <w:ind w:left="11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4289" w14:textId="20CB3920" w:rsidR="00E73901" w:rsidRPr="0042683F" w:rsidRDefault="003B0D59">
            <w:pPr>
              <w:numPr>
                <w:ilvl w:val="0"/>
                <w:numId w:val="11"/>
              </w:numPr>
              <w:spacing w:after="1" w:line="255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Asset Register maintained each year by the RFO </w:t>
            </w:r>
          </w:p>
          <w:p w14:paraId="68763458" w14:textId="77777777" w:rsidR="00E73901" w:rsidRPr="0042683F" w:rsidRDefault="003B0D59">
            <w:pPr>
              <w:numPr>
                <w:ilvl w:val="0"/>
                <w:numId w:val="11"/>
              </w:numPr>
              <w:spacing w:after="17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The adequacy of insurance cover is considered annually by the Council in advance of any insurance renewal </w:t>
            </w:r>
          </w:p>
          <w:p w14:paraId="19C3051D" w14:textId="77777777" w:rsidR="00E73901" w:rsidRPr="0042683F" w:rsidRDefault="003B0D59">
            <w:pPr>
              <w:numPr>
                <w:ilvl w:val="0"/>
                <w:numId w:val="11"/>
              </w:numPr>
              <w:spacing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Disposal or acquisition of any assets over £500 is recorded </w:t>
            </w:r>
          </w:p>
          <w:p w14:paraId="69A7E7A6" w14:textId="77777777" w:rsidR="00E73901" w:rsidRPr="0042683F" w:rsidRDefault="003B0D59">
            <w:pPr>
              <w:ind w:left="72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</w:tr>
      <w:tr w:rsidR="00E73901" w:rsidRPr="0042683F" w14:paraId="5CDBA378" w14:textId="77777777">
        <w:trPr>
          <w:trHeight w:val="113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07B4" w14:textId="77777777" w:rsidR="00E73901" w:rsidRPr="0042683F" w:rsidRDefault="003B0D59">
            <w:pPr>
              <w:ind w:right="52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Risk Assessment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2B5A" w14:textId="3557F182" w:rsidR="00065089" w:rsidRDefault="003B0D59" w:rsidP="00065089">
            <w:pPr>
              <w:spacing w:line="242" w:lineRule="auto"/>
              <w:ind w:left="720" w:hanging="360"/>
              <w:rPr>
                <w:rFonts w:ascii="Arial" w:eastAsia="Arial" w:hAnsi="Arial" w:cs="Arial"/>
              </w:rPr>
            </w:pPr>
            <w:r w:rsidRPr="0042683F">
              <w:rPr>
                <w:rFonts w:ascii="Arial" w:eastAsia="Segoe UI Symbol" w:hAnsi="Arial" w:cs="Arial"/>
              </w:rPr>
              <w:t>•</w:t>
            </w:r>
            <w:r w:rsidRPr="0042683F">
              <w:rPr>
                <w:rFonts w:ascii="Arial" w:eastAsia="Arial" w:hAnsi="Arial" w:cs="Arial"/>
              </w:rPr>
              <w:t xml:space="preserve"> </w:t>
            </w:r>
            <w:r w:rsidR="00065089">
              <w:rPr>
                <w:rFonts w:ascii="Arial" w:eastAsia="Arial" w:hAnsi="Arial" w:cs="Arial"/>
              </w:rPr>
              <w:t xml:space="preserve"> </w:t>
            </w:r>
            <w:r w:rsidRPr="0042683F">
              <w:rPr>
                <w:rFonts w:ascii="Arial" w:eastAsia="Arial" w:hAnsi="Arial" w:cs="Arial"/>
              </w:rPr>
              <w:t xml:space="preserve">A risk assessment is carried out annually by the </w:t>
            </w:r>
          </w:p>
          <w:p w14:paraId="2CEC6174" w14:textId="6131B087" w:rsidR="00E73901" w:rsidRDefault="00065089" w:rsidP="00065089">
            <w:pPr>
              <w:spacing w:line="242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  <w:r w:rsidR="003B0D59" w:rsidRPr="0042683F">
              <w:rPr>
                <w:rFonts w:ascii="Arial" w:eastAsia="Arial" w:hAnsi="Arial" w:cs="Arial"/>
              </w:rPr>
              <w:t xml:space="preserve">Clerk and presented to Council for approval. </w:t>
            </w:r>
          </w:p>
          <w:p w14:paraId="0363698C" w14:textId="21CB23D8" w:rsidR="00E73901" w:rsidRPr="0042683F" w:rsidRDefault="00065089" w:rsidP="00065089">
            <w:pPr>
              <w:ind w:right="1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</w:t>
            </w:r>
            <w:r w:rsidR="003B0D59" w:rsidRPr="0042683F">
              <w:rPr>
                <w:rFonts w:ascii="Arial" w:eastAsia="Arial" w:hAnsi="Arial" w:cs="Arial"/>
              </w:rPr>
              <w:t xml:space="preserve">Such approval to be minuted accordingly </w:t>
            </w:r>
          </w:p>
          <w:p w14:paraId="17D4E180" w14:textId="77777777" w:rsidR="00E73901" w:rsidRPr="0042683F" w:rsidRDefault="003B0D59">
            <w:pPr>
              <w:ind w:left="72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</w:tr>
      <w:tr w:rsidR="00E73901" w:rsidRPr="0042683F" w14:paraId="5FB435B0" w14:textId="77777777">
        <w:trPr>
          <w:trHeight w:val="752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26BB" w14:textId="77777777" w:rsidR="00E73901" w:rsidRPr="0042683F" w:rsidRDefault="003B0D59">
            <w:pPr>
              <w:ind w:right="52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Expenses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C29A" w14:textId="77777777" w:rsidR="00E73901" w:rsidRPr="0042683F" w:rsidRDefault="003B0D59">
            <w:pPr>
              <w:numPr>
                <w:ilvl w:val="0"/>
                <w:numId w:val="12"/>
              </w:numPr>
              <w:spacing w:after="14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Any expenses claim by either members or officers is to be submitted on an expenses claim form and accompanied by receipts </w:t>
            </w:r>
          </w:p>
          <w:p w14:paraId="409B72B9" w14:textId="77777777" w:rsidR="00E73901" w:rsidRPr="0042683F" w:rsidRDefault="003B0D59">
            <w:pPr>
              <w:numPr>
                <w:ilvl w:val="0"/>
                <w:numId w:val="12"/>
              </w:numPr>
              <w:spacing w:after="16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Mileage will be reimbursed at a limit set from time to time by HMRC </w:t>
            </w:r>
          </w:p>
          <w:p w14:paraId="268D08D0" w14:textId="77777777" w:rsidR="00E73901" w:rsidRPr="0042683F" w:rsidRDefault="003B0D59">
            <w:pPr>
              <w:numPr>
                <w:ilvl w:val="0"/>
                <w:numId w:val="12"/>
              </w:numPr>
              <w:spacing w:after="17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All expenses exceeding £25.00 are paid by cheque with appropriate evidence that the expense has been previously authorised as per the Council’s Financial Regulations i.e signed by the Chairman and / or the Clerk as per Financial Regulations </w:t>
            </w:r>
          </w:p>
          <w:p w14:paraId="0B97D2BB" w14:textId="0CB80D52" w:rsidR="00E73901" w:rsidRPr="0042683F" w:rsidRDefault="003B0D59">
            <w:pPr>
              <w:numPr>
                <w:ilvl w:val="0"/>
                <w:numId w:val="12"/>
              </w:numPr>
              <w:spacing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Expenses claims less than £25.00 may be paid from Petty Cash. </w:t>
            </w:r>
          </w:p>
          <w:p w14:paraId="5A7C0821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14:paraId="6350BCAB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14:paraId="2B62CE6E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14:paraId="0896116E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14:paraId="002756AC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14:paraId="0034B052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14:paraId="005CF73C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14:paraId="0985788D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14:paraId="606E7D2A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14:paraId="09C494E9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14:paraId="55915EF9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14:paraId="44F5565E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14:paraId="10602135" w14:textId="77777777" w:rsidR="00E73901" w:rsidRDefault="003B0D59">
            <w:pPr>
              <w:ind w:left="720"/>
              <w:rPr>
                <w:rFonts w:ascii="Arial" w:eastAsia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  <w:p w14:paraId="735BE5AC" w14:textId="77777777" w:rsidR="00AA479F" w:rsidRDefault="00AA479F">
            <w:pPr>
              <w:ind w:left="720"/>
              <w:rPr>
                <w:rFonts w:ascii="Arial" w:eastAsia="Arial" w:hAnsi="Arial" w:cs="Arial"/>
              </w:rPr>
            </w:pPr>
          </w:p>
          <w:p w14:paraId="00D02191" w14:textId="77777777" w:rsidR="00AA479F" w:rsidRDefault="00AA479F">
            <w:pPr>
              <w:ind w:left="720"/>
              <w:rPr>
                <w:rFonts w:ascii="Arial" w:eastAsia="Arial" w:hAnsi="Arial" w:cs="Arial"/>
              </w:rPr>
            </w:pPr>
          </w:p>
          <w:p w14:paraId="7D4AED5D" w14:textId="77777777" w:rsidR="00AA479F" w:rsidRDefault="00AA479F">
            <w:pPr>
              <w:ind w:left="720"/>
              <w:rPr>
                <w:rFonts w:ascii="Arial" w:eastAsia="Arial" w:hAnsi="Arial" w:cs="Arial"/>
              </w:rPr>
            </w:pPr>
          </w:p>
          <w:p w14:paraId="7787A08D" w14:textId="77777777" w:rsidR="00AA479F" w:rsidRDefault="00AA479F">
            <w:pPr>
              <w:ind w:left="720"/>
              <w:rPr>
                <w:rFonts w:ascii="Arial" w:eastAsia="Arial" w:hAnsi="Arial" w:cs="Arial"/>
              </w:rPr>
            </w:pPr>
          </w:p>
          <w:p w14:paraId="12FF1ACF" w14:textId="3E810AC9" w:rsidR="00AA479F" w:rsidRPr="0042683F" w:rsidRDefault="00AA479F">
            <w:pPr>
              <w:ind w:left="720"/>
              <w:rPr>
                <w:rFonts w:ascii="Arial" w:hAnsi="Arial" w:cs="Arial"/>
              </w:rPr>
            </w:pPr>
          </w:p>
        </w:tc>
      </w:tr>
    </w:tbl>
    <w:p w14:paraId="1F7C8D83" w14:textId="77777777" w:rsidR="00E73901" w:rsidRPr="0042683F" w:rsidRDefault="00E73901">
      <w:pPr>
        <w:spacing w:after="0"/>
        <w:ind w:left="-1440" w:right="590"/>
        <w:rPr>
          <w:rFonts w:ascii="Arial" w:hAnsi="Arial" w:cs="Arial"/>
        </w:rPr>
      </w:pPr>
    </w:p>
    <w:tbl>
      <w:tblPr>
        <w:tblStyle w:val="TableGrid"/>
        <w:tblW w:w="8757" w:type="dxa"/>
        <w:tblInd w:w="5" w:type="dxa"/>
        <w:tblCellMar>
          <w:right w:w="87" w:type="dxa"/>
        </w:tblCellMar>
        <w:tblLook w:val="04A0" w:firstRow="1" w:lastRow="0" w:firstColumn="1" w:lastColumn="0" w:noHBand="0" w:noVBand="1"/>
      </w:tblPr>
      <w:tblGrid>
        <w:gridCol w:w="2429"/>
        <w:gridCol w:w="16"/>
        <w:gridCol w:w="755"/>
        <w:gridCol w:w="5444"/>
        <w:gridCol w:w="113"/>
      </w:tblGrid>
      <w:tr w:rsidR="00E73901" w:rsidRPr="0042683F" w14:paraId="47CCEE69" w14:textId="77777777" w:rsidTr="00C77299">
        <w:trPr>
          <w:gridAfter w:val="1"/>
          <w:wAfter w:w="113" w:type="dxa"/>
          <w:trHeight w:val="56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D95A3" w14:textId="77777777" w:rsidR="00E73901" w:rsidRPr="0042683F" w:rsidRDefault="00E73901">
            <w:pPr>
              <w:rPr>
                <w:rFonts w:ascii="Arial" w:hAnsi="Arial" w:cs="Arial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7246CA" w14:textId="77777777" w:rsidR="00E73901" w:rsidRPr="0042683F" w:rsidRDefault="003B0D59">
            <w:pPr>
              <w:ind w:left="612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FRAUD </w:t>
            </w:r>
          </w:p>
          <w:p w14:paraId="72126C2D" w14:textId="77777777" w:rsidR="00E73901" w:rsidRPr="0042683F" w:rsidRDefault="003B0D59">
            <w:pPr>
              <w:ind w:left="1306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73901" w:rsidRPr="0042683F" w14:paraId="2CE2D5F0" w14:textId="77777777" w:rsidTr="00C77299">
        <w:trPr>
          <w:gridAfter w:val="1"/>
          <w:wAfter w:w="113" w:type="dxa"/>
          <w:trHeight w:val="564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19EC" w14:textId="77777777" w:rsidR="00E73901" w:rsidRPr="0042683F" w:rsidRDefault="003B0D59">
            <w:pPr>
              <w:ind w:left="255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Area 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63C29" w14:textId="77777777" w:rsidR="00E73901" w:rsidRPr="0042683F" w:rsidRDefault="00E73901">
            <w:pPr>
              <w:rPr>
                <w:rFonts w:ascii="Arial" w:hAnsi="Arial" w:cs="Arial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1EF165" w14:textId="77777777" w:rsidR="00E73901" w:rsidRPr="0042683F" w:rsidRDefault="003B0D59">
            <w:pPr>
              <w:ind w:left="1366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Agreed Controls </w:t>
            </w:r>
          </w:p>
          <w:p w14:paraId="591F9D4F" w14:textId="77777777" w:rsidR="00E73901" w:rsidRPr="0042683F" w:rsidRDefault="003B0D59">
            <w:pPr>
              <w:ind w:right="507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73901" w:rsidRPr="0042683F" w14:paraId="40B41F4E" w14:textId="77777777" w:rsidTr="00C77299">
        <w:trPr>
          <w:gridAfter w:val="1"/>
          <w:wAfter w:w="113" w:type="dxa"/>
          <w:trHeight w:val="1128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23CB" w14:textId="77777777" w:rsidR="00E73901" w:rsidRPr="0042683F" w:rsidRDefault="003B0D59">
            <w:pPr>
              <w:ind w:left="85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Signatories 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7E0C9" w14:textId="77777777" w:rsidR="00E73901" w:rsidRPr="0042683F" w:rsidRDefault="003B0D59">
            <w:pPr>
              <w:ind w:left="305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Segoe UI Symbol" w:hAnsi="Arial" w:cs="Arial"/>
              </w:rPr>
              <w:t>•</w:t>
            </w: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476825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Signatories to the Council’s accounts are not concentrated amongst a small number of members </w:t>
            </w:r>
          </w:p>
          <w:p w14:paraId="34732736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</w:tr>
      <w:tr w:rsidR="00E73901" w:rsidRPr="0042683F" w14:paraId="27D29564" w14:textId="77777777" w:rsidTr="00C77299">
        <w:trPr>
          <w:gridAfter w:val="1"/>
          <w:wAfter w:w="113" w:type="dxa"/>
          <w:trHeight w:val="862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21C143" w14:textId="77777777" w:rsidR="00E73901" w:rsidRPr="0042683F" w:rsidRDefault="003B0D59">
            <w:pPr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Internet transfer of funds to an external account 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EFFFD94" w14:textId="77777777" w:rsidR="00E73901" w:rsidRPr="0042683F" w:rsidRDefault="003B0D59">
            <w:pPr>
              <w:ind w:left="305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Segoe UI Symbol" w:hAnsi="Arial" w:cs="Arial"/>
              </w:rPr>
              <w:t>•</w:t>
            </w: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DB01997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Bank reconciliations verified and checked against statements by nominated member on a regular basis. Such visits may be unannounced </w:t>
            </w:r>
          </w:p>
        </w:tc>
      </w:tr>
      <w:tr w:rsidR="00E73901" w:rsidRPr="0042683F" w14:paraId="382991AF" w14:textId="77777777" w:rsidTr="00C77299">
        <w:trPr>
          <w:gridAfter w:val="1"/>
          <w:wAfter w:w="113" w:type="dxa"/>
          <w:trHeight w:val="1113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E782" w14:textId="77777777" w:rsidR="00E73901" w:rsidRPr="0042683F" w:rsidRDefault="00E73901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F33952" w14:textId="77777777" w:rsidR="00E73901" w:rsidRPr="0042683F" w:rsidRDefault="003B0D59">
            <w:pPr>
              <w:ind w:left="305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Segoe UI Symbol" w:hAnsi="Arial" w:cs="Arial"/>
              </w:rPr>
              <w:t>•</w:t>
            </w: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EAE97C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Bank reconciliations supplied monthly to members at a Council meeting as part of the monthly Statement of Accounts </w:t>
            </w:r>
          </w:p>
          <w:p w14:paraId="520C2D10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</w:tr>
      <w:tr w:rsidR="00E73901" w:rsidRPr="0042683F" w14:paraId="5EA6E2B8" w14:textId="77777777" w:rsidTr="00C77299">
        <w:trPr>
          <w:gridAfter w:val="1"/>
          <w:wAfter w:w="113" w:type="dxa"/>
          <w:trHeight w:val="58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C6BC5E" w14:textId="77777777" w:rsidR="00E73901" w:rsidRPr="0042683F" w:rsidRDefault="003B0D59">
            <w:pPr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BACS payments to suppliers 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C353B2A" w14:textId="77777777" w:rsidR="00E73901" w:rsidRPr="0042683F" w:rsidRDefault="003B0D59">
            <w:pPr>
              <w:ind w:left="305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Segoe UI Symbol" w:hAnsi="Arial" w:cs="Arial"/>
              </w:rPr>
              <w:t>•</w:t>
            </w: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12B8C01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List of suppliers to be paid by BACS payments authorised by resolution of the Council. </w:t>
            </w:r>
          </w:p>
        </w:tc>
      </w:tr>
      <w:tr w:rsidR="00E73901" w:rsidRPr="0042683F" w14:paraId="4A503241" w14:textId="77777777" w:rsidTr="00C77299">
        <w:trPr>
          <w:gridAfter w:val="1"/>
          <w:wAfter w:w="113" w:type="dxa"/>
          <w:trHeight w:val="568"/>
        </w:trPr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49D50" w14:textId="77777777" w:rsidR="00E73901" w:rsidRPr="0042683F" w:rsidRDefault="003B0D59">
            <w:pPr>
              <w:ind w:left="151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77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23D231" w14:textId="77777777" w:rsidR="00E73901" w:rsidRPr="0042683F" w:rsidRDefault="003B0D59">
            <w:pPr>
              <w:ind w:left="305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Segoe UI Symbol" w:hAnsi="Arial" w:cs="Arial"/>
              </w:rPr>
              <w:t>•</w:t>
            </w: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436A42" w14:textId="77777777" w:rsidR="00E73901" w:rsidRPr="0042683F" w:rsidRDefault="003B0D59">
            <w:pPr>
              <w:jc w:val="both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Instructions for payment evidenced by two authorised Bank Signatories </w:t>
            </w:r>
          </w:p>
        </w:tc>
      </w:tr>
      <w:tr w:rsidR="00E73901" w:rsidRPr="0042683F" w14:paraId="5AFE7393" w14:textId="77777777" w:rsidTr="00C77299">
        <w:trPr>
          <w:gridAfter w:val="1"/>
          <w:wAfter w:w="113" w:type="dxa"/>
          <w:trHeight w:val="1388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BE02" w14:textId="77777777" w:rsidR="00E73901" w:rsidRPr="0042683F" w:rsidRDefault="00E73901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1A16C3" w14:textId="77777777" w:rsidR="00E73901" w:rsidRPr="0042683F" w:rsidRDefault="003B0D59">
            <w:pPr>
              <w:ind w:left="305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Segoe UI Symbol" w:hAnsi="Arial" w:cs="Arial"/>
              </w:rPr>
              <w:t>•</w:t>
            </w: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E80DFC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Notification of change to banking details by a supplier to be approved in writing by either two authorised signatories or the RFO and one authorised signatory </w:t>
            </w:r>
          </w:p>
          <w:p w14:paraId="606D450A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</w:tr>
      <w:tr w:rsidR="00E73901" w:rsidRPr="0042683F" w14:paraId="13E3627D" w14:textId="77777777" w:rsidTr="00C77299">
        <w:trPr>
          <w:gridAfter w:val="1"/>
          <w:wAfter w:w="113" w:type="dxa"/>
          <w:trHeight w:val="1114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B5F3" w14:textId="77777777" w:rsidR="00E73901" w:rsidRPr="0042683F" w:rsidRDefault="003B0D59">
            <w:pPr>
              <w:ind w:left="116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Single invoice or other expenditure </w:t>
            </w:r>
          </w:p>
          <w:p w14:paraId="3FE52C87" w14:textId="77777777" w:rsidR="00E73901" w:rsidRPr="0042683F" w:rsidRDefault="003B0D59">
            <w:pPr>
              <w:ind w:left="84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exceeding £5000 </w:t>
            </w:r>
          </w:p>
          <w:p w14:paraId="55EA1D9E" w14:textId="77777777" w:rsidR="00E73901" w:rsidRPr="0042683F" w:rsidRDefault="003B0D59">
            <w:pPr>
              <w:ind w:left="151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F29CB" w14:textId="77777777" w:rsidR="00E73901" w:rsidRPr="0042683F" w:rsidRDefault="003B0D59">
            <w:pPr>
              <w:ind w:left="305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Segoe UI Symbol" w:hAnsi="Arial" w:cs="Arial"/>
              </w:rPr>
              <w:t>•</w:t>
            </w: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72F9BB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Paid by cheque but needs authorisation of the Council </w:t>
            </w:r>
          </w:p>
        </w:tc>
      </w:tr>
      <w:tr w:rsidR="00E73901" w:rsidRPr="0042683F" w14:paraId="7F8FD61D" w14:textId="77777777" w:rsidTr="00C77299">
        <w:tblPrEx>
          <w:tblCellMar>
            <w:top w:w="12" w:type="dxa"/>
            <w:left w:w="11" w:type="dxa"/>
            <w:right w:w="82" w:type="dxa"/>
          </w:tblCellMar>
        </w:tblPrEx>
        <w:trPr>
          <w:trHeight w:val="1697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B79B" w14:textId="77777777" w:rsidR="00E73901" w:rsidRPr="0042683F" w:rsidRDefault="003B0D59">
            <w:pPr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Direct Debits and Standing Orders 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638B" w14:textId="77777777" w:rsidR="00E73901" w:rsidRPr="0042683F" w:rsidRDefault="003B0D59">
            <w:pPr>
              <w:numPr>
                <w:ilvl w:val="0"/>
                <w:numId w:val="13"/>
              </w:numPr>
              <w:spacing w:after="17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List of suppliers to be paid by Direct Debit or Standing Order to be approved by resolution of the Council </w:t>
            </w:r>
          </w:p>
          <w:p w14:paraId="402F81BF" w14:textId="77777777" w:rsidR="00E73901" w:rsidRPr="0042683F" w:rsidRDefault="003B0D59">
            <w:pPr>
              <w:numPr>
                <w:ilvl w:val="0"/>
                <w:numId w:val="13"/>
              </w:numPr>
              <w:spacing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Instructions to bank to make such payments to be signed by two authorised bank signatories </w:t>
            </w:r>
          </w:p>
          <w:p w14:paraId="79914357" w14:textId="77777777" w:rsidR="00E73901" w:rsidRPr="0042683F" w:rsidRDefault="003B0D59">
            <w:pPr>
              <w:ind w:left="817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D16155" w14:textId="77777777" w:rsidR="00E73901" w:rsidRPr="0042683F" w:rsidRDefault="00E73901">
            <w:pPr>
              <w:rPr>
                <w:rFonts w:ascii="Arial" w:hAnsi="Arial" w:cs="Arial"/>
              </w:rPr>
            </w:pPr>
          </w:p>
        </w:tc>
      </w:tr>
      <w:tr w:rsidR="00E73901" w:rsidRPr="0042683F" w14:paraId="79D476D9" w14:textId="77777777" w:rsidTr="00C77299">
        <w:tblPrEx>
          <w:tblCellMar>
            <w:top w:w="12" w:type="dxa"/>
            <w:left w:w="11" w:type="dxa"/>
            <w:right w:w="82" w:type="dxa"/>
          </w:tblCellMar>
        </w:tblPrEx>
        <w:trPr>
          <w:trHeight w:val="1990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0760" w14:textId="77777777" w:rsidR="00E73901" w:rsidRPr="0042683F" w:rsidRDefault="003B0D59">
            <w:pPr>
              <w:ind w:left="123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Creation of false  Work Order 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DCFF" w14:textId="77777777" w:rsidR="00E73901" w:rsidRPr="0042683F" w:rsidRDefault="003B0D59">
            <w:pPr>
              <w:numPr>
                <w:ilvl w:val="0"/>
                <w:numId w:val="14"/>
              </w:numPr>
              <w:spacing w:after="16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Periodic check by bank signatories or the Chairman of Work Orders issued  </w:t>
            </w:r>
          </w:p>
          <w:p w14:paraId="3B9BE46D" w14:textId="77777777" w:rsidR="00E73901" w:rsidRPr="0042683F" w:rsidRDefault="003B0D59">
            <w:pPr>
              <w:numPr>
                <w:ilvl w:val="0"/>
                <w:numId w:val="14"/>
              </w:numPr>
              <w:spacing w:after="13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Suppliers contacted if deemed necessary to verify they are genuine </w:t>
            </w:r>
          </w:p>
          <w:p w14:paraId="6696EF81" w14:textId="77777777" w:rsidR="00E73901" w:rsidRPr="0042683F" w:rsidRDefault="003B0D59">
            <w:pPr>
              <w:numPr>
                <w:ilvl w:val="0"/>
                <w:numId w:val="14"/>
              </w:numPr>
              <w:spacing w:line="243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Random checks of work carried out to be done and evidenced </w:t>
            </w:r>
          </w:p>
          <w:p w14:paraId="476F13C3" w14:textId="77777777" w:rsidR="00E73901" w:rsidRPr="0042683F" w:rsidRDefault="003B0D59">
            <w:pPr>
              <w:ind w:left="817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55E8E6" w14:textId="77777777" w:rsidR="00E73901" w:rsidRPr="0042683F" w:rsidRDefault="00E73901">
            <w:pPr>
              <w:rPr>
                <w:rFonts w:ascii="Arial" w:hAnsi="Arial" w:cs="Arial"/>
              </w:rPr>
            </w:pPr>
          </w:p>
        </w:tc>
      </w:tr>
      <w:tr w:rsidR="00E73901" w:rsidRPr="0042683F" w14:paraId="5DF3E36C" w14:textId="77777777" w:rsidTr="00C77299">
        <w:tblPrEx>
          <w:tblCellMar>
            <w:top w:w="12" w:type="dxa"/>
            <w:left w:w="11" w:type="dxa"/>
            <w:right w:w="82" w:type="dxa"/>
          </w:tblCellMar>
        </w:tblPrEx>
        <w:trPr>
          <w:trHeight w:val="1130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64FB" w14:textId="77777777" w:rsidR="00E73901" w:rsidRPr="0042683F" w:rsidRDefault="003B0D59">
            <w:pPr>
              <w:ind w:left="86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Theft of petty cash 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DEA7" w14:textId="77777777" w:rsidR="00E73901" w:rsidRPr="0042683F" w:rsidRDefault="003B0D59">
            <w:pPr>
              <w:spacing w:line="242" w:lineRule="auto"/>
              <w:ind w:left="817" w:hanging="360"/>
              <w:rPr>
                <w:rFonts w:ascii="Arial" w:hAnsi="Arial" w:cs="Arial"/>
              </w:rPr>
            </w:pPr>
            <w:r w:rsidRPr="0042683F">
              <w:rPr>
                <w:rFonts w:ascii="Arial" w:eastAsia="Segoe UI Symbol" w:hAnsi="Arial" w:cs="Arial"/>
              </w:rPr>
              <w:t>•</w:t>
            </w:r>
            <w:r w:rsidRPr="0042683F">
              <w:rPr>
                <w:rFonts w:ascii="Arial" w:eastAsia="Arial" w:hAnsi="Arial" w:cs="Arial"/>
              </w:rPr>
              <w:t xml:space="preserve"> Amount checked against records as part of unannounced visits by bank signatories or </w:t>
            </w:r>
          </w:p>
          <w:p w14:paraId="090094F9" w14:textId="77777777" w:rsidR="00E73901" w:rsidRPr="0042683F" w:rsidRDefault="003B0D59">
            <w:pPr>
              <w:ind w:left="817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Chairman </w:t>
            </w:r>
          </w:p>
          <w:p w14:paraId="765FC1EF" w14:textId="77777777" w:rsidR="00E73901" w:rsidRPr="0042683F" w:rsidRDefault="003B0D59">
            <w:pPr>
              <w:ind w:left="138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9FF7D7" w14:textId="77777777" w:rsidR="00E73901" w:rsidRPr="0042683F" w:rsidRDefault="00E73901">
            <w:pPr>
              <w:rPr>
                <w:rFonts w:ascii="Arial" w:hAnsi="Arial" w:cs="Arial"/>
              </w:rPr>
            </w:pPr>
          </w:p>
        </w:tc>
      </w:tr>
      <w:tr w:rsidR="00E73901" w:rsidRPr="0042683F" w14:paraId="067A77C4" w14:textId="77777777" w:rsidTr="00C77299">
        <w:tblPrEx>
          <w:tblCellMar>
            <w:top w:w="12" w:type="dxa"/>
            <w:left w:w="11" w:type="dxa"/>
            <w:right w:w="82" w:type="dxa"/>
          </w:tblCellMar>
        </w:tblPrEx>
        <w:trPr>
          <w:trHeight w:val="1130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8AC9" w14:textId="77777777" w:rsidR="00E73901" w:rsidRPr="0042683F" w:rsidRDefault="003B0D59">
            <w:pPr>
              <w:ind w:left="82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False instructions to </w:t>
            </w:r>
          </w:p>
          <w:p w14:paraId="75A13814" w14:textId="77777777" w:rsidR="00E73901" w:rsidRPr="0042683F" w:rsidRDefault="003B0D59">
            <w:pPr>
              <w:ind w:left="87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Cambridge </w:t>
            </w:r>
          </w:p>
          <w:p w14:paraId="44F1493B" w14:textId="77777777" w:rsidR="00E73901" w:rsidRPr="0042683F" w:rsidRDefault="003B0D59">
            <w:pPr>
              <w:ind w:left="87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Building Society 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40E9" w14:textId="77777777" w:rsidR="00E73901" w:rsidRPr="0042683F" w:rsidRDefault="003B0D59">
            <w:pPr>
              <w:spacing w:line="241" w:lineRule="auto"/>
              <w:ind w:left="817" w:right="10" w:hanging="360"/>
              <w:rPr>
                <w:rFonts w:ascii="Arial" w:hAnsi="Arial" w:cs="Arial"/>
              </w:rPr>
            </w:pPr>
            <w:r w:rsidRPr="0042683F">
              <w:rPr>
                <w:rFonts w:ascii="Arial" w:eastAsia="Segoe UI Symbol" w:hAnsi="Arial" w:cs="Arial"/>
              </w:rPr>
              <w:t>•</w:t>
            </w:r>
            <w:r w:rsidRPr="0042683F">
              <w:rPr>
                <w:rFonts w:ascii="Arial" w:eastAsia="Arial" w:hAnsi="Arial" w:cs="Arial"/>
              </w:rPr>
              <w:t xml:space="preserve"> Building Society instructed that cheques are only to be made payable to Oakham Town Council. </w:t>
            </w:r>
          </w:p>
          <w:p w14:paraId="672E1ABC" w14:textId="77777777" w:rsidR="00E73901" w:rsidRPr="0042683F" w:rsidRDefault="003B0D59">
            <w:pPr>
              <w:ind w:left="817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C4944E" w14:textId="77777777" w:rsidR="00E73901" w:rsidRPr="0042683F" w:rsidRDefault="00E73901">
            <w:pPr>
              <w:rPr>
                <w:rFonts w:ascii="Arial" w:hAnsi="Arial" w:cs="Arial"/>
              </w:rPr>
            </w:pPr>
          </w:p>
        </w:tc>
      </w:tr>
      <w:tr w:rsidR="00E73901" w:rsidRPr="0042683F" w14:paraId="200A2EEF" w14:textId="77777777" w:rsidTr="00C77299">
        <w:tblPrEx>
          <w:tblCellMar>
            <w:top w:w="12" w:type="dxa"/>
            <w:left w:w="11" w:type="dxa"/>
            <w:right w:w="82" w:type="dxa"/>
          </w:tblCellMar>
        </w:tblPrEx>
        <w:trPr>
          <w:trHeight w:val="1148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3E65" w14:textId="77777777" w:rsidR="00E73901" w:rsidRPr="0042683F" w:rsidRDefault="003B0D59">
            <w:pPr>
              <w:spacing w:after="19"/>
              <w:ind w:left="81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lastRenderedPageBreak/>
              <w:t xml:space="preserve">Theft of cash for the </w:t>
            </w:r>
          </w:p>
          <w:p w14:paraId="7ED37843" w14:textId="77777777" w:rsidR="00E73901" w:rsidRPr="0042683F" w:rsidRDefault="003B0D59">
            <w:pPr>
              <w:ind w:left="85"/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Mayor’s Charity 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9ECD" w14:textId="77777777" w:rsidR="00E73901" w:rsidRPr="0042683F" w:rsidRDefault="003B0D59">
            <w:pPr>
              <w:numPr>
                <w:ilvl w:val="0"/>
                <w:numId w:val="15"/>
              </w:numPr>
              <w:spacing w:after="16"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Cash to be banked by the end of the following day. </w:t>
            </w:r>
          </w:p>
          <w:p w14:paraId="190DC6B6" w14:textId="77777777" w:rsidR="00E73901" w:rsidRPr="0042683F" w:rsidRDefault="003B0D59">
            <w:pPr>
              <w:numPr>
                <w:ilvl w:val="0"/>
                <w:numId w:val="15"/>
              </w:numPr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Chairman to verify that this has happened </w:t>
            </w:r>
          </w:p>
          <w:p w14:paraId="408CFC59" w14:textId="77777777" w:rsidR="00E73901" w:rsidRPr="0042683F" w:rsidRDefault="003B0D59">
            <w:pPr>
              <w:ind w:left="817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B9C010" w14:textId="77777777" w:rsidR="00E73901" w:rsidRPr="0042683F" w:rsidRDefault="00E73901">
            <w:pPr>
              <w:rPr>
                <w:rFonts w:ascii="Arial" w:hAnsi="Arial" w:cs="Arial"/>
              </w:rPr>
            </w:pPr>
          </w:p>
        </w:tc>
      </w:tr>
      <w:tr w:rsidR="00E73901" w:rsidRPr="0042683F" w14:paraId="4339D6D4" w14:textId="77777777" w:rsidTr="00C77299">
        <w:tblPrEx>
          <w:tblCellMar>
            <w:top w:w="12" w:type="dxa"/>
            <w:left w:w="11" w:type="dxa"/>
            <w:right w:w="82" w:type="dxa"/>
          </w:tblCellMar>
        </w:tblPrEx>
        <w:trPr>
          <w:trHeight w:val="1697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9E3" w14:textId="77777777" w:rsidR="00E73901" w:rsidRPr="0042683F" w:rsidRDefault="003B0D59">
            <w:pPr>
              <w:jc w:val="center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Theft of other cash received 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52BF" w14:textId="77777777" w:rsidR="00E73901" w:rsidRPr="0042683F" w:rsidRDefault="003B0D59">
            <w:pPr>
              <w:numPr>
                <w:ilvl w:val="0"/>
                <w:numId w:val="16"/>
              </w:numPr>
              <w:spacing w:after="14" w:line="241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Signatories or Chairman to be informed that cash has been received with details of person paying the cash. </w:t>
            </w:r>
          </w:p>
          <w:p w14:paraId="4E653597" w14:textId="77777777" w:rsidR="00E73901" w:rsidRPr="0042683F" w:rsidRDefault="003B0D59">
            <w:pPr>
              <w:numPr>
                <w:ilvl w:val="0"/>
                <w:numId w:val="16"/>
              </w:numPr>
              <w:spacing w:line="242" w:lineRule="auto"/>
              <w:ind w:hanging="360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Signatories or Chairman to verify that a receipt has been issued and the amount banked. </w:t>
            </w:r>
          </w:p>
          <w:p w14:paraId="1BC5B148" w14:textId="77777777" w:rsidR="00E73901" w:rsidRPr="0042683F" w:rsidRDefault="003B0D59">
            <w:pPr>
              <w:ind w:left="817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2EDF51" w14:textId="77777777" w:rsidR="00E73901" w:rsidRPr="0042683F" w:rsidRDefault="00E73901">
            <w:pPr>
              <w:rPr>
                <w:rFonts w:ascii="Arial" w:hAnsi="Arial" w:cs="Arial"/>
              </w:rPr>
            </w:pPr>
          </w:p>
        </w:tc>
      </w:tr>
      <w:tr w:rsidR="00E73901" w:rsidRPr="0042683F" w14:paraId="3F919CB2" w14:textId="77777777" w:rsidTr="00C77299">
        <w:tblPrEx>
          <w:tblCellMar>
            <w:top w:w="12" w:type="dxa"/>
            <w:left w:w="11" w:type="dxa"/>
            <w:right w:w="82" w:type="dxa"/>
          </w:tblCellMar>
        </w:tblPrEx>
        <w:trPr>
          <w:trHeight w:val="856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69E5" w14:textId="77777777" w:rsidR="00E73901" w:rsidRPr="0042683F" w:rsidRDefault="003B0D59">
            <w:pPr>
              <w:ind w:left="658" w:hanging="509"/>
              <w:jc w:val="both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Forging of signatures on cheques 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38BA" w14:textId="77777777" w:rsidR="00E73901" w:rsidRPr="0042683F" w:rsidRDefault="003B0D59">
            <w:pPr>
              <w:spacing w:line="242" w:lineRule="auto"/>
              <w:ind w:left="817" w:hanging="360"/>
              <w:rPr>
                <w:rFonts w:ascii="Arial" w:hAnsi="Arial" w:cs="Arial"/>
              </w:rPr>
            </w:pPr>
            <w:r w:rsidRPr="0042683F">
              <w:rPr>
                <w:rFonts w:ascii="Arial" w:eastAsia="Segoe UI Symbol" w:hAnsi="Arial" w:cs="Arial"/>
              </w:rPr>
              <w:t>•</w:t>
            </w:r>
            <w:r w:rsidRPr="0042683F">
              <w:rPr>
                <w:rFonts w:ascii="Arial" w:eastAsia="Arial" w:hAnsi="Arial" w:cs="Arial"/>
              </w:rPr>
              <w:t xml:space="preserve"> Cheque stubs checked on unannounced visits. Explanation required for missing stubs. </w:t>
            </w:r>
          </w:p>
          <w:p w14:paraId="3EB71CCD" w14:textId="77777777" w:rsidR="00E73901" w:rsidRPr="0042683F" w:rsidRDefault="003B0D59">
            <w:pPr>
              <w:ind w:left="97"/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D8A729" w14:textId="77777777" w:rsidR="00E73901" w:rsidRPr="0042683F" w:rsidRDefault="00E73901">
            <w:pPr>
              <w:rPr>
                <w:rFonts w:ascii="Arial" w:hAnsi="Arial" w:cs="Arial"/>
              </w:rPr>
            </w:pPr>
          </w:p>
        </w:tc>
      </w:tr>
      <w:tr w:rsidR="00E73901" w:rsidRPr="0042683F" w14:paraId="58B5E8FD" w14:textId="77777777" w:rsidTr="00C77299">
        <w:tblPrEx>
          <w:tblCellMar>
            <w:top w:w="12" w:type="dxa"/>
            <w:left w:w="11" w:type="dxa"/>
            <w:right w:w="82" w:type="dxa"/>
          </w:tblCellMar>
        </w:tblPrEx>
        <w:trPr>
          <w:gridAfter w:val="1"/>
          <w:wAfter w:w="113" w:type="dxa"/>
          <w:trHeight w:val="280"/>
        </w:trPr>
        <w:tc>
          <w:tcPr>
            <w:tcW w:w="2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0353979" w14:textId="77777777" w:rsidR="00E73901" w:rsidRPr="0042683F" w:rsidRDefault="003B0D59">
            <w:pPr>
              <w:rPr>
                <w:rFonts w:ascii="Arial" w:hAnsi="Arial" w:cs="Arial"/>
              </w:rPr>
            </w:pPr>
            <w:r w:rsidRPr="004268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EAA483" w14:textId="77777777" w:rsidR="00E73901" w:rsidRPr="0042683F" w:rsidRDefault="00E73901">
            <w:pPr>
              <w:rPr>
                <w:rFonts w:ascii="Arial" w:hAnsi="Arial" w:cs="Arial"/>
              </w:rPr>
            </w:pPr>
          </w:p>
        </w:tc>
      </w:tr>
    </w:tbl>
    <w:p w14:paraId="55B822FA" w14:textId="77777777" w:rsidR="00E73901" w:rsidRPr="0042683F" w:rsidRDefault="003B0D59">
      <w:pPr>
        <w:spacing w:after="0"/>
        <w:jc w:val="both"/>
        <w:rPr>
          <w:rFonts w:ascii="Arial" w:hAnsi="Arial" w:cs="Arial"/>
        </w:rPr>
      </w:pPr>
      <w:r w:rsidRPr="0042683F">
        <w:rPr>
          <w:rFonts w:ascii="Arial" w:eastAsia="Arial" w:hAnsi="Arial" w:cs="Arial"/>
        </w:rPr>
        <w:t xml:space="preserve"> </w:t>
      </w:r>
    </w:p>
    <w:p w14:paraId="1422AE55" w14:textId="77777777" w:rsidR="00E73901" w:rsidRDefault="003B0D59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14:paraId="1186C0BC" w14:textId="77777777" w:rsidR="00E73901" w:rsidRPr="0042683F" w:rsidRDefault="003B0D59">
      <w:pPr>
        <w:spacing w:after="0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4"/>
        </w:rPr>
        <w:t xml:space="preserve"> </w:t>
      </w:r>
    </w:p>
    <w:sectPr w:rsidR="00E73901" w:rsidRPr="0042683F">
      <w:pgSz w:w="12240" w:h="15840"/>
      <w:pgMar w:top="571" w:right="1561" w:bottom="6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64EB"/>
    <w:multiLevelType w:val="hybridMultilevel"/>
    <w:tmpl w:val="C91E08CC"/>
    <w:lvl w:ilvl="0" w:tplc="D4D8DD9C">
      <w:start w:val="1"/>
      <w:numFmt w:val="bullet"/>
      <w:lvlText w:val="•"/>
      <w:lvlJc w:val="left"/>
      <w:pPr>
        <w:ind w:left="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EA82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2D02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AF2C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C096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85F5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EF94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E27EA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C0E7A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A0179"/>
    <w:multiLevelType w:val="hybridMultilevel"/>
    <w:tmpl w:val="36780034"/>
    <w:lvl w:ilvl="0" w:tplc="18B42470">
      <w:start w:val="1"/>
      <w:numFmt w:val="bullet"/>
      <w:lvlText w:val="•"/>
      <w:lvlJc w:val="left"/>
      <w:pPr>
        <w:ind w:left="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4E55D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1CCA0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8E00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85E0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A9E7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C3A6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CED3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8412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2F798C"/>
    <w:multiLevelType w:val="hybridMultilevel"/>
    <w:tmpl w:val="73C6D85C"/>
    <w:lvl w:ilvl="0" w:tplc="CC2C40B2">
      <w:start w:val="1"/>
      <w:numFmt w:val="bullet"/>
      <w:lvlText w:val="•"/>
      <w:lvlJc w:val="left"/>
      <w:pPr>
        <w:ind w:left="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28B31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85C4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AE64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02166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E448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8624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E108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FC79C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6C78AE"/>
    <w:multiLevelType w:val="hybridMultilevel"/>
    <w:tmpl w:val="EC6A4B00"/>
    <w:lvl w:ilvl="0" w:tplc="C5D4CA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8A083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03F8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C3E1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2A48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4511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70654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9654C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6582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4613D6"/>
    <w:multiLevelType w:val="hybridMultilevel"/>
    <w:tmpl w:val="630A0450"/>
    <w:lvl w:ilvl="0" w:tplc="D2C20D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88C1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E05E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749EB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2B23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8DDC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EBE5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E7CE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E736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9B68B2"/>
    <w:multiLevelType w:val="hybridMultilevel"/>
    <w:tmpl w:val="98F09736"/>
    <w:lvl w:ilvl="0" w:tplc="8F1A60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4B6A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8321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A885A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E5E0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E36A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C621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4036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0E07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966815"/>
    <w:multiLevelType w:val="hybridMultilevel"/>
    <w:tmpl w:val="8E864CF6"/>
    <w:lvl w:ilvl="0" w:tplc="F33A8CA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6C39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607C2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CC1B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86AA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FCB55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AB53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0072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4969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F96B0D"/>
    <w:multiLevelType w:val="hybridMultilevel"/>
    <w:tmpl w:val="3F46CB8E"/>
    <w:lvl w:ilvl="0" w:tplc="9B7419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0E8B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45E2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EAC3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4C37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3AD50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22B58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AB27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2686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205B0A"/>
    <w:multiLevelType w:val="hybridMultilevel"/>
    <w:tmpl w:val="B94AE9C2"/>
    <w:lvl w:ilvl="0" w:tplc="65E6BF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AA7E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4374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C04F9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7411D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060C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E343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CB11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6D56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5A6215"/>
    <w:multiLevelType w:val="hybridMultilevel"/>
    <w:tmpl w:val="28FC9FFE"/>
    <w:lvl w:ilvl="0" w:tplc="523891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8860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074E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222A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E356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C13D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4EA53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C82C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08001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475949"/>
    <w:multiLevelType w:val="hybridMultilevel"/>
    <w:tmpl w:val="03145D7E"/>
    <w:lvl w:ilvl="0" w:tplc="0390F0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EC8A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62EAA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6B78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AF83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117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4439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D0A55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6DC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6C2C8A"/>
    <w:multiLevelType w:val="hybridMultilevel"/>
    <w:tmpl w:val="CDB8A208"/>
    <w:lvl w:ilvl="0" w:tplc="9AE6D8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0DC0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6CDB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4C7E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9F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F4611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42AB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44FD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C6C9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C12279"/>
    <w:multiLevelType w:val="hybridMultilevel"/>
    <w:tmpl w:val="663CA712"/>
    <w:lvl w:ilvl="0" w:tplc="EFAADB56">
      <w:start w:val="1"/>
      <w:numFmt w:val="bullet"/>
      <w:lvlText w:val="•"/>
      <w:lvlJc w:val="left"/>
      <w:pPr>
        <w:ind w:left="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F4B6E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C6A4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1AFB0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8E24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2140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A8B7D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AEC3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0C60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4B64C9"/>
    <w:multiLevelType w:val="hybridMultilevel"/>
    <w:tmpl w:val="823EEF90"/>
    <w:lvl w:ilvl="0" w:tplc="FE64CB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16B40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6000E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6B4C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A116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8074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4A2C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5ABFD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CA83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303E47"/>
    <w:multiLevelType w:val="hybridMultilevel"/>
    <w:tmpl w:val="DC009976"/>
    <w:lvl w:ilvl="0" w:tplc="CDACB6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2579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6A88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8F7F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46A6D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6189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4EB4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4247D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18983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40584E"/>
    <w:multiLevelType w:val="hybridMultilevel"/>
    <w:tmpl w:val="F586DC66"/>
    <w:lvl w:ilvl="0" w:tplc="C360B1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824EA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7C30F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4FC4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BA61C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2176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0AAA2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4CDE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C62B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13"/>
  </w:num>
  <w:num w:numId="11">
    <w:abstractNumId w:val="5"/>
  </w:num>
  <w:num w:numId="12">
    <w:abstractNumId w:val="10"/>
  </w:num>
  <w:num w:numId="13">
    <w:abstractNumId w:val="1"/>
  </w:num>
  <w:num w:numId="14">
    <w:abstractNumId w:val="12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901"/>
    <w:rsid w:val="00064CD5"/>
    <w:rsid w:val="00065089"/>
    <w:rsid w:val="002A1F01"/>
    <w:rsid w:val="0039475F"/>
    <w:rsid w:val="003B0D59"/>
    <w:rsid w:val="003D73EA"/>
    <w:rsid w:val="0040142F"/>
    <w:rsid w:val="0042683F"/>
    <w:rsid w:val="004340D5"/>
    <w:rsid w:val="00493385"/>
    <w:rsid w:val="00494DB8"/>
    <w:rsid w:val="004F19A1"/>
    <w:rsid w:val="005B06B9"/>
    <w:rsid w:val="0070288B"/>
    <w:rsid w:val="00850E50"/>
    <w:rsid w:val="0086780C"/>
    <w:rsid w:val="008B1A5C"/>
    <w:rsid w:val="008E3D09"/>
    <w:rsid w:val="00912BBB"/>
    <w:rsid w:val="00946BB2"/>
    <w:rsid w:val="00AA05C0"/>
    <w:rsid w:val="00AA479F"/>
    <w:rsid w:val="00C77299"/>
    <w:rsid w:val="00E73901"/>
    <w:rsid w:val="00E7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BDC0"/>
  <w15:docId w15:val="{38E30EEC-E2BF-4C1B-A3C6-53D32FC1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Text">
    <w:name w:val="Default Text"/>
    <w:basedOn w:val="Normal"/>
    <w:rsid w:val="003B0D5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cp:keywords/>
  <cp:lastModifiedBy>Allison Greaves</cp:lastModifiedBy>
  <cp:revision>32</cp:revision>
  <cp:lastPrinted>2020-07-21T14:21:00Z</cp:lastPrinted>
  <dcterms:created xsi:type="dcterms:W3CDTF">2019-03-13T10:13:00Z</dcterms:created>
  <dcterms:modified xsi:type="dcterms:W3CDTF">2021-06-30T16:26:00Z</dcterms:modified>
</cp:coreProperties>
</file>