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DC30" w14:textId="202D44FB" w:rsidR="00614A03" w:rsidRDefault="00F37E9A">
      <w:pPr>
        <w:pStyle w:val="BodyA"/>
        <w:widowControl w:val="0"/>
        <w:ind w:left="216" w:hanging="216"/>
      </w:pPr>
      <w:r>
        <w:tab/>
      </w:r>
    </w:p>
    <w:p w14:paraId="5BC218C5" w14:textId="77777777" w:rsidR="00614A03" w:rsidRDefault="00614A03">
      <w:pPr>
        <w:pStyle w:val="BodyB"/>
        <w:widowControl w:val="0"/>
        <w:ind w:left="108" w:hanging="108"/>
      </w:pPr>
    </w:p>
    <w:p w14:paraId="403D16CE" w14:textId="77777777" w:rsidR="00614A03" w:rsidRDefault="00614A03">
      <w:pPr>
        <w:pStyle w:val="BodyAA"/>
      </w:pPr>
    </w:p>
    <w:tbl>
      <w:tblPr>
        <w:tblW w:w="90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2"/>
        <w:gridCol w:w="4507"/>
      </w:tblGrid>
      <w:tr w:rsidR="00614A03" w14:paraId="52989EBB" w14:textId="77777777">
        <w:trPr>
          <w:trHeight w:val="815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8666" w14:textId="7A4CD731" w:rsidR="00CE14CF" w:rsidRDefault="008456CA">
            <w:pPr>
              <w:pStyle w:val="BodyAA"/>
            </w:pPr>
            <w:r>
              <w:t xml:space="preserve">Report No.                          </w:t>
            </w:r>
            <w:r w:rsidR="00CE14CF">
              <w:t>12/2021 - 02</w:t>
            </w:r>
            <w:r>
              <w:t xml:space="preserve">                                </w:t>
            </w:r>
          </w:p>
          <w:p w14:paraId="02A0C37E" w14:textId="7D5D9436" w:rsidR="00614A03" w:rsidRDefault="008456CA">
            <w:pPr>
              <w:pStyle w:val="BodyAA"/>
            </w:pPr>
            <w:r>
              <w:t>Agenda Item No.</w:t>
            </w:r>
            <w:r w:rsidR="00F37E9A">
              <w:t xml:space="preserve">                19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6667" w14:textId="77777777" w:rsidR="00614A03" w:rsidRDefault="008456CA">
            <w:pPr>
              <w:pStyle w:val="BodyAA"/>
              <w:spacing w:after="0" w:line="240" w:lineRule="auto"/>
            </w:pPr>
            <w:r>
              <w:t>Council</w:t>
            </w:r>
          </w:p>
          <w:p w14:paraId="61FD6F03" w14:textId="77777777" w:rsidR="00614A03" w:rsidRDefault="008456CA">
            <w:pPr>
              <w:pStyle w:val="BodyAA"/>
              <w:spacing w:after="0" w:line="240" w:lineRule="auto"/>
            </w:pPr>
            <w:r>
              <w:t>Date of Meeting: 8th December 2021</w:t>
            </w:r>
          </w:p>
        </w:tc>
      </w:tr>
      <w:tr w:rsidR="00614A03" w14:paraId="71E8367D" w14:textId="77777777">
        <w:trPr>
          <w:trHeight w:val="389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E4134" w14:textId="77777777" w:rsidR="00614A03" w:rsidRDefault="008456CA">
            <w:pPr>
              <w:pStyle w:val="BodyAA"/>
              <w:jc w:val="center"/>
            </w:pPr>
            <w:r>
              <w:rPr>
                <w:b/>
                <w:bCs/>
                <w:sz w:val="32"/>
                <w:szCs w:val="32"/>
              </w:rPr>
              <w:t>Oakham Town Council</w:t>
            </w:r>
          </w:p>
        </w:tc>
      </w:tr>
      <w:tr w:rsidR="00614A03" w14:paraId="057A9DEB" w14:textId="77777777">
        <w:trPr>
          <w:trHeight w:val="231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4800" w14:textId="77777777" w:rsidR="00614A03" w:rsidRDefault="008456CA">
            <w:pPr>
              <w:pStyle w:val="BodyAA"/>
            </w:pPr>
            <w:r>
              <w:t>Report Author:  Adam Lowe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2C19" w14:textId="77777777" w:rsidR="00614A03" w:rsidRDefault="008456CA">
            <w:pPr>
              <w:pStyle w:val="BodyAA"/>
              <w:spacing w:after="0" w:line="240" w:lineRule="auto"/>
            </w:pPr>
            <w:r>
              <w:t>Title: Cutts Close Shelter</w:t>
            </w:r>
          </w:p>
        </w:tc>
      </w:tr>
      <w:tr w:rsidR="00614A03" w14:paraId="0C1B590E" w14:textId="77777777">
        <w:trPr>
          <w:trHeight w:val="231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E3E3" w14:textId="1B7CA40B" w:rsidR="00614A03" w:rsidRDefault="008456CA">
            <w:pPr>
              <w:pStyle w:val="BodyAA"/>
              <w:spacing w:after="0" w:line="240" w:lineRule="auto"/>
            </w:pPr>
            <w:r>
              <w:t>Subject:     Shelter Improvem</w:t>
            </w:r>
            <w:r w:rsidR="00CE14CF">
              <w:t>ents</w:t>
            </w:r>
          </w:p>
        </w:tc>
      </w:tr>
      <w:tr w:rsidR="00614A03" w14:paraId="3A37CBA6" w14:textId="77777777">
        <w:trPr>
          <w:trHeight w:val="438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41C8B" w14:textId="77777777" w:rsidR="00614A03" w:rsidRDefault="008456CA">
            <w:pPr>
              <w:pStyle w:val="BodyAA"/>
              <w:spacing w:after="0" w:line="240" w:lineRule="auto"/>
            </w:pPr>
            <w:r>
              <w:t>Strategic Aim No.  Promote the town as an attractive place to visit and stay.</w:t>
            </w:r>
          </w:p>
        </w:tc>
      </w:tr>
    </w:tbl>
    <w:p w14:paraId="098C8044" w14:textId="77777777" w:rsidR="00614A03" w:rsidRDefault="00614A03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6E2165D3" w14:textId="77777777" w:rsidR="00614A03" w:rsidRDefault="00614A03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124C478A" w14:textId="77777777" w:rsidR="00614A03" w:rsidRDefault="008456CA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Revised Design received.</w:t>
      </w:r>
    </w:p>
    <w:p w14:paraId="13614497" w14:textId="77777777" w:rsidR="00614A03" w:rsidRDefault="00614A03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159104F6" w14:textId="77777777" w:rsidR="00614A03" w:rsidRDefault="008456CA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 xml:space="preserve">The new design is to increase the sheet marginally without </w:t>
      </w:r>
      <w:proofErr w:type="gramStart"/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impacting  or</w:t>
      </w:r>
      <w:proofErr w:type="gramEnd"/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 xml:space="preserve"> minimal invasive groundwork’s.</w:t>
      </w:r>
    </w:p>
    <w:p w14:paraId="77781C5E" w14:textId="77777777" w:rsidR="00614A03" w:rsidRDefault="00614A03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55E53B88" w14:textId="77777777" w:rsidR="00614A03" w:rsidRDefault="008456CA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The benefits would be simply to create more storage, upgrade the structure, especially the roof.</w:t>
      </w:r>
    </w:p>
    <w:p w14:paraId="5629B423" w14:textId="77777777" w:rsidR="00614A03" w:rsidRDefault="00614A03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18F0737E" w14:textId="77777777" w:rsidR="00614A03" w:rsidRDefault="008456CA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The overhanging eaves all around would provide some shelter aspect as being an identified ideal.</w:t>
      </w:r>
    </w:p>
    <w:p w14:paraId="5B8B54E8" w14:textId="77777777" w:rsidR="00614A03" w:rsidRDefault="00614A03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0B452199" w14:textId="77777777" w:rsidR="00614A03" w:rsidRDefault="008456CA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 xml:space="preserve">Seating has been factored into the design, </w:t>
      </w:r>
      <w:proofErr w:type="gramStart"/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however</w:t>
      </w:r>
      <w:proofErr w:type="gramEnd"/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 xml:space="preserve"> is not illustrated.</w:t>
      </w:r>
    </w:p>
    <w:p w14:paraId="7626B1D6" w14:textId="77777777" w:rsidR="00614A03" w:rsidRDefault="00614A03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458154FB" w14:textId="77777777" w:rsidR="00614A03" w:rsidRDefault="008456CA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The design suggests a full rebuild is not required, this could be built as an expansion with a new roof.</w:t>
      </w:r>
    </w:p>
    <w:p w14:paraId="0DA5ECF1" w14:textId="77777777" w:rsidR="00614A03" w:rsidRDefault="00614A03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317F7F2A" w14:textId="77777777" w:rsidR="00614A03" w:rsidRDefault="008456CA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The suggestion is that the building would be finished in render. (Likely to be less than £30K)</w:t>
      </w:r>
    </w:p>
    <w:p w14:paraId="033E4F25" w14:textId="77777777" w:rsidR="00614A03" w:rsidRDefault="00614A03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086EEC9A" w14:textId="77777777" w:rsidR="00614A03" w:rsidRDefault="008456CA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 xml:space="preserve">The potion to have a new brick finish would require a demolition and rebuild. (Likely to </w:t>
      </w:r>
      <w:proofErr w:type="spellStart"/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to</w:t>
      </w:r>
      <w:proofErr w:type="spellEnd"/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 xml:space="preserve"> exceed £55K)</w:t>
      </w:r>
    </w:p>
    <w:p w14:paraId="22777F3B" w14:textId="77777777" w:rsidR="00614A03" w:rsidRDefault="00614A03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5D58B624" w14:textId="77777777" w:rsidR="00614A03" w:rsidRDefault="00614A03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2F506B1E" w14:textId="77777777" w:rsidR="00614A03" w:rsidRDefault="008456CA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Decision:</w:t>
      </w:r>
    </w:p>
    <w:p w14:paraId="3B2A2C93" w14:textId="77777777" w:rsidR="00614A03" w:rsidRDefault="00614A03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5BFCD29A" w14:textId="77777777" w:rsidR="00614A03" w:rsidRDefault="008456CA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  <w:tab/>
        <w:t>(a) Council proceed to invite tenders for an extended and rendered shelter.</w:t>
      </w:r>
    </w:p>
    <w:p w14:paraId="0D283790" w14:textId="77777777" w:rsidR="00614A03" w:rsidRDefault="00614A03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5AE84C14" w14:textId="77777777" w:rsidR="00614A03" w:rsidRDefault="008456CA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  <w:tab/>
        <w:t>(b) Council proceeded to invite tenders for a rebuild brick shelter.</w:t>
      </w:r>
    </w:p>
    <w:p w14:paraId="1CBB8105" w14:textId="77777777" w:rsidR="00614A03" w:rsidRDefault="00614A03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605169EA" w14:textId="77777777" w:rsidR="00614A03" w:rsidRDefault="008456CA">
      <w:pPr>
        <w:pStyle w:val="Default"/>
        <w:spacing w:before="0" w:line="240" w:lineRule="auto"/>
      </w:pPr>
      <w:r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  <w:tab/>
        <w:t>(c) Council approach English Heritage for their views based on (a) or (b)</w:t>
      </w:r>
    </w:p>
    <w:sectPr w:rsidR="00614A0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373CD" w14:textId="77777777" w:rsidR="00AB5F5B" w:rsidRDefault="00AB5F5B">
      <w:r>
        <w:separator/>
      </w:r>
    </w:p>
  </w:endnote>
  <w:endnote w:type="continuationSeparator" w:id="0">
    <w:p w14:paraId="4E9201CC" w14:textId="77777777" w:rsidR="00AB5F5B" w:rsidRDefault="00AB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71B3" w14:textId="77777777" w:rsidR="00614A03" w:rsidRDefault="00614A0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7E569" w14:textId="77777777" w:rsidR="00AB5F5B" w:rsidRDefault="00AB5F5B">
      <w:r>
        <w:separator/>
      </w:r>
    </w:p>
  </w:footnote>
  <w:footnote w:type="continuationSeparator" w:id="0">
    <w:p w14:paraId="18BDA79F" w14:textId="77777777" w:rsidR="00AB5F5B" w:rsidRDefault="00AB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3BE3" w14:textId="77777777" w:rsidR="00614A03" w:rsidRDefault="00614A0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03"/>
    <w:rsid w:val="00614A03"/>
    <w:rsid w:val="008456CA"/>
    <w:rsid w:val="00AB5F5B"/>
    <w:rsid w:val="00CE14CF"/>
    <w:rsid w:val="00F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9F7B"/>
  <w15:docId w15:val="{22B3B3ED-D297-4907-8896-447A5E23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Bell</cp:lastModifiedBy>
  <cp:revision>3</cp:revision>
  <dcterms:created xsi:type="dcterms:W3CDTF">2021-11-30T14:21:00Z</dcterms:created>
  <dcterms:modified xsi:type="dcterms:W3CDTF">2021-11-30T14:37:00Z</dcterms:modified>
</cp:coreProperties>
</file>