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2A" w:rsidRDefault="009B53E1" w:rsidP="007B332A">
      <w:pPr>
        <w:rPr>
          <w:b/>
        </w:rPr>
      </w:pPr>
      <w:r>
        <w:rPr>
          <w:b/>
        </w:rPr>
        <w:t xml:space="preserve">MINUTES OF THE </w:t>
      </w:r>
      <w:r w:rsidR="008B3C2A">
        <w:rPr>
          <w:b/>
        </w:rPr>
        <w:t xml:space="preserve">MEETING OF THE </w:t>
      </w:r>
      <w:r>
        <w:rPr>
          <w:b/>
        </w:rPr>
        <w:t xml:space="preserve">PLANNING </w:t>
      </w:r>
      <w:r w:rsidR="00A272D3">
        <w:rPr>
          <w:b/>
        </w:rPr>
        <w:t xml:space="preserve">SUB - COMMITTEE HELD ON </w:t>
      </w:r>
      <w:r w:rsidR="005E78A2">
        <w:rPr>
          <w:b/>
        </w:rPr>
        <w:t>T</w:t>
      </w:r>
      <w:r w:rsidR="004C60C1">
        <w:rPr>
          <w:b/>
        </w:rPr>
        <w:t>HURSDAY 29</w:t>
      </w:r>
      <w:r w:rsidR="009C22BF" w:rsidRPr="009C22BF">
        <w:rPr>
          <w:b/>
          <w:vertAlign w:val="superscript"/>
        </w:rPr>
        <w:t>TH</w:t>
      </w:r>
      <w:r w:rsidR="009C22BF">
        <w:rPr>
          <w:b/>
        </w:rPr>
        <w:t xml:space="preserve"> </w:t>
      </w:r>
      <w:r w:rsidR="004C60C1">
        <w:rPr>
          <w:b/>
        </w:rPr>
        <w:t>SEPTEMBER</w:t>
      </w:r>
      <w:r w:rsidR="00A272D3">
        <w:rPr>
          <w:b/>
          <w:vertAlign w:val="superscript"/>
        </w:rPr>
        <w:t xml:space="preserve">  </w:t>
      </w:r>
      <w:r w:rsidR="00A272D3">
        <w:rPr>
          <w:b/>
        </w:rPr>
        <w:t xml:space="preserve">2016 AT </w:t>
      </w:r>
      <w:r w:rsidR="004C60C1">
        <w:rPr>
          <w:b/>
        </w:rPr>
        <w:t>2.00</w:t>
      </w:r>
      <w:r w:rsidR="008014ED">
        <w:rPr>
          <w:b/>
        </w:rPr>
        <w:t xml:space="preserve">PM </w:t>
      </w:r>
      <w:r w:rsidR="00A272D3">
        <w:rPr>
          <w:b/>
        </w:rPr>
        <w:t xml:space="preserve">AT THE </w:t>
      </w:r>
      <w:r w:rsidR="007B332A">
        <w:rPr>
          <w:b/>
        </w:rPr>
        <w:t>OFFICES OF OAKHAM TOWN COUNCIL, VICTORIA HALL, 39, HIGH STREET, OAKHAM</w:t>
      </w:r>
    </w:p>
    <w:p w:rsidR="007B332A" w:rsidRDefault="007B332A" w:rsidP="007B332A">
      <w:pPr>
        <w:rPr>
          <w:b/>
        </w:rPr>
      </w:pPr>
    </w:p>
    <w:p w:rsidR="007B332A" w:rsidRDefault="007B332A" w:rsidP="007B332A">
      <w:pPr>
        <w:rPr>
          <w:b/>
        </w:rPr>
      </w:pPr>
      <w:r>
        <w:rPr>
          <w:b/>
        </w:rPr>
        <w:t>PRESENT:</w:t>
      </w:r>
    </w:p>
    <w:p w:rsidR="006A2873" w:rsidRDefault="007B332A" w:rsidP="007B332A">
      <w:pPr>
        <w:jc w:val="both"/>
      </w:pPr>
      <w:r>
        <w:t>Cllrs, Vince Howard</w:t>
      </w:r>
      <w:r w:rsidR="009C22BF">
        <w:t>,</w:t>
      </w:r>
      <w:r>
        <w:t xml:space="preserve"> </w:t>
      </w:r>
      <w:r w:rsidR="004C60C1">
        <w:t>Jasmine Hopkins, Stan Stubbs</w:t>
      </w:r>
    </w:p>
    <w:p w:rsidR="00EA30AF" w:rsidRDefault="00EA30AF" w:rsidP="007B332A">
      <w:pPr>
        <w:jc w:val="both"/>
      </w:pPr>
    </w:p>
    <w:p w:rsidR="007B332A" w:rsidRDefault="007B332A" w:rsidP="007B332A">
      <w:pPr>
        <w:jc w:val="both"/>
        <w:rPr>
          <w:b/>
        </w:rPr>
      </w:pPr>
      <w:r>
        <w:rPr>
          <w:b/>
        </w:rPr>
        <w:t>ABSENT:</w:t>
      </w:r>
    </w:p>
    <w:p w:rsidR="002F356C" w:rsidRDefault="00A272D3" w:rsidP="00761799">
      <w:pPr>
        <w:jc w:val="both"/>
      </w:pPr>
      <w:r>
        <w:t>Cllr</w:t>
      </w:r>
      <w:r w:rsidR="008014ED">
        <w:t xml:space="preserve"> </w:t>
      </w:r>
      <w:r w:rsidR="004C60C1">
        <w:t>Peter Ind</w:t>
      </w:r>
    </w:p>
    <w:p w:rsidR="00A24453" w:rsidRDefault="00A24453" w:rsidP="00A24453">
      <w:pPr>
        <w:rPr>
          <w:b/>
          <w:i/>
        </w:rPr>
      </w:pPr>
    </w:p>
    <w:p w:rsidR="00EA30AF" w:rsidRPr="00EA30AF" w:rsidRDefault="004C60C1" w:rsidP="00EA30AF">
      <w:pPr>
        <w:contextualSpacing/>
        <w:rPr>
          <w:b/>
        </w:rPr>
      </w:pPr>
      <w:r>
        <w:rPr>
          <w:b/>
        </w:rPr>
        <w:t>24</w:t>
      </w:r>
      <w:r w:rsidR="00EA30AF">
        <w:rPr>
          <w:b/>
        </w:rPr>
        <w:t xml:space="preserve">/16  </w:t>
      </w:r>
      <w:r w:rsidR="00EA30AF" w:rsidRPr="00EA30AF">
        <w:rPr>
          <w:b/>
        </w:rPr>
        <w:t>APOLOGIES FOR ABSENCE</w:t>
      </w:r>
    </w:p>
    <w:p w:rsidR="00EA30AF" w:rsidRDefault="00EA30AF" w:rsidP="00EA30AF">
      <w:r w:rsidRPr="00EA30AF">
        <w:rPr>
          <w:b/>
        </w:rPr>
        <w:tab/>
      </w:r>
      <w:r w:rsidRPr="00EA30AF">
        <w:t>(</w:t>
      </w:r>
      <w:proofErr w:type="spellStart"/>
      <w:r w:rsidRPr="00EA30AF">
        <w:t>i</w:t>
      </w:r>
      <w:proofErr w:type="spellEnd"/>
      <w:r w:rsidRPr="00EA30AF">
        <w:t>)</w:t>
      </w:r>
      <w:r w:rsidRPr="00EA30AF">
        <w:tab/>
      </w:r>
      <w:r>
        <w:t>Apologies for absence were received from Cllr</w:t>
      </w:r>
      <w:r w:rsidR="005E78A2">
        <w:t xml:space="preserve"> </w:t>
      </w:r>
      <w:r w:rsidR="00FA350E">
        <w:t>Peter Ind</w:t>
      </w:r>
    </w:p>
    <w:p w:rsidR="00EA30AF" w:rsidRDefault="00EA30AF" w:rsidP="00EA30AF">
      <w:pPr>
        <w:numPr>
          <w:ilvl w:val="0"/>
          <w:numId w:val="35"/>
        </w:numPr>
        <w:ind w:left="1430"/>
      </w:pPr>
      <w:r>
        <w:t xml:space="preserve">It was proposed by Cllr </w:t>
      </w:r>
      <w:r w:rsidR="00FA350E">
        <w:t>Stan Stubbs</w:t>
      </w:r>
      <w:r>
        <w:t xml:space="preserve">, seconded by Cllr </w:t>
      </w:r>
      <w:r w:rsidR="00FA350E">
        <w:t>Jasmine Hopkins</w:t>
      </w:r>
      <w:r>
        <w:t xml:space="preserve"> and unanimously agreed to accept the apology from Cllr </w:t>
      </w:r>
      <w:r w:rsidR="00FA350E">
        <w:t>Peter Ind</w:t>
      </w:r>
    </w:p>
    <w:p w:rsidR="005E78A2" w:rsidRDefault="005E78A2" w:rsidP="00EA30AF">
      <w:pPr>
        <w:rPr>
          <w:b/>
        </w:rPr>
      </w:pPr>
    </w:p>
    <w:p w:rsidR="00EA30AF" w:rsidRPr="00EA30AF" w:rsidRDefault="005E78A2" w:rsidP="00EA30AF">
      <w:pPr>
        <w:rPr>
          <w:b/>
        </w:rPr>
      </w:pPr>
      <w:r>
        <w:rPr>
          <w:b/>
        </w:rPr>
        <w:t>2</w:t>
      </w:r>
      <w:r w:rsidR="00537760">
        <w:rPr>
          <w:b/>
        </w:rPr>
        <w:t>5</w:t>
      </w:r>
      <w:r w:rsidR="00EA30AF">
        <w:rPr>
          <w:b/>
        </w:rPr>
        <w:t>/16</w:t>
      </w:r>
      <w:r w:rsidR="00EA30AF" w:rsidRPr="00EA30AF">
        <w:rPr>
          <w:b/>
        </w:rPr>
        <w:tab/>
        <w:t>DECLARATIONS OF INTEREST</w:t>
      </w:r>
    </w:p>
    <w:p w:rsidR="00EA30AF" w:rsidRDefault="00EA30AF" w:rsidP="00EA30AF">
      <w:pPr>
        <w:pStyle w:val="ListParagraph"/>
        <w:numPr>
          <w:ilvl w:val="0"/>
          <w:numId w:val="36"/>
        </w:numPr>
      </w:pPr>
      <w:r>
        <w:t>No Disclosable Pecuniary Interests were declared</w:t>
      </w:r>
    </w:p>
    <w:p w:rsidR="00EA30AF" w:rsidRPr="00EA30AF" w:rsidRDefault="00EA30AF" w:rsidP="008140B7">
      <w:pPr>
        <w:pStyle w:val="ListParagraph"/>
        <w:numPr>
          <w:ilvl w:val="0"/>
          <w:numId w:val="36"/>
        </w:numPr>
      </w:pPr>
      <w:r>
        <w:t>No</w:t>
      </w:r>
      <w:r w:rsidRPr="009C22BF">
        <w:t xml:space="preserve"> other interest</w:t>
      </w:r>
      <w:r>
        <w:t>s were declared</w:t>
      </w:r>
    </w:p>
    <w:p w:rsidR="00EA30AF" w:rsidRPr="00EA30AF" w:rsidRDefault="00EA30AF" w:rsidP="00EA30AF">
      <w:pPr>
        <w:ind w:left="1440" w:hanging="720"/>
      </w:pPr>
    </w:p>
    <w:p w:rsidR="00EA30AF" w:rsidRPr="00EA30AF" w:rsidRDefault="005E78A2" w:rsidP="00EA30AF">
      <w:pPr>
        <w:rPr>
          <w:b/>
          <w:i/>
        </w:rPr>
      </w:pPr>
      <w:r>
        <w:rPr>
          <w:b/>
        </w:rPr>
        <w:t>2</w:t>
      </w:r>
      <w:r w:rsidR="00537760">
        <w:rPr>
          <w:b/>
        </w:rPr>
        <w:t>6</w:t>
      </w:r>
      <w:r w:rsidR="00EA30AF">
        <w:rPr>
          <w:b/>
        </w:rPr>
        <w:t>/16</w:t>
      </w:r>
      <w:r w:rsidR="00EA30AF" w:rsidRPr="00EA30AF">
        <w:rPr>
          <w:b/>
        </w:rPr>
        <w:tab/>
        <w:t>MINUTES</w:t>
      </w:r>
      <w:r w:rsidR="00EA30AF" w:rsidRPr="00EA30AF">
        <w:rPr>
          <w:b/>
          <w:i/>
        </w:rPr>
        <w:t xml:space="preserve"> (Appendix A)</w:t>
      </w:r>
    </w:p>
    <w:p w:rsidR="00EA30AF" w:rsidRDefault="00EA30AF" w:rsidP="00EA30AF">
      <w:pPr>
        <w:ind w:left="720"/>
      </w:pPr>
      <w:r>
        <w:t xml:space="preserve">It was proposed by Cllr </w:t>
      </w:r>
      <w:r w:rsidR="00537760">
        <w:t>Jasmine Hopkins</w:t>
      </w:r>
      <w:r>
        <w:t xml:space="preserve"> seconded by Cllr </w:t>
      </w:r>
      <w:r w:rsidR="00537760">
        <w:t>Stan Stubbs</w:t>
      </w:r>
      <w:r>
        <w:t xml:space="preserve"> and </w:t>
      </w:r>
      <w:r w:rsidR="00537760">
        <w:t>unanimously agreed</w:t>
      </w:r>
      <w:r>
        <w:t xml:space="preserve"> that the minutes of the meeting of the Planning Sub – Committee held on </w:t>
      </w:r>
      <w:r w:rsidR="00537760">
        <w:t>Tuesday 12</w:t>
      </w:r>
      <w:r w:rsidR="00537760" w:rsidRPr="00537760">
        <w:rPr>
          <w:vertAlign w:val="superscript"/>
        </w:rPr>
        <w:t>th</w:t>
      </w:r>
      <w:r w:rsidR="00537760">
        <w:t xml:space="preserve"> July</w:t>
      </w:r>
      <w:r w:rsidR="00400D52" w:rsidRPr="00EA30AF">
        <w:t xml:space="preserve"> 2016</w:t>
      </w:r>
      <w:r w:rsidR="00400D52">
        <w:t xml:space="preserve"> </w:t>
      </w:r>
      <w:r>
        <w:t>be signed by the Chairman as a true record of that meeting</w:t>
      </w:r>
    </w:p>
    <w:p w:rsidR="00400D52" w:rsidRDefault="00400D52" w:rsidP="00EA30AF">
      <w:pPr>
        <w:rPr>
          <w:b/>
        </w:rPr>
      </w:pPr>
    </w:p>
    <w:p w:rsidR="00EA30AF" w:rsidRPr="00EA30AF" w:rsidRDefault="005E78A2" w:rsidP="00EA30AF">
      <w:pPr>
        <w:rPr>
          <w:b/>
        </w:rPr>
      </w:pPr>
      <w:r>
        <w:rPr>
          <w:b/>
        </w:rPr>
        <w:t>2</w:t>
      </w:r>
      <w:r w:rsidR="00537760">
        <w:rPr>
          <w:b/>
        </w:rPr>
        <w:t>7</w:t>
      </w:r>
      <w:r w:rsidR="00400D52">
        <w:rPr>
          <w:b/>
        </w:rPr>
        <w:t>/16</w:t>
      </w:r>
      <w:r w:rsidR="00EA30AF" w:rsidRPr="00EA30AF">
        <w:rPr>
          <w:b/>
        </w:rPr>
        <w:tab/>
        <w:t>DEPUTATIONS BY THE PUBLIC</w:t>
      </w:r>
    </w:p>
    <w:p w:rsidR="00537760" w:rsidRDefault="00537760" w:rsidP="00EA30AF">
      <w:r>
        <w:rPr>
          <w:b/>
        </w:rPr>
        <w:tab/>
      </w:r>
      <w:r>
        <w:t xml:space="preserve">A member of the public, made a deputation referring to Item 5 (v) on the </w:t>
      </w:r>
      <w:r w:rsidR="0060252B">
        <w:t>A</w:t>
      </w:r>
      <w:r>
        <w:t>genda</w:t>
      </w:r>
      <w:r>
        <w:tab/>
      </w:r>
    </w:p>
    <w:p w:rsidR="00537760" w:rsidRDefault="00537760" w:rsidP="00537760">
      <w:pPr>
        <w:ind w:left="720"/>
        <w:rPr>
          <w:b/>
        </w:rPr>
      </w:pPr>
      <w:r>
        <w:t>Cllr Martin Brookes (</w:t>
      </w:r>
      <w:r w:rsidRPr="00211462">
        <w:t xml:space="preserve">who </w:t>
      </w:r>
      <w:r>
        <w:t>is</w:t>
      </w:r>
      <w:r w:rsidRPr="00211462">
        <w:t xml:space="preserve"> not member of the Committee</w:t>
      </w:r>
      <w:r>
        <w:t xml:space="preserve">) made a deputation referring to          Item 5 (v) on the </w:t>
      </w:r>
      <w:r w:rsidR="0060252B">
        <w:t>A</w:t>
      </w:r>
      <w:r>
        <w:t>genda</w:t>
      </w:r>
    </w:p>
    <w:p w:rsidR="00D56A61" w:rsidRDefault="00D56A61" w:rsidP="00D56A61">
      <w:pPr>
        <w:ind w:left="720"/>
        <w:rPr>
          <w:i/>
        </w:rPr>
      </w:pPr>
    </w:p>
    <w:p w:rsidR="00D56A61" w:rsidRDefault="00D56A61" w:rsidP="00D56A61">
      <w:pPr>
        <w:ind w:left="720"/>
        <w:rPr>
          <w:i/>
        </w:rPr>
      </w:pPr>
      <w:r>
        <w:rPr>
          <w:i/>
        </w:rPr>
        <w:t>It was then proposed by Cllr Vince Howard, seconded by Cllr Stan Stubbs and resolved unanimously to alter the order of business so that Item 5 (v) on the Agenda would be considered next</w:t>
      </w:r>
    </w:p>
    <w:p w:rsidR="00537760" w:rsidRPr="00EA30AF" w:rsidRDefault="00537760" w:rsidP="00EA30AF">
      <w:r>
        <w:tab/>
      </w:r>
    </w:p>
    <w:p w:rsidR="00EA30AF" w:rsidRDefault="005E78A2" w:rsidP="00EA30AF">
      <w:pPr>
        <w:rPr>
          <w:b/>
        </w:rPr>
      </w:pPr>
      <w:r>
        <w:rPr>
          <w:b/>
        </w:rPr>
        <w:t>2</w:t>
      </w:r>
      <w:r w:rsidR="00D56A61">
        <w:rPr>
          <w:b/>
        </w:rPr>
        <w:t>8</w:t>
      </w:r>
      <w:r w:rsidR="00400D52">
        <w:rPr>
          <w:b/>
        </w:rPr>
        <w:t>/16</w:t>
      </w:r>
      <w:r w:rsidR="00EA30AF" w:rsidRPr="00EA30AF">
        <w:rPr>
          <w:b/>
        </w:rPr>
        <w:tab/>
        <w:t>PLANNING APPLICATIONS</w:t>
      </w:r>
    </w:p>
    <w:p w:rsidR="00AF7447" w:rsidRDefault="00AF7447" w:rsidP="00EA30AF">
      <w:pPr>
        <w:rPr>
          <w:b/>
        </w:rPr>
      </w:pPr>
    </w:p>
    <w:p w:rsidR="00AF7447" w:rsidRPr="00AF7447" w:rsidRDefault="00AF7447" w:rsidP="00AF7447">
      <w:r>
        <w:t>(v)</w:t>
      </w:r>
      <w:r>
        <w:tab/>
      </w:r>
      <w:r w:rsidRPr="00AF7447">
        <w:t>2016/0872/FUL</w:t>
      </w:r>
      <w:r w:rsidRPr="00AF7447">
        <w:tab/>
        <w:t>Rutland County Council</w:t>
      </w:r>
    </w:p>
    <w:p w:rsidR="00AF7447" w:rsidRPr="00AF7447" w:rsidRDefault="00AF7447" w:rsidP="00AF7447">
      <w:pPr>
        <w:ind w:left="709" w:hanging="720"/>
      </w:pPr>
      <w:r w:rsidRPr="00AF7447">
        <w:tab/>
        <w:t>Erection of a building adjacent to the library building with a link structure to the library, to house Children’s support services activities, including associated access paths and ramps, boundary walling and gates to form a secure play area (</w:t>
      </w:r>
      <w:proofErr w:type="spellStart"/>
      <w:r w:rsidRPr="00AF7447">
        <w:t>Reg</w:t>
      </w:r>
      <w:proofErr w:type="spellEnd"/>
      <w:r w:rsidRPr="00AF7447">
        <w:t xml:space="preserve"> 3 Planning Application) </w:t>
      </w:r>
    </w:p>
    <w:p w:rsidR="00AF7447" w:rsidRPr="00AF7447" w:rsidRDefault="00AF7447" w:rsidP="00AF7447">
      <w:pPr>
        <w:ind w:left="709" w:hanging="720"/>
      </w:pPr>
      <w:r w:rsidRPr="00AF7447">
        <w:tab/>
        <w:t xml:space="preserve">Oakham Library, </w:t>
      </w:r>
      <w:proofErr w:type="spellStart"/>
      <w:r w:rsidRPr="00AF7447">
        <w:t>Catmose</w:t>
      </w:r>
      <w:proofErr w:type="spellEnd"/>
      <w:r w:rsidRPr="00AF7447">
        <w:t xml:space="preserve"> Street</w:t>
      </w:r>
    </w:p>
    <w:p w:rsidR="00AF7447" w:rsidRDefault="00AF7447" w:rsidP="00AF7447">
      <w:pPr>
        <w:ind w:left="709" w:hanging="720"/>
        <w:rPr>
          <w:b/>
        </w:rPr>
      </w:pPr>
      <w:r w:rsidRPr="00AF7447">
        <w:tab/>
      </w:r>
      <w:r w:rsidRPr="00AF7447">
        <w:rPr>
          <w:b/>
        </w:rPr>
        <w:t>Recommend Refusal - on the grounds of lack of future expansion, inadequate parking for staff, visitors and drop off areas</w:t>
      </w:r>
    </w:p>
    <w:p w:rsidR="00AF7447" w:rsidRDefault="00AF7447" w:rsidP="00AF7447">
      <w:pPr>
        <w:ind w:left="709" w:hanging="720"/>
      </w:pPr>
      <w:r>
        <w:rPr>
          <w:b/>
        </w:rPr>
        <w:tab/>
      </w:r>
      <w:r>
        <w:t>Proposed by Cllr Vince Howard, seconded by Cllr Stan Stubbs and unanimously agreed</w:t>
      </w:r>
    </w:p>
    <w:p w:rsidR="00537760" w:rsidRPr="00EA30AF" w:rsidRDefault="00537760" w:rsidP="00EA30AF">
      <w:pPr>
        <w:rPr>
          <w:b/>
          <w:i/>
        </w:rPr>
      </w:pPr>
    </w:p>
    <w:p w:rsidR="00AF7447" w:rsidRPr="00AF7447" w:rsidRDefault="00AF7447" w:rsidP="00AF7447">
      <w:pPr>
        <w:ind w:left="709" w:hanging="720"/>
      </w:pPr>
      <w:r w:rsidRPr="00AF7447">
        <w:t>(</w:t>
      </w:r>
      <w:proofErr w:type="spellStart"/>
      <w:r w:rsidRPr="00AF7447">
        <w:t>i</w:t>
      </w:r>
      <w:proofErr w:type="spellEnd"/>
      <w:r w:rsidRPr="00AF7447">
        <w:t>)</w:t>
      </w:r>
      <w:r w:rsidRPr="00AF7447">
        <w:tab/>
        <w:t>2016/0736/FUL</w:t>
      </w:r>
      <w:r w:rsidRPr="00AF7447">
        <w:tab/>
        <w:t>Mr &amp; Mrs Harding</w:t>
      </w:r>
    </w:p>
    <w:p w:rsidR="00AF7447" w:rsidRPr="00AF7447" w:rsidRDefault="00AF7447" w:rsidP="00AF7447">
      <w:pPr>
        <w:ind w:left="709" w:hanging="720"/>
      </w:pPr>
      <w:r w:rsidRPr="00AF7447">
        <w:tab/>
        <w:t>Erection of an Orangery &amp; removal of dining room double doors &amp; connecting side windows &amp; small walls below</w:t>
      </w:r>
    </w:p>
    <w:p w:rsidR="00AF7447" w:rsidRPr="00AF7447" w:rsidRDefault="00AF7447" w:rsidP="00AF7447">
      <w:pPr>
        <w:ind w:left="709" w:hanging="720"/>
      </w:pPr>
      <w:r w:rsidRPr="00AF7447">
        <w:tab/>
        <w:t>14 Gilmore Close</w:t>
      </w:r>
    </w:p>
    <w:p w:rsidR="00AF7447" w:rsidRDefault="00AF7447" w:rsidP="00AF7447">
      <w:pPr>
        <w:ind w:left="709" w:hanging="720"/>
        <w:rPr>
          <w:b/>
        </w:rPr>
      </w:pPr>
      <w:r w:rsidRPr="00AF7447">
        <w:tab/>
      </w:r>
      <w:r w:rsidRPr="00AF7447">
        <w:rPr>
          <w:b/>
        </w:rPr>
        <w:t xml:space="preserve">Recommend Approval </w:t>
      </w:r>
    </w:p>
    <w:p w:rsidR="00AF7447" w:rsidRPr="00AF7447" w:rsidRDefault="00AF7447" w:rsidP="00AF7447">
      <w:pPr>
        <w:ind w:left="709"/>
      </w:pPr>
      <w:r>
        <w:t>Proposed by Cllr Stan Stubbs, seconded by Cllr Jasmine Hopkins and unanimously agreed</w:t>
      </w:r>
    </w:p>
    <w:p w:rsidR="00AF7447" w:rsidRPr="00AF7447" w:rsidRDefault="00AF7447" w:rsidP="00AF7447">
      <w:pPr>
        <w:ind w:left="709" w:hanging="720"/>
      </w:pPr>
      <w:r w:rsidRPr="00AF7447">
        <w:lastRenderedPageBreak/>
        <w:t>(ii)</w:t>
      </w:r>
      <w:r w:rsidRPr="00AF7447">
        <w:tab/>
        <w:t>2016/0716/FUL</w:t>
      </w:r>
      <w:r w:rsidRPr="00AF7447">
        <w:tab/>
        <w:t>Oakham Veterinary Hospital</w:t>
      </w:r>
    </w:p>
    <w:p w:rsidR="00AF7447" w:rsidRPr="00AF7447" w:rsidRDefault="00AF7447" w:rsidP="00AF7447">
      <w:pPr>
        <w:ind w:left="709" w:hanging="720"/>
      </w:pPr>
      <w:r w:rsidRPr="00AF7447">
        <w:tab/>
        <w:t>New proposed stable block to be built like for like as existing one.  Existing stable block to be extended and increased in height and converted to student accommodation building and office space.  Small extension to the main building</w:t>
      </w:r>
    </w:p>
    <w:p w:rsidR="00AF7447" w:rsidRPr="00AF7447" w:rsidRDefault="00AF7447" w:rsidP="00AF7447">
      <w:pPr>
        <w:ind w:left="709" w:hanging="720"/>
      </w:pPr>
      <w:r w:rsidRPr="00AF7447">
        <w:tab/>
        <w:t>Ashwell Road</w:t>
      </w:r>
    </w:p>
    <w:p w:rsidR="00AF7447" w:rsidRDefault="00AF7447" w:rsidP="00AF7447">
      <w:pPr>
        <w:ind w:left="709"/>
        <w:rPr>
          <w:b/>
        </w:rPr>
      </w:pPr>
      <w:r w:rsidRPr="00AF7447">
        <w:rPr>
          <w:b/>
        </w:rPr>
        <w:t xml:space="preserve">Recommend Approval </w:t>
      </w:r>
    </w:p>
    <w:p w:rsidR="00AF7447" w:rsidRPr="00AF7447" w:rsidRDefault="00AF7447" w:rsidP="00AF7447">
      <w:pPr>
        <w:ind w:left="709"/>
      </w:pPr>
      <w:r>
        <w:t>Proposed by Cllr Stan Stubbs, seconded by Cllr Jasmine Hopkins and unanimously agreed</w:t>
      </w:r>
    </w:p>
    <w:p w:rsidR="00AF7447" w:rsidRPr="00AF7447" w:rsidRDefault="00AF7447" w:rsidP="00AF7447">
      <w:pPr>
        <w:ind w:left="709"/>
        <w:rPr>
          <w:b/>
        </w:rPr>
      </w:pPr>
    </w:p>
    <w:p w:rsidR="00AF7447" w:rsidRPr="00AF7447" w:rsidRDefault="00AF7447" w:rsidP="00AF7447">
      <w:pPr>
        <w:ind w:left="709" w:hanging="720"/>
      </w:pPr>
      <w:r w:rsidRPr="00AF7447">
        <w:t>(iii)</w:t>
      </w:r>
      <w:r w:rsidRPr="00AF7447">
        <w:tab/>
        <w:t>2016/0842/FUL</w:t>
      </w:r>
      <w:r w:rsidRPr="00AF7447">
        <w:tab/>
      </w:r>
      <w:proofErr w:type="spellStart"/>
      <w:r w:rsidRPr="00AF7447">
        <w:t>Jeakins</w:t>
      </w:r>
      <w:proofErr w:type="spellEnd"/>
      <w:r w:rsidRPr="00AF7447">
        <w:t xml:space="preserve"> Weir Ltd</w:t>
      </w:r>
    </w:p>
    <w:p w:rsidR="00AF7447" w:rsidRPr="00AF7447" w:rsidRDefault="00AF7447" w:rsidP="00AF7447">
      <w:pPr>
        <w:ind w:left="709" w:hanging="720"/>
      </w:pPr>
      <w:r w:rsidRPr="00AF7447">
        <w:tab/>
        <w:t>Provision of 9 sunrooms to plots 12</w:t>
      </w:r>
      <w:proofErr w:type="gramStart"/>
      <w:r w:rsidRPr="00AF7447">
        <w:t>,13,18,19,24,25,37,95</w:t>
      </w:r>
      <w:proofErr w:type="gramEnd"/>
      <w:r w:rsidRPr="00AF7447">
        <w:t xml:space="preserve"> &amp; 98 on previously approved scheme OUT/2010/0954 for the erection of circa 96 dwellings and associated works including provision of access onto Uppingham Road</w:t>
      </w:r>
    </w:p>
    <w:p w:rsidR="00AF7447" w:rsidRPr="00AF7447" w:rsidRDefault="00AF7447" w:rsidP="00AF7447">
      <w:pPr>
        <w:ind w:left="709" w:hanging="720"/>
      </w:pPr>
      <w:r w:rsidRPr="00AF7447">
        <w:tab/>
        <w:t>Land West of, Uppingham Road</w:t>
      </w:r>
    </w:p>
    <w:p w:rsidR="00AF7447" w:rsidRDefault="00AF7447" w:rsidP="00AF7447">
      <w:pPr>
        <w:ind w:left="709"/>
        <w:rPr>
          <w:b/>
        </w:rPr>
      </w:pPr>
      <w:r w:rsidRPr="00AF7447">
        <w:rPr>
          <w:b/>
        </w:rPr>
        <w:t xml:space="preserve">Recommend Approval </w:t>
      </w:r>
    </w:p>
    <w:p w:rsidR="00AF7447" w:rsidRPr="00AF7447" w:rsidRDefault="00AF7447" w:rsidP="00AF7447">
      <w:pPr>
        <w:ind w:left="709"/>
      </w:pPr>
      <w:r>
        <w:t>Proposed by Cllr Stan Stubbs, seconded by Cllr Jasmine Hopkins and unanimously agreed</w:t>
      </w:r>
    </w:p>
    <w:p w:rsidR="00AF7447" w:rsidRPr="00AF7447" w:rsidRDefault="00AF7447" w:rsidP="00AF7447">
      <w:pPr>
        <w:ind w:left="709" w:hanging="720"/>
      </w:pPr>
    </w:p>
    <w:p w:rsidR="00AF7447" w:rsidRPr="00AF7447" w:rsidRDefault="00AF7447" w:rsidP="00AF7447">
      <w:pPr>
        <w:ind w:left="709" w:hanging="720"/>
      </w:pPr>
      <w:proofErr w:type="gramStart"/>
      <w:r w:rsidRPr="00AF7447">
        <w:t>(iv)</w:t>
      </w:r>
      <w:r w:rsidRPr="00AF7447">
        <w:tab/>
        <w:t>2016/0724/FUL</w:t>
      </w:r>
      <w:proofErr w:type="gramEnd"/>
      <w:r w:rsidRPr="00AF7447">
        <w:tab/>
        <w:t>Mr R Uppal</w:t>
      </w:r>
    </w:p>
    <w:p w:rsidR="00AF7447" w:rsidRPr="00AF7447" w:rsidRDefault="00AF7447" w:rsidP="00AF7447">
      <w:pPr>
        <w:ind w:left="709" w:hanging="720"/>
      </w:pPr>
      <w:r w:rsidRPr="00AF7447">
        <w:tab/>
      </w:r>
      <w:r w:rsidRPr="00AF7447">
        <w:tab/>
        <w:t>Change of use of part of existing building.  Upper floors change from C3 to B1/A1/A2 use. Part of the ground floor from A1 to A3, part from B1 to A3 use including courtyard. (Other areas currently used as hair salon remaining A1 use).  No new floor space created or changed to the building shell</w:t>
      </w:r>
    </w:p>
    <w:p w:rsidR="00AF7447" w:rsidRPr="00AF7447" w:rsidRDefault="00AF7447" w:rsidP="00AF7447">
      <w:pPr>
        <w:ind w:left="709" w:hanging="720"/>
      </w:pPr>
      <w:r w:rsidRPr="00AF7447">
        <w:tab/>
        <w:t>16 Church Street</w:t>
      </w:r>
    </w:p>
    <w:p w:rsidR="00AF7447" w:rsidRDefault="00AF7447" w:rsidP="00AF7447">
      <w:pPr>
        <w:ind w:left="709" w:hanging="720"/>
        <w:rPr>
          <w:b/>
        </w:rPr>
      </w:pPr>
      <w:r w:rsidRPr="00AF7447">
        <w:tab/>
      </w:r>
      <w:r w:rsidRPr="00AF7447">
        <w:rPr>
          <w:b/>
        </w:rPr>
        <w:t xml:space="preserve">Recommend Approval </w:t>
      </w:r>
    </w:p>
    <w:p w:rsidR="00AF7447" w:rsidRPr="00AF7447" w:rsidRDefault="00AF7447" w:rsidP="00AF7447">
      <w:pPr>
        <w:ind w:left="709"/>
      </w:pPr>
      <w:r>
        <w:t>Proposed by Cllr Stan Stubbs, seconded by Cllr Jasmine Hopkins and unanimously agreed</w:t>
      </w:r>
    </w:p>
    <w:p w:rsidR="00AF7447" w:rsidRPr="00AF7447" w:rsidRDefault="00AF7447" w:rsidP="00AF7447">
      <w:pPr>
        <w:ind w:left="709" w:hanging="720"/>
        <w:rPr>
          <w:b/>
        </w:rPr>
      </w:pPr>
    </w:p>
    <w:p w:rsidR="00AF7447" w:rsidRPr="00AF7447" w:rsidRDefault="00AF7447" w:rsidP="00AF7447">
      <w:pPr>
        <w:ind w:left="709" w:hanging="720"/>
      </w:pPr>
      <w:r w:rsidRPr="00AF7447">
        <w:t xml:space="preserve"> </w:t>
      </w:r>
      <w:proofErr w:type="gramStart"/>
      <w:r w:rsidRPr="00AF7447">
        <w:t>(vi)</w:t>
      </w:r>
      <w:r w:rsidRPr="00AF7447">
        <w:tab/>
        <w:t>2016/0808/MAJ</w:t>
      </w:r>
      <w:proofErr w:type="gramEnd"/>
      <w:r w:rsidRPr="00AF7447">
        <w:tab/>
        <w:t>Aldi Stores</w:t>
      </w:r>
    </w:p>
    <w:p w:rsidR="00AF7447" w:rsidRPr="00AF7447" w:rsidRDefault="00AF7447" w:rsidP="00AF7447">
      <w:pPr>
        <w:ind w:left="709" w:hanging="720"/>
      </w:pPr>
      <w:r w:rsidRPr="00AF7447">
        <w:tab/>
        <w:t>Proposed retail unit (A1 Use Class) with associated car parking, landscaping and servicing,</w:t>
      </w:r>
    </w:p>
    <w:p w:rsidR="00AF7447" w:rsidRPr="00AF7447" w:rsidRDefault="00AF7447" w:rsidP="00AF7447">
      <w:pPr>
        <w:ind w:left="709" w:hanging="720"/>
      </w:pPr>
      <w:r w:rsidRPr="00AF7447">
        <w:tab/>
        <w:t>Revised Scheme</w:t>
      </w:r>
    </w:p>
    <w:p w:rsidR="00AF7447" w:rsidRPr="00AF7447" w:rsidRDefault="00AF7447" w:rsidP="00AF7447">
      <w:pPr>
        <w:ind w:left="709" w:hanging="720"/>
      </w:pPr>
      <w:r w:rsidRPr="00AF7447">
        <w:tab/>
        <w:t xml:space="preserve">Land West of </w:t>
      </w:r>
      <w:proofErr w:type="spellStart"/>
      <w:r w:rsidRPr="00AF7447">
        <w:t>Lands</w:t>
      </w:r>
      <w:proofErr w:type="spellEnd"/>
      <w:r w:rsidRPr="00AF7447">
        <w:t xml:space="preserve"> End Way</w:t>
      </w:r>
    </w:p>
    <w:p w:rsidR="00AF7447" w:rsidRDefault="00AF7447" w:rsidP="00AF7447">
      <w:pPr>
        <w:ind w:left="709"/>
        <w:rPr>
          <w:b/>
        </w:rPr>
      </w:pPr>
      <w:r w:rsidRPr="00AF7447">
        <w:rPr>
          <w:b/>
        </w:rPr>
        <w:t xml:space="preserve">Recommend Approval </w:t>
      </w:r>
      <w:r>
        <w:rPr>
          <w:b/>
        </w:rPr>
        <w:t xml:space="preserve">with the proviso </w:t>
      </w:r>
      <w:r w:rsidRPr="00AF7447">
        <w:rPr>
          <w:b/>
        </w:rPr>
        <w:t>the original planting scheme remains in place</w:t>
      </w:r>
    </w:p>
    <w:p w:rsidR="00AF7447" w:rsidRPr="00AF7447" w:rsidRDefault="00AF7447" w:rsidP="00AF7447">
      <w:pPr>
        <w:ind w:left="709"/>
      </w:pPr>
      <w:r>
        <w:t>Proposed by Cllr Vince Howard, seconded by Cllr Stan Stubbs and unanimously agreed</w:t>
      </w:r>
    </w:p>
    <w:p w:rsidR="00AF7447" w:rsidRPr="00AF7447" w:rsidRDefault="00AF7447" w:rsidP="00AF7447">
      <w:pPr>
        <w:ind w:left="709" w:hanging="720"/>
      </w:pPr>
    </w:p>
    <w:p w:rsidR="00AF7447" w:rsidRPr="00AF7447" w:rsidRDefault="00AF7447" w:rsidP="00AF7447">
      <w:pPr>
        <w:ind w:left="709" w:hanging="720"/>
      </w:pPr>
      <w:r w:rsidRPr="00AF7447">
        <w:t>(vii)</w:t>
      </w:r>
      <w:r w:rsidRPr="00AF7447">
        <w:tab/>
        <w:t>2016/08247/PTA</w:t>
      </w:r>
      <w:r w:rsidRPr="00AF7447">
        <w:tab/>
        <w:t>Mrs A Garratt</w:t>
      </w:r>
    </w:p>
    <w:p w:rsidR="00AF7447" w:rsidRPr="00AF7447" w:rsidRDefault="00AF7447" w:rsidP="00AF7447">
      <w:pPr>
        <w:ind w:left="709" w:hanging="720"/>
      </w:pPr>
      <w:r w:rsidRPr="00AF7447">
        <w:tab/>
        <w:t>Fell 1 No. oak tree</w:t>
      </w:r>
    </w:p>
    <w:p w:rsidR="00AF7447" w:rsidRPr="00AF7447" w:rsidRDefault="00AF7447" w:rsidP="00AF7447">
      <w:pPr>
        <w:ind w:left="709" w:hanging="720"/>
      </w:pPr>
      <w:r w:rsidRPr="00AF7447">
        <w:tab/>
      </w:r>
      <w:r w:rsidRPr="00AF7447">
        <w:tab/>
        <w:t>10 Vicarage Road</w:t>
      </w:r>
    </w:p>
    <w:p w:rsidR="00AF7447" w:rsidRDefault="00AF7447" w:rsidP="00AF7447">
      <w:pPr>
        <w:ind w:left="709"/>
        <w:rPr>
          <w:b/>
        </w:rPr>
      </w:pPr>
      <w:r w:rsidRPr="00AF7447">
        <w:rPr>
          <w:b/>
        </w:rPr>
        <w:t xml:space="preserve">Recommend Approval </w:t>
      </w:r>
    </w:p>
    <w:p w:rsidR="00AF7447" w:rsidRPr="00AF7447" w:rsidRDefault="00AF7447" w:rsidP="00AF7447">
      <w:pPr>
        <w:ind w:left="709"/>
        <w:rPr>
          <w:b/>
        </w:rPr>
      </w:pPr>
      <w:r>
        <w:t>Proposed by Cllr Vince Howard, seconded by Cllr Stan Stubbs and unanimously agreed</w:t>
      </w:r>
    </w:p>
    <w:p w:rsidR="00AF7447" w:rsidRPr="00AF7447" w:rsidRDefault="00AF7447" w:rsidP="00AF7447">
      <w:pPr>
        <w:ind w:left="709" w:hanging="720"/>
      </w:pPr>
    </w:p>
    <w:p w:rsidR="00AF7447" w:rsidRPr="00AF7447" w:rsidRDefault="00AF7447" w:rsidP="00AF7447">
      <w:pPr>
        <w:ind w:left="709" w:hanging="720"/>
      </w:pPr>
      <w:r w:rsidRPr="00AF7447">
        <w:t>(viii)</w:t>
      </w:r>
      <w:r w:rsidRPr="00AF7447">
        <w:tab/>
        <w:t>2016/0850/PTA</w:t>
      </w:r>
      <w:r w:rsidRPr="00AF7447">
        <w:tab/>
        <w:t>Mr &amp; Mrs Harrison</w:t>
      </w:r>
    </w:p>
    <w:p w:rsidR="00AF7447" w:rsidRPr="00AF7447" w:rsidRDefault="00AF7447" w:rsidP="00AF7447">
      <w:pPr>
        <w:ind w:left="709" w:firstLine="11"/>
        <w:rPr>
          <w:rFonts w:eastAsiaTheme="minorHAnsi"/>
          <w:color w:val="000000"/>
          <w:shd w:val="clear" w:color="auto" w:fill="FFFFFF"/>
        </w:rPr>
      </w:pPr>
      <w:r w:rsidRPr="00AF7447">
        <w:rPr>
          <w:rFonts w:eastAsiaTheme="minorHAnsi"/>
          <w:color w:val="000000"/>
          <w:shd w:val="clear" w:color="auto" w:fill="FFFFFF"/>
        </w:rPr>
        <w:t>3 No. Sycamore trees (T1, T2, T3) - remove to ground level. The bases of stems T1 and T2 are historically fire-damaged pre-disposing them to colonisation by fungal decay pathogens, and preventing them from putting on adaptive growth of tissues in those damaged areas thus precluding them from a long and safe life. T1 and T3 overhang the garden at the property, cast shade over large parts of it and often prevent reasonable enjoyment of the garden and swimming pool</w:t>
      </w:r>
    </w:p>
    <w:p w:rsidR="00AF7447" w:rsidRPr="00AF7447" w:rsidRDefault="00AF7447" w:rsidP="00AF7447">
      <w:pPr>
        <w:ind w:left="709" w:firstLine="11"/>
        <w:rPr>
          <w:rFonts w:eastAsiaTheme="minorHAnsi"/>
          <w:color w:val="000000"/>
          <w:shd w:val="clear" w:color="auto" w:fill="FFFFFF"/>
        </w:rPr>
      </w:pPr>
      <w:r w:rsidRPr="00AF7447">
        <w:rPr>
          <w:rFonts w:eastAsiaTheme="minorHAnsi"/>
          <w:color w:val="000000"/>
          <w:shd w:val="clear" w:color="auto" w:fill="FFFFFF"/>
        </w:rPr>
        <w:t>5 The Vale</w:t>
      </w:r>
    </w:p>
    <w:p w:rsidR="00AF7447" w:rsidRDefault="00AF7447" w:rsidP="00AF7447">
      <w:pPr>
        <w:ind w:left="709" w:firstLine="11"/>
        <w:rPr>
          <w:rFonts w:eastAsiaTheme="minorHAnsi"/>
          <w:b/>
          <w:color w:val="000000"/>
          <w:shd w:val="clear" w:color="auto" w:fill="FFFFFF"/>
        </w:rPr>
      </w:pPr>
      <w:r w:rsidRPr="00AF7447">
        <w:rPr>
          <w:rFonts w:eastAsiaTheme="minorHAnsi"/>
          <w:b/>
          <w:color w:val="000000"/>
          <w:shd w:val="clear" w:color="auto" w:fill="FFFFFF"/>
        </w:rPr>
        <w:t>Recommend Refusal - as members see little point in removal but would suggest that a Bat survey is completed followed by crown lifting</w:t>
      </w:r>
    </w:p>
    <w:p w:rsidR="00E6195D" w:rsidRPr="00AF7447" w:rsidRDefault="00E6195D" w:rsidP="00E6195D">
      <w:pPr>
        <w:ind w:left="709"/>
        <w:rPr>
          <w:b/>
        </w:rPr>
      </w:pPr>
      <w:r>
        <w:t>Proposed by Cllr Vince Howard, seconded by Cllr Stan Stubbs and unanimously agreed</w:t>
      </w:r>
    </w:p>
    <w:p w:rsidR="00E6195D" w:rsidRPr="00AF7447" w:rsidRDefault="00E6195D" w:rsidP="00AF7447">
      <w:pPr>
        <w:ind w:left="709" w:firstLine="11"/>
        <w:rPr>
          <w:b/>
        </w:rPr>
      </w:pPr>
    </w:p>
    <w:p w:rsidR="00AF7447" w:rsidRPr="00AF7447" w:rsidRDefault="00AF7447" w:rsidP="00AF7447">
      <w:pPr>
        <w:ind w:left="709" w:firstLine="11"/>
        <w:rPr>
          <w:rFonts w:eastAsiaTheme="minorHAnsi"/>
          <w:color w:val="000000"/>
          <w:shd w:val="clear" w:color="auto" w:fill="FFFFFF"/>
        </w:rPr>
      </w:pPr>
    </w:p>
    <w:p w:rsidR="00AF7447" w:rsidRPr="00AF7447" w:rsidRDefault="00AF7447" w:rsidP="00AF7447">
      <w:pPr>
        <w:ind w:firstLine="11"/>
        <w:rPr>
          <w:rFonts w:eastAsiaTheme="minorHAnsi"/>
          <w:color w:val="000000"/>
          <w:shd w:val="clear" w:color="auto" w:fill="FFFFFF"/>
        </w:rPr>
      </w:pPr>
      <w:r w:rsidRPr="00AF7447">
        <w:rPr>
          <w:rFonts w:eastAsiaTheme="minorHAnsi"/>
          <w:color w:val="000000"/>
          <w:shd w:val="clear" w:color="auto" w:fill="FFFFFF"/>
        </w:rPr>
        <w:t>(ix)</w:t>
      </w:r>
      <w:r w:rsidRPr="00AF7447">
        <w:rPr>
          <w:rFonts w:eastAsiaTheme="minorHAnsi"/>
          <w:color w:val="000000"/>
          <w:shd w:val="clear" w:color="auto" w:fill="FFFFFF"/>
        </w:rPr>
        <w:tab/>
        <w:t>2016/0854/CAT</w:t>
      </w:r>
      <w:r w:rsidRPr="00AF7447">
        <w:rPr>
          <w:rFonts w:eastAsiaTheme="minorHAnsi"/>
          <w:color w:val="000000"/>
          <w:shd w:val="clear" w:color="auto" w:fill="FFFFFF"/>
        </w:rPr>
        <w:tab/>
        <w:t>Mr D Cook</w:t>
      </w:r>
    </w:p>
    <w:p w:rsidR="00AF7447" w:rsidRPr="00AF7447" w:rsidRDefault="00AF7447" w:rsidP="00AF7447">
      <w:pPr>
        <w:ind w:left="716"/>
        <w:rPr>
          <w:rFonts w:eastAsiaTheme="minorHAnsi"/>
          <w:color w:val="000000"/>
          <w:shd w:val="clear" w:color="auto" w:fill="FFFFFF"/>
        </w:rPr>
      </w:pPr>
      <w:r w:rsidRPr="00AF7447">
        <w:rPr>
          <w:rFonts w:eastAsiaTheme="minorHAnsi"/>
          <w:color w:val="000000"/>
          <w:shd w:val="clear" w:color="auto" w:fill="FFFFFF"/>
        </w:rPr>
        <w:t xml:space="preserve">Crown reduce 1 </w:t>
      </w:r>
      <w:proofErr w:type="gramStart"/>
      <w:r w:rsidRPr="00AF7447">
        <w:rPr>
          <w:rFonts w:eastAsiaTheme="minorHAnsi"/>
          <w:color w:val="000000"/>
          <w:shd w:val="clear" w:color="auto" w:fill="FFFFFF"/>
        </w:rPr>
        <w:t>No</w:t>
      </w:r>
      <w:proofErr w:type="gramEnd"/>
      <w:r w:rsidRPr="00AF7447">
        <w:rPr>
          <w:rFonts w:eastAsiaTheme="minorHAnsi"/>
          <w:color w:val="000000"/>
          <w:shd w:val="clear" w:color="auto" w:fill="FFFFFF"/>
        </w:rPr>
        <w:t xml:space="preserve">. Goat Willow tree </w:t>
      </w:r>
      <w:proofErr w:type="gramStart"/>
      <w:r w:rsidRPr="00AF7447">
        <w:rPr>
          <w:rFonts w:eastAsiaTheme="minorHAnsi"/>
          <w:color w:val="000000"/>
          <w:shd w:val="clear" w:color="auto" w:fill="FFFFFF"/>
        </w:rPr>
        <w:t>( T1</w:t>
      </w:r>
      <w:proofErr w:type="gramEnd"/>
      <w:r w:rsidRPr="00AF7447">
        <w:rPr>
          <w:rFonts w:eastAsiaTheme="minorHAnsi"/>
          <w:color w:val="000000"/>
          <w:shd w:val="clear" w:color="auto" w:fill="FFFFFF"/>
        </w:rPr>
        <w:t xml:space="preserve">), reducing height and spread by a maximum of 7m. Crown reduce 2 </w:t>
      </w:r>
      <w:proofErr w:type="gramStart"/>
      <w:r w:rsidRPr="00AF7447">
        <w:rPr>
          <w:rFonts w:eastAsiaTheme="minorHAnsi"/>
          <w:color w:val="000000"/>
          <w:shd w:val="clear" w:color="auto" w:fill="FFFFFF"/>
        </w:rPr>
        <w:t>No</w:t>
      </w:r>
      <w:proofErr w:type="gramEnd"/>
      <w:r w:rsidRPr="00AF7447">
        <w:rPr>
          <w:rFonts w:eastAsiaTheme="minorHAnsi"/>
          <w:color w:val="000000"/>
          <w:shd w:val="clear" w:color="auto" w:fill="FFFFFF"/>
        </w:rPr>
        <w:t xml:space="preserve">. </w:t>
      </w:r>
      <w:proofErr w:type="spellStart"/>
      <w:r w:rsidRPr="00AF7447">
        <w:rPr>
          <w:rFonts w:eastAsiaTheme="minorHAnsi"/>
          <w:color w:val="000000"/>
          <w:shd w:val="clear" w:color="auto" w:fill="FFFFFF"/>
        </w:rPr>
        <w:t>Prunus</w:t>
      </w:r>
      <w:proofErr w:type="spellEnd"/>
      <w:r w:rsidRPr="00AF7447">
        <w:rPr>
          <w:rFonts w:eastAsiaTheme="minorHAnsi"/>
          <w:color w:val="000000"/>
          <w:shd w:val="clear" w:color="auto" w:fill="FFFFFF"/>
        </w:rPr>
        <w:t xml:space="preserve"> Cherry trees (T2 &amp; T3), reducing height and spread of T2 by a maximum of 5m, and reducing height and spread of T3 by a maximum of 7m</w:t>
      </w:r>
    </w:p>
    <w:p w:rsidR="00AF7447" w:rsidRPr="00AF7447" w:rsidRDefault="00AF7447" w:rsidP="00AF7447">
      <w:pPr>
        <w:ind w:left="716"/>
        <w:rPr>
          <w:rFonts w:eastAsiaTheme="minorHAnsi"/>
        </w:rPr>
      </w:pPr>
      <w:r w:rsidRPr="00AF7447">
        <w:rPr>
          <w:rFonts w:eastAsiaTheme="minorHAnsi"/>
          <w:color w:val="000000"/>
          <w:shd w:val="clear" w:color="auto" w:fill="FFFFFF"/>
        </w:rPr>
        <w:t>24 Stamford Road</w:t>
      </w:r>
    </w:p>
    <w:p w:rsidR="00AF7447" w:rsidRPr="00AF7447" w:rsidRDefault="00AF7447" w:rsidP="00AF7447">
      <w:pPr>
        <w:ind w:left="709"/>
        <w:rPr>
          <w:b/>
        </w:rPr>
      </w:pPr>
      <w:r w:rsidRPr="00AF7447">
        <w:rPr>
          <w:b/>
        </w:rPr>
        <w:t xml:space="preserve">Recommend Approval </w:t>
      </w:r>
    </w:p>
    <w:p w:rsidR="00E6195D" w:rsidRPr="00AF7447" w:rsidRDefault="00E6195D" w:rsidP="00E6195D">
      <w:pPr>
        <w:ind w:left="709"/>
      </w:pPr>
      <w:r>
        <w:t>Proposed by Cllr Stan Stubbs, seconded by Cllr Jasmine Hopkins and unanimously agreed</w:t>
      </w:r>
    </w:p>
    <w:p w:rsidR="00E6195D" w:rsidRPr="00AF7447" w:rsidRDefault="00E6195D" w:rsidP="00E6195D">
      <w:pPr>
        <w:ind w:left="709" w:hanging="720"/>
        <w:rPr>
          <w:b/>
        </w:rPr>
      </w:pPr>
    </w:p>
    <w:p w:rsidR="00AF7447" w:rsidRPr="00AF7447" w:rsidRDefault="00AF7447" w:rsidP="00AF7447">
      <w:pPr>
        <w:ind w:left="709" w:hanging="720"/>
      </w:pPr>
    </w:p>
    <w:p w:rsidR="00E9606E" w:rsidRDefault="005E78A2" w:rsidP="00317872">
      <w:r w:rsidRPr="005E78A2">
        <w:t xml:space="preserve"> </w:t>
      </w:r>
    </w:p>
    <w:p w:rsidR="00C9436E" w:rsidRDefault="00C9436E" w:rsidP="00C9436E">
      <w:pPr>
        <w:ind w:hanging="284"/>
        <w:jc w:val="both"/>
      </w:pPr>
    </w:p>
    <w:p w:rsidR="004E5BAE" w:rsidRDefault="00C9436E" w:rsidP="009C22BF">
      <w:pPr>
        <w:jc w:val="center"/>
        <w:rPr>
          <w:b/>
        </w:rPr>
      </w:pPr>
      <w:r>
        <w:rPr>
          <w:b/>
        </w:rPr>
        <w:t xml:space="preserve">There being no further business the Chairman closed the meeting at </w:t>
      </w:r>
      <w:r w:rsidR="004C60C1">
        <w:rPr>
          <w:b/>
        </w:rPr>
        <w:t>2.28</w:t>
      </w:r>
      <w:r w:rsidR="009C22BF">
        <w:rPr>
          <w:b/>
        </w:rPr>
        <w:t>pm</w:t>
      </w:r>
    </w:p>
    <w:p w:rsidR="00110D3A" w:rsidRDefault="00110D3A" w:rsidP="009C22BF">
      <w:pPr>
        <w:jc w:val="center"/>
      </w:pPr>
    </w:p>
    <w:p w:rsidR="004E5BAE" w:rsidRDefault="004E5BAE" w:rsidP="001C5BA9"/>
    <w:p w:rsidR="00DC0C00" w:rsidRDefault="00DC0C00" w:rsidP="00DC0C00">
      <w:pPr>
        <w:jc w:val="center"/>
        <w:rPr>
          <w:b/>
        </w:rPr>
      </w:pPr>
      <w:r>
        <w:rPr>
          <w:b/>
        </w:rPr>
        <w:t>Signed: _______________________________________________________________</w:t>
      </w:r>
    </w:p>
    <w:p w:rsidR="00941890" w:rsidRDefault="00D01705" w:rsidP="00941890">
      <w:pPr>
        <w:jc w:val="center"/>
        <w:rPr>
          <w:b/>
        </w:rPr>
      </w:pPr>
      <w:r>
        <w:rPr>
          <w:b/>
        </w:rPr>
        <w:t xml:space="preserve">  </w:t>
      </w:r>
    </w:p>
    <w:p w:rsidR="00941890" w:rsidRDefault="00941890" w:rsidP="00941890">
      <w:pPr>
        <w:ind w:left="1440" w:firstLine="720"/>
        <w:jc w:val="center"/>
        <w:rPr>
          <w:b/>
        </w:rPr>
      </w:pPr>
      <w:r>
        <w:rPr>
          <w:b/>
        </w:rPr>
        <w:t xml:space="preserve">    </w:t>
      </w:r>
      <w:r w:rsidR="008014ED">
        <w:rPr>
          <w:b/>
        </w:rPr>
        <w:t xml:space="preserve">   </w:t>
      </w:r>
      <w:r>
        <w:rPr>
          <w:b/>
        </w:rPr>
        <w:t xml:space="preserve">  </w:t>
      </w:r>
      <w:r w:rsidR="005E78A2">
        <w:rPr>
          <w:b/>
        </w:rPr>
        <w:t>The Chairman</w:t>
      </w:r>
      <w:r w:rsidR="009B3382">
        <w:tab/>
      </w:r>
      <w:r w:rsidR="009B3382">
        <w:tab/>
      </w:r>
      <w:r w:rsidR="009B3382">
        <w:tab/>
      </w:r>
      <w:r w:rsidR="009B3382">
        <w:tab/>
      </w:r>
      <w:r w:rsidR="009B3382">
        <w:tab/>
      </w:r>
      <w:r w:rsidR="00B260FD" w:rsidRPr="00B260FD">
        <w:rPr>
          <w:b/>
        </w:rPr>
        <w:t xml:space="preserve">       </w:t>
      </w:r>
      <w:r w:rsidR="002D3C4D">
        <w:rPr>
          <w:b/>
        </w:rPr>
        <w:t xml:space="preserve">      </w:t>
      </w:r>
      <w:r w:rsidR="00B260FD" w:rsidRPr="00B260FD">
        <w:rPr>
          <w:b/>
        </w:rPr>
        <w:t xml:space="preserve">  </w:t>
      </w:r>
    </w:p>
    <w:p w:rsidR="009B3382" w:rsidRDefault="00941890" w:rsidP="00941890">
      <w:pPr>
        <w:ind w:left="1440" w:firstLine="720"/>
      </w:pPr>
      <w:r>
        <w:rPr>
          <w:b/>
        </w:rPr>
        <w:t xml:space="preserve">              </w:t>
      </w:r>
      <w:bookmarkStart w:id="0" w:name="_GoBack"/>
      <w:bookmarkEnd w:id="0"/>
      <w:r>
        <w:rPr>
          <w:b/>
        </w:rPr>
        <w:t xml:space="preserve">      </w:t>
      </w:r>
      <w:r w:rsidR="00551BF3">
        <w:rPr>
          <w:b/>
        </w:rPr>
        <w:t xml:space="preserve"> </w:t>
      </w:r>
      <w:r w:rsidR="005E78A2">
        <w:rPr>
          <w:b/>
        </w:rPr>
        <w:t xml:space="preserve">   </w:t>
      </w:r>
      <w:r w:rsidR="00117CDE">
        <w:rPr>
          <w:b/>
        </w:rPr>
        <w:t xml:space="preserve">        </w:t>
      </w:r>
      <w:r w:rsidR="0033413B">
        <w:rPr>
          <w:b/>
        </w:rPr>
        <w:t>20 October 2016</w:t>
      </w:r>
    </w:p>
    <w:sectPr w:rsidR="009B3382" w:rsidSect="00AF7447">
      <w:headerReference w:type="even" r:id="rId8"/>
      <w:headerReference w:type="default" r:id="rId9"/>
      <w:footerReference w:type="even" r:id="rId10"/>
      <w:footerReference w:type="default" r:id="rId11"/>
      <w:headerReference w:type="first" r:id="rId12"/>
      <w:footerReference w:type="first" r:id="rId13"/>
      <w:pgSz w:w="12240" w:h="15840" w:code="1"/>
      <w:pgMar w:top="284" w:right="76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BB" w:rsidRDefault="00D023BB" w:rsidP="008B119E">
      <w:r>
        <w:separator/>
      </w:r>
    </w:p>
  </w:endnote>
  <w:endnote w:type="continuationSeparator" w:id="0">
    <w:p w:rsidR="00D023BB" w:rsidRDefault="00D023BB" w:rsidP="008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BB" w:rsidRDefault="00D023BB" w:rsidP="008B119E">
      <w:r>
        <w:separator/>
      </w:r>
    </w:p>
  </w:footnote>
  <w:footnote w:type="continuationSeparator" w:id="0">
    <w:p w:rsidR="00D023BB" w:rsidRDefault="00D023BB" w:rsidP="008B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B2C"/>
    <w:multiLevelType w:val="hybridMultilevel"/>
    <w:tmpl w:val="5D32D64A"/>
    <w:lvl w:ilvl="0" w:tplc="C12EA2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87085"/>
    <w:multiLevelType w:val="hybridMultilevel"/>
    <w:tmpl w:val="749CF3C4"/>
    <w:lvl w:ilvl="0" w:tplc="9FEA3E76">
      <w:start w:val="1"/>
      <w:numFmt w:val="lowerRoman"/>
      <w:lvlText w:val="(%1)"/>
      <w:lvlJc w:val="left"/>
      <w:pPr>
        <w:ind w:left="1440" w:hanging="72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C623F"/>
    <w:multiLevelType w:val="hybridMultilevel"/>
    <w:tmpl w:val="CA8CF2A6"/>
    <w:lvl w:ilvl="0" w:tplc="3140D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D56FBF"/>
    <w:multiLevelType w:val="hybridMultilevel"/>
    <w:tmpl w:val="A538D12E"/>
    <w:lvl w:ilvl="0" w:tplc="60F4DB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3E31A0"/>
    <w:multiLevelType w:val="hybridMultilevel"/>
    <w:tmpl w:val="4EA0D00E"/>
    <w:lvl w:ilvl="0" w:tplc="1E62EBC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074063F4"/>
    <w:multiLevelType w:val="hybridMultilevel"/>
    <w:tmpl w:val="952E8DB4"/>
    <w:lvl w:ilvl="0" w:tplc="8A10F1B8">
      <w:start w:val="1"/>
      <w:numFmt w:val="lowerRoman"/>
      <w:lvlText w:val="(%1)"/>
      <w:lvlJc w:val="left"/>
      <w:pPr>
        <w:ind w:left="1430" w:hanging="720"/>
      </w:pPr>
      <w:rPr>
        <w:rFonts w:hint="default"/>
        <w:b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0F9F0881"/>
    <w:multiLevelType w:val="hybridMultilevel"/>
    <w:tmpl w:val="6930EEC0"/>
    <w:lvl w:ilvl="0" w:tplc="FA320BCA">
      <w:start w:val="1"/>
      <w:numFmt w:val="lowerRoman"/>
      <w:lvlText w:val="(%1)"/>
      <w:lvlJc w:val="left"/>
      <w:pPr>
        <w:ind w:left="1440" w:hanging="720"/>
      </w:pPr>
      <w:rPr>
        <w:rFonts w:hint="default"/>
        <w:b w:val="0"/>
      </w:rPr>
    </w:lvl>
    <w:lvl w:ilvl="1" w:tplc="04090019">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 w15:restartNumberingAfterBreak="0">
    <w:nsid w:val="193409D1"/>
    <w:multiLevelType w:val="hybridMultilevel"/>
    <w:tmpl w:val="422056D4"/>
    <w:lvl w:ilvl="0" w:tplc="B5FE553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9E51C6"/>
    <w:multiLevelType w:val="hybridMultilevel"/>
    <w:tmpl w:val="D512A10E"/>
    <w:lvl w:ilvl="0" w:tplc="EDF0B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2538CF"/>
    <w:multiLevelType w:val="hybridMultilevel"/>
    <w:tmpl w:val="BEEE3826"/>
    <w:lvl w:ilvl="0" w:tplc="78BAF80E">
      <w:start w:val="1"/>
      <w:numFmt w:val="lowerRoman"/>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26601"/>
    <w:multiLevelType w:val="hybridMultilevel"/>
    <w:tmpl w:val="53BA5F10"/>
    <w:lvl w:ilvl="0" w:tplc="602CEB6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C667BB3"/>
    <w:multiLevelType w:val="hybridMultilevel"/>
    <w:tmpl w:val="DA8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B6734"/>
    <w:multiLevelType w:val="hybridMultilevel"/>
    <w:tmpl w:val="F548581E"/>
    <w:lvl w:ilvl="0" w:tplc="5552BDDA">
      <w:start w:val="1"/>
      <w:numFmt w:val="lowerRoman"/>
      <w:lvlText w:val="(%1)"/>
      <w:lvlJc w:val="left"/>
      <w:pPr>
        <w:ind w:left="28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02226"/>
    <w:multiLevelType w:val="hybridMultilevel"/>
    <w:tmpl w:val="443AF09E"/>
    <w:lvl w:ilvl="0" w:tplc="A05C57C8">
      <w:start w:val="1"/>
      <w:numFmt w:val="lowerRoman"/>
      <w:lvlText w:val="(%1)"/>
      <w:lvlJc w:val="left"/>
      <w:pPr>
        <w:ind w:left="1429" w:hanging="72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E59113F"/>
    <w:multiLevelType w:val="hybridMultilevel"/>
    <w:tmpl w:val="14D80B96"/>
    <w:lvl w:ilvl="0" w:tplc="9FEA3E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346DE8"/>
    <w:multiLevelType w:val="hybridMultilevel"/>
    <w:tmpl w:val="084E16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2631D70"/>
    <w:multiLevelType w:val="hybridMultilevel"/>
    <w:tmpl w:val="F7344F66"/>
    <w:lvl w:ilvl="0" w:tplc="6C22F17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9C6BB8"/>
    <w:multiLevelType w:val="hybridMultilevel"/>
    <w:tmpl w:val="655CF80A"/>
    <w:lvl w:ilvl="0" w:tplc="4FFAA2B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BE1505"/>
    <w:multiLevelType w:val="hybridMultilevel"/>
    <w:tmpl w:val="3886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A4C2D"/>
    <w:multiLevelType w:val="hybridMultilevel"/>
    <w:tmpl w:val="6F685F74"/>
    <w:lvl w:ilvl="0" w:tplc="FA320B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CD66C33"/>
    <w:multiLevelType w:val="hybridMultilevel"/>
    <w:tmpl w:val="221ACC0C"/>
    <w:lvl w:ilvl="0" w:tplc="9D86B7C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1CF2A3E"/>
    <w:multiLevelType w:val="hybridMultilevel"/>
    <w:tmpl w:val="0E94A7EC"/>
    <w:lvl w:ilvl="0" w:tplc="816A51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285EC8"/>
    <w:multiLevelType w:val="hybridMultilevel"/>
    <w:tmpl w:val="F2B0DB4E"/>
    <w:lvl w:ilvl="0" w:tplc="C994D968">
      <w:start w:val="1"/>
      <w:numFmt w:val="lowerRoman"/>
      <w:lvlText w:val="(%1)"/>
      <w:lvlJc w:val="left"/>
      <w:pPr>
        <w:ind w:left="156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96A49"/>
    <w:multiLevelType w:val="hybridMultilevel"/>
    <w:tmpl w:val="1F64BCBA"/>
    <w:lvl w:ilvl="0" w:tplc="C994D968">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5C877F36"/>
    <w:multiLevelType w:val="hybridMultilevel"/>
    <w:tmpl w:val="2A6267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5" w15:restartNumberingAfterBreak="0">
    <w:nsid w:val="5D944F1E"/>
    <w:multiLevelType w:val="hybridMultilevel"/>
    <w:tmpl w:val="7DEAF73A"/>
    <w:lvl w:ilvl="0" w:tplc="146019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EC5C5F"/>
    <w:multiLevelType w:val="hybridMultilevel"/>
    <w:tmpl w:val="BFDA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772FAD"/>
    <w:multiLevelType w:val="hybridMultilevel"/>
    <w:tmpl w:val="C8F87300"/>
    <w:lvl w:ilvl="0" w:tplc="0D26B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ED57EE"/>
    <w:multiLevelType w:val="hybridMultilevel"/>
    <w:tmpl w:val="39562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B1193E"/>
    <w:multiLevelType w:val="hybridMultilevel"/>
    <w:tmpl w:val="4A38B5B6"/>
    <w:lvl w:ilvl="0" w:tplc="6C22F178">
      <w:start w:val="1"/>
      <w:numFmt w:val="lowerRoman"/>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0" w15:restartNumberingAfterBreak="0">
    <w:nsid w:val="693015A1"/>
    <w:multiLevelType w:val="hybridMultilevel"/>
    <w:tmpl w:val="8FAE8306"/>
    <w:lvl w:ilvl="0" w:tplc="EC621C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094D89"/>
    <w:multiLevelType w:val="hybridMultilevel"/>
    <w:tmpl w:val="C8A85030"/>
    <w:lvl w:ilvl="0" w:tplc="6C22F1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CF2815"/>
    <w:multiLevelType w:val="hybridMultilevel"/>
    <w:tmpl w:val="72268852"/>
    <w:lvl w:ilvl="0" w:tplc="DDC4321A">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2085E13"/>
    <w:multiLevelType w:val="hybridMultilevel"/>
    <w:tmpl w:val="160AC2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FC6DA1"/>
    <w:multiLevelType w:val="hybridMultilevel"/>
    <w:tmpl w:val="4C523CDC"/>
    <w:lvl w:ilvl="0" w:tplc="65025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F14711"/>
    <w:multiLevelType w:val="hybridMultilevel"/>
    <w:tmpl w:val="FADC67CC"/>
    <w:lvl w:ilvl="0" w:tplc="A25414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4B3905"/>
    <w:multiLevelType w:val="hybridMultilevel"/>
    <w:tmpl w:val="5CF24016"/>
    <w:lvl w:ilvl="0" w:tplc="FA320BCA">
      <w:start w:val="1"/>
      <w:numFmt w:val="lowerRoman"/>
      <w:lvlText w:val="(%1)"/>
      <w:lvlJc w:val="left"/>
      <w:pPr>
        <w:ind w:left="1440"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001D0"/>
    <w:multiLevelType w:val="hybridMultilevel"/>
    <w:tmpl w:val="02F4C374"/>
    <w:lvl w:ilvl="0" w:tplc="A1501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E9E5374"/>
    <w:multiLevelType w:val="hybridMultilevel"/>
    <w:tmpl w:val="E47E569A"/>
    <w:lvl w:ilvl="0" w:tplc="1C6E2DEA">
      <w:start w:val="1"/>
      <w:numFmt w:val="lowerRoman"/>
      <w:lvlText w:val="(%1)"/>
      <w:lvlJc w:val="left"/>
      <w:pPr>
        <w:ind w:left="6107" w:hanging="720"/>
      </w:pPr>
      <w:rPr>
        <w:rFonts w:hint="default"/>
      </w:r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39" w15:restartNumberingAfterBreak="0">
    <w:nsid w:val="7FE96457"/>
    <w:multiLevelType w:val="hybridMultilevel"/>
    <w:tmpl w:val="8820B702"/>
    <w:lvl w:ilvl="0" w:tplc="5852D736">
      <w:start w:val="1"/>
      <w:numFmt w:val="lowerRoman"/>
      <w:lvlText w:val="(%1)"/>
      <w:lvlJc w:val="left"/>
      <w:pPr>
        <w:ind w:left="1440" w:hanging="72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6"/>
  </w:num>
  <w:num w:numId="2">
    <w:abstractNumId w:val="5"/>
  </w:num>
  <w:num w:numId="3">
    <w:abstractNumId w:val="0"/>
  </w:num>
  <w:num w:numId="4">
    <w:abstractNumId w:val="18"/>
  </w:num>
  <w:num w:numId="5">
    <w:abstractNumId w:val="1"/>
  </w:num>
  <w:num w:numId="6">
    <w:abstractNumId w:val="26"/>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3"/>
  </w:num>
  <w:num w:numId="10">
    <w:abstractNumId w:val="37"/>
  </w:num>
  <w:num w:numId="11">
    <w:abstractNumId w:val="11"/>
  </w:num>
  <w:num w:numId="12">
    <w:abstractNumId w:val="9"/>
  </w:num>
  <w:num w:numId="13">
    <w:abstractNumId w:val="38"/>
  </w:num>
  <w:num w:numId="14">
    <w:abstractNumId w:val="12"/>
  </w:num>
  <w:num w:numId="15">
    <w:abstractNumId w:val="7"/>
  </w:num>
  <w:num w:numId="16">
    <w:abstractNumId w:val="13"/>
  </w:num>
  <w:num w:numId="17">
    <w:abstractNumId w:val="20"/>
  </w:num>
  <w:num w:numId="18">
    <w:abstractNumId w:val="27"/>
  </w:num>
  <w:num w:numId="19">
    <w:abstractNumId w:val="6"/>
  </w:num>
  <w:num w:numId="20">
    <w:abstractNumId w:val="39"/>
  </w:num>
  <w:num w:numId="21">
    <w:abstractNumId w:val="17"/>
  </w:num>
  <w:num w:numId="22">
    <w:abstractNumId w:val="8"/>
  </w:num>
  <w:num w:numId="23">
    <w:abstractNumId w:val="35"/>
  </w:num>
  <w:num w:numId="24">
    <w:abstractNumId w:val="36"/>
  </w:num>
  <w:num w:numId="25">
    <w:abstractNumId w:val="19"/>
  </w:num>
  <w:num w:numId="26">
    <w:abstractNumId w:val="23"/>
  </w:num>
  <w:num w:numId="27">
    <w:abstractNumId w:val="22"/>
  </w:num>
  <w:num w:numId="28">
    <w:abstractNumId w:val="34"/>
  </w:num>
  <w:num w:numId="29">
    <w:abstractNumId w:val="3"/>
  </w:num>
  <w:num w:numId="30">
    <w:abstractNumId w:val="4"/>
  </w:num>
  <w:num w:numId="31">
    <w:abstractNumId w:val="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6"/>
  </w:num>
  <w:num w:numId="36">
    <w:abstractNumId w:val="31"/>
  </w:num>
  <w:num w:numId="37">
    <w:abstractNumId w:val="10"/>
  </w:num>
  <w:num w:numId="38">
    <w:abstractNumId w:val="16"/>
  </w:num>
  <w:num w:numId="39">
    <w:abstractNumId w:val="29"/>
  </w:num>
  <w:num w:numId="40">
    <w:abstractNumId w:val="30"/>
  </w:num>
  <w:num w:numId="41">
    <w:abstractNumId w:val="32"/>
  </w:num>
  <w:num w:numId="42">
    <w:abstractNumId w:val="28"/>
  </w:num>
  <w:num w:numId="43">
    <w:abstractNumId w:val="25"/>
  </w:num>
  <w:num w:numId="4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7D"/>
    <w:rsid w:val="00001129"/>
    <w:rsid w:val="0000216C"/>
    <w:rsid w:val="00002962"/>
    <w:rsid w:val="00003134"/>
    <w:rsid w:val="00006258"/>
    <w:rsid w:val="00015DFA"/>
    <w:rsid w:val="0002732B"/>
    <w:rsid w:val="00027E13"/>
    <w:rsid w:val="00033293"/>
    <w:rsid w:val="00041119"/>
    <w:rsid w:val="00042593"/>
    <w:rsid w:val="00042E0C"/>
    <w:rsid w:val="00043363"/>
    <w:rsid w:val="000520B2"/>
    <w:rsid w:val="00056176"/>
    <w:rsid w:val="00056661"/>
    <w:rsid w:val="000566BD"/>
    <w:rsid w:val="000604E8"/>
    <w:rsid w:val="00062823"/>
    <w:rsid w:val="0006592F"/>
    <w:rsid w:val="0006676D"/>
    <w:rsid w:val="000724F4"/>
    <w:rsid w:val="00074B83"/>
    <w:rsid w:val="00075392"/>
    <w:rsid w:val="000811AD"/>
    <w:rsid w:val="00083EAC"/>
    <w:rsid w:val="000845B8"/>
    <w:rsid w:val="00085CD1"/>
    <w:rsid w:val="000862B0"/>
    <w:rsid w:val="00087984"/>
    <w:rsid w:val="00093F59"/>
    <w:rsid w:val="000941DB"/>
    <w:rsid w:val="000954AB"/>
    <w:rsid w:val="00095EED"/>
    <w:rsid w:val="00097E76"/>
    <w:rsid w:val="000A2849"/>
    <w:rsid w:val="000A3A84"/>
    <w:rsid w:val="000A3C74"/>
    <w:rsid w:val="000A7157"/>
    <w:rsid w:val="000A7E22"/>
    <w:rsid w:val="000B0A92"/>
    <w:rsid w:val="000B1ACA"/>
    <w:rsid w:val="000B5A74"/>
    <w:rsid w:val="000B5A9D"/>
    <w:rsid w:val="000B5DAB"/>
    <w:rsid w:val="000B73BF"/>
    <w:rsid w:val="000B7C7F"/>
    <w:rsid w:val="000C092A"/>
    <w:rsid w:val="000C2C34"/>
    <w:rsid w:val="000C2EF0"/>
    <w:rsid w:val="000C3E99"/>
    <w:rsid w:val="000C4D5A"/>
    <w:rsid w:val="000C51E2"/>
    <w:rsid w:val="000C658B"/>
    <w:rsid w:val="000D3789"/>
    <w:rsid w:val="000D75DC"/>
    <w:rsid w:val="000E000B"/>
    <w:rsid w:val="000E18E5"/>
    <w:rsid w:val="000E35CB"/>
    <w:rsid w:val="000E4587"/>
    <w:rsid w:val="000E4AB0"/>
    <w:rsid w:val="000F25D4"/>
    <w:rsid w:val="000F3D69"/>
    <w:rsid w:val="00101B88"/>
    <w:rsid w:val="00103629"/>
    <w:rsid w:val="00107460"/>
    <w:rsid w:val="00110D3A"/>
    <w:rsid w:val="001122D8"/>
    <w:rsid w:val="00117CDE"/>
    <w:rsid w:val="00117DCD"/>
    <w:rsid w:val="00121310"/>
    <w:rsid w:val="001217B1"/>
    <w:rsid w:val="00122DA9"/>
    <w:rsid w:val="00124B6B"/>
    <w:rsid w:val="0012503C"/>
    <w:rsid w:val="00125788"/>
    <w:rsid w:val="00134DCA"/>
    <w:rsid w:val="0013688F"/>
    <w:rsid w:val="001414EF"/>
    <w:rsid w:val="00143FAA"/>
    <w:rsid w:val="00152869"/>
    <w:rsid w:val="001548C2"/>
    <w:rsid w:val="00154A2F"/>
    <w:rsid w:val="00155760"/>
    <w:rsid w:val="00157070"/>
    <w:rsid w:val="00157264"/>
    <w:rsid w:val="00162C8E"/>
    <w:rsid w:val="0016308B"/>
    <w:rsid w:val="0016600C"/>
    <w:rsid w:val="00166D59"/>
    <w:rsid w:val="001671BA"/>
    <w:rsid w:val="00167C61"/>
    <w:rsid w:val="00172A5B"/>
    <w:rsid w:val="001732C4"/>
    <w:rsid w:val="001749AA"/>
    <w:rsid w:val="00180540"/>
    <w:rsid w:val="00183D83"/>
    <w:rsid w:val="00184CDB"/>
    <w:rsid w:val="00187654"/>
    <w:rsid w:val="00191BCB"/>
    <w:rsid w:val="0019253C"/>
    <w:rsid w:val="001927C5"/>
    <w:rsid w:val="00194642"/>
    <w:rsid w:val="00194CFC"/>
    <w:rsid w:val="0019627E"/>
    <w:rsid w:val="001A057C"/>
    <w:rsid w:val="001A122E"/>
    <w:rsid w:val="001A1BE4"/>
    <w:rsid w:val="001A1D72"/>
    <w:rsid w:val="001A4CB0"/>
    <w:rsid w:val="001A540C"/>
    <w:rsid w:val="001A6D5A"/>
    <w:rsid w:val="001B1B82"/>
    <w:rsid w:val="001B4D26"/>
    <w:rsid w:val="001C0908"/>
    <w:rsid w:val="001C0B54"/>
    <w:rsid w:val="001C5BA9"/>
    <w:rsid w:val="001C5C2B"/>
    <w:rsid w:val="001C70B9"/>
    <w:rsid w:val="001D6B93"/>
    <w:rsid w:val="001E19A9"/>
    <w:rsid w:val="001E27E5"/>
    <w:rsid w:val="001F4427"/>
    <w:rsid w:val="001F5AC7"/>
    <w:rsid w:val="001F7CF6"/>
    <w:rsid w:val="00205CBC"/>
    <w:rsid w:val="00211497"/>
    <w:rsid w:val="0021197D"/>
    <w:rsid w:val="00212158"/>
    <w:rsid w:val="0021217E"/>
    <w:rsid w:val="002124E6"/>
    <w:rsid w:val="002135D4"/>
    <w:rsid w:val="00215E9A"/>
    <w:rsid w:val="00220F38"/>
    <w:rsid w:val="002210A9"/>
    <w:rsid w:val="00221C94"/>
    <w:rsid w:val="00224234"/>
    <w:rsid w:val="002267E1"/>
    <w:rsid w:val="00231293"/>
    <w:rsid w:val="00231988"/>
    <w:rsid w:val="00231D38"/>
    <w:rsid w:val="00240F04"/>
    <w:rsid w:val="00240F46"/>
    <w:rsid w:val="00242FC6"/>
    <w:rsid w:val="00244A97"/>
    <w:rsid w:val="00245609"/>
    <w:rsid w:val="00245DC5"/>
    <w:rsid w:val="00247D4B"/>
    <w:rsid w:val="002504D4"/>
    <w:rsid w:val="002550D3"/>
    <w:rsid w:val="00255197"/>
    <w:rsid w:val="002560C5"/>
    <w:rsid w:val="00262395"/>
    <w:rsid w:val="00266B64"/>
    <w:rsid w:val="0027012E"/>
    <w:rsid w:val="00270A55"/>
    <w:rsid w:val="0027177C"/>
    <w:rsid w:val="002730C4"/>
    <w:rsid w:val="0027393E"/>
    <w:rsid w:val="00273F13"/>
    <w:rsid w:val="00281DCD"/>
    <w:rsid w:val="0028200A"/>
    <w:rsid w:val="002852E0"/>
    <w:rsid w:val="00285BC5"/>
    <w:rsid w:val="00286503"/>
    <w:rsid w:val="00286661"/>
    <w:rsid w:val="0029019A"/>
    <w:rsid w:val="0029075A"/>
    <w:rsid w:val="00290B69"/>
    <w:rsid w:val="00297F88"/>
    <w:rsid w:val="002A3C5B"/>
    <w:rsid w:val="002A4385"/>
    <w:rsid w:val="002A5918"/>
    <w:rsid w:val="002B0EAB"/>
    <w:rsid w:val="002B107D"/>
    <w:rsid w:val="002B3813"/>
    <w:rsid w:val="002B3C54"/>
    <w:rsid w:val="002B47AA"/>
    <w:rsid w:val="002B59A6"/>
    <w:rsid w:val="002B6DB4"/>
    <w:rsid w:val="002C0DE2"/>
    <w:rsid w:val="002C2A41"/>
    <w:rsid w:val="002C3406"/>
    <w:rsid w:val="002C3B42"/>
    <w:rsid w:val="002C4513"/>
    <w:rsid w:val="002C5705"/>
    <w:rsid w:val="002C69A5"/>
    <w:rsid w:val="002C710F"/>
    <w:rsid w:val="002D24CC"/>
    <w:rsid w:val="002D2C2A"/>
    <w:rsid w:val="002D3C4D"/>
    <w:rsid w:val="002D4018"/>
    <w:rsid w:val="002D5D10"/>
    <w:rsid w:val="002E37BD"/>
    <w:rsid w:val="002E3BDE"/>
    <w:rsid w:val="002E461A"/>
    <w:rsid w:val="002E57D5"/>
    <w:rsid w:val="002F356C"/>
    <w:rsid w:val="002F69B2"/>
    <w:rsid w:val="00301491"/>
    <w:rsid w:val="00304853"/>
    <w:rsid w:val="003062DA"/>
    <w:rsid w:val="00306CA7"/>
    <w:rsid w:val="00307EBF"/>
    <w:rsid w:val="00310839"/>
    <w:rsid w:val="003109EE"/>
    <w:rsid w:val="00312C33"/>
    <w:rsid w:val="003175A2"/>
    <w:rsid w:val="0031770A"/>
    <w:rsid w:val="00317872"/>
    <w:rsid w:val="00322748"/>
    <w:rsid w:val="003229E1"/>
    <w:rsid w:val="00322CA1"/>
    <w:rsid w:val="0033235E"/>
    <w:rsid w:val="00332E9A"/>
    <w:rsid w:val="003340E7"/>
    <w:rsid w:val="0033413B"/>
    <w:rsid w:val="003371F6"/>
    <w:rsid w:val="00337D3C"/>
    <w:rsid w:val="00342CA3"/>
    <w:rsid w:val="003440EA"/>
    <w:rsid w:val="003442AB"/>
    <w:rsid w:val="00354495"/>
    <w:rsid w:val="00362A0C"/>
    <w:rsid w:val="00362C3D"/>
    <w:rsid w:val="00364F2C"/>
    <w:rsid w:val="00365301"/>
    <w:rsid w:val="00367F0F"/>
    <w:rsid w:val="003761A9"/>
    <w:rsid w:val="003814CC"/>
    <w:rsid w:val="0038186E"/>
    <w:rsid w:val="00382C8B"/>
    <w:rsid w:val="00393D83"/>
    <w:rsid w:val="003953E1"/>
    <w:rsid w:val="003A1605"/>
    <w:rsid w:val="003A2CC1"/>
    <w:rsid w:val="003A4DF2"/>
    <w:rsid w:val="003A6E66"/>
    <w:rsid w:val="003A713B"/>
    <w:rsid w:val="003B41BB"/>
    <w:rsid w:val="003C1C53"/>
    <w:rsid w:val="003C2A43"/>
    <w:rsid w:val="003C3362"/>
    <w:rsid w:val="003C5240"/>
    <w:rsid w:val="003C5D3D"/>
    <w:rsid w:val="003D23D3"/>
    <w:rsid w:val="003E0CA5"/>
    <w:rsid w:val="003E0DD2"/>
    <w:rsid w:val="003E1F38"/>
    <w:rsid w:val="003E30E1"/>
    <w:rsid w:val="003E5800"/>
    <w:rsid w:val="003E7DB8"/>
    <w:rsid w:val="003F38EE"/>
    <w:rsid w:val="003F41E5"/>
    <w:rsid w:val="003F676B"/>
    <w:rsid w:val="003F769A"/>
    <w:rsid w:val="00400036"/>
    <w:rsid w:val="00400D52"/>
    <w:rsid w:val="00401DB0"/>
    <w:rsid w:val="00402D9B"/>
    <w:rsid w:val="004039E3"/>
    <w:rsid w:val="004044A3"/>
    <w:rsid w:val="00406EED"/>
    <w:rsid w:val="00407BE7"/>
    <w:rsid w:val="00407FA7"/>
    <w:rsid w:val="004108FD"/>
    <w:rsid w:val="004141C6"/>
    <w:rsid w:val="004151A3"/>
    <w:rsid w:val="004162CD"/>
    <w:rsid w:val="00421307"/>
    <w:rsid w:val="00424F0D"/>
    <w:rsid w:val="004250DC"/>
    <w:rsid w:val="00430260"/>
    <w:rsid w:val="00430452"/>
    <w:rsid w:val="00431F3F"/>
    <w:rsid w:val="00434644"/>
    <w:rsid w:val="00434E4A"/>
    <w:rsid w:val="004366C4"/>
    <w:rsid w:val="004424E6"/>
    <w:rsid w:val="004425ED"/>
    <w:rsid w:val="00446911"/>
    <w:rsid w:val="00446B56"/>
    <w:rsid w:val="00447AE6"/>
    <w:rsid w:val="00461D5E"/>
    <w:rsid w:val="004620CC"/>
    <w:rsid w:val="00464901"/>
    <w:rsid w:val="00464D1A"/>
    <w:rsid w:val="00472EB9"/>
    <w:rsid w:val="00473BF9"/>
    <w:rsid w:val="00481DE8"/>
    <w:rsid w:val="004826DC"/>
    <w:rsid w:val="0048664D"/>
    <w:rsid w:val="00486696"/>
    <w:rsid w:val="004876D1"/>
    <w:rsid w:val="00490426"/>
    <w:rsid w:val="004955E0"/>
    <w:rsid w:val="00496682"/>
    <w:rsid w:val="004A00E0"/>
    <w:rsid w:val="004A1367"/>
    <w:rsid w:val="004A1715"/>
    <w:rsid w:val="004A4087"/>
    <w:rsid w:val="004B06A5"/>
    <w:rsid w:val="004B0967"/>
    <w:rsid w:val="004B4290"/>
    <w:rsid w:val="004C391E"/>
    <w:rsid w:val="004C3965"/>
    <w:rsid w:val="004C3B10"/>
    <w:rsid w:val="004C4494"/>
    <w:rsid w:val="004C60C1"/>
    <w:rsid w:val="004D0CD7"/>
    <w:rsid w:val="004D222B"/>
    <w:rsid w:val="004D2A53"/>
    <w:rsid w:val="004D5ED2"/>
    <w:rsid w:val="004E1291"/>
    <w:rsid w:val="004E2111"/>
    <w:rsid w:val="004E5BAE"/>
    <w:rsid w:val="004F0746"/>
    <w:rsid w:val="004F21B5"/>
    <w:rsid w:val="004F24BA"/>
    <w:rsid w:val="004F531F"/>
    <w:rsid w:val="005017CF"/>
    <w:rsid w:val="00503501"/>
    <w:rsid w:val="00503BDA"/>
    <w:rsid w:val="005141BD"/>
    <w:rsid w:val="00517B6F"/>
    <w:rsid w:val="005235C6"/>
    <w:rsid w:val="005239E7"/>
    <w:rsid w:val="00524106"/>
    <w:rsid w:val="00527255"/>
    <w:rsid w:val="00527D97"/>
    <w:rsid w:val="0053224A"/>
    <w:rsid w:val="00533B15"/>
    <w:rsid w:val="0053491B"/>
    <w:rsid w:val="00534DD0"/>
    <w:rsid w:val="005370CA"/>
    <w:rsid w:val="00537760"/>
    <w:rsid w:val="00543531"/>
    <w:rsid w:val="005449D3"/>
    <w:rsid w:val="00547056"/>
    <w:rsid w:val="00551BF3"/>
    <w:rsid w:val="00551CA0"/>
    <w:rsid w:val="00557181"/>
    <w:rsid w:val="00563D6E"/>
    <w:rsid w:val="00564AC7"/>
    <w:rsid w:val="00565DD4"/>
    <w:rsid w:val="00566317"/>
    <w:rsid w:val="005725DF"/>
    <w:rsid w:val="00576B27"/>
    <w:rsid w:val="00576B72"/>
    <w:rsid w:val="00581114"/>
    <w:rsid w:val="00581BA0"/>
    <w:rsid w:val="005854B3"/>
    <w:rsid w:val="00591226"/>
    <w:rsid w:val="00592E56"/>
    <w:rsid w:val="005930EC"/>
    <w:rsid w:val="00595178"/>
    <w:rsid w:val="00596F30"/>
    <w:rsid w:val="0059700B"/>
    <w:rsid w:val="005A050A"/>
    <w:rsid w:val="005A26B8"/>
    <w:rsid w:val="005A3B91"/>
    <w:rsid w:val="005A4386"/>
    <w:rsid w:val="005A4FBB"/>
    <w:rsid w:val="005A5535"/>
    <w:rsid w:val="005C1F41"/>
    <w:rsid w:val="005C7AB4"/>
    <w:rsid w:val="005C7FD6"/>
    <w:rsid w:val="005D0D37"/>
    <w:rsid w:val="005D1215"/>
    <w:rsid w:val="005D2C53"/>
    <w:rsid w:val="005D302E"/>
    <w:rsid w:val="005D4AFB"/>
    <w:rsid w:val="005D5921"/>
    <w:rsid w:val="005D6DB7"/>
    <w:rsid w:val="005E2C57"/>
    <w:rsid w:val="005E44D8"/>
    <w:rsid w:val="005E5E88"/>
    <w:rsid w:val="005E61D6"/>
    <w:rsid w:val="005E78A2"/>
    <w:rsid w:val="005E7AC2"/>
    <w:rsid w:val="005E7DF9"/>
    <w:rsid w:val="005E7F40"/>
    <w:rsid w:val="005F027C"/>
    <w:rsid w:val="005F0D45"/>
    <w:rsid w:val="005F2475"/>
    <w:rsid w:val="005F2A79"/>
    <w:rsid w:val="005F6E46"/>
    <w:rsid w:val="005F7E0C"/>
    <w:rsid w:val="00600051"/>
    <w:rsid w:val="00600A2E"/>
    <w:rsid w:val="0060252B"/>
    <w:rsid w:val="006054C8"/>
    <w:rsid w:val="00606991"/>
    <w:rsid w:val="00607E44"/>
    <w:rsid w:val="00610549"/>
    <w:rsid w:val="006106C9"/>
    <w:rsid w:val="00611EFD"/>
    <w:rsid w:val="0061319F"/>
    <w:rsid w:val="00613C87"/>
    <w:rsid w:val="006145FE"/>
    <w:rsid w:val="0062059F"/>
    <w:rsid w:val="00621D9E"/>
    <w:rsid w:val="0062315C"/>
    <w:rsid w:val="00623570"/>
    <w:rsid w:val="00624FFD"/>
    <w:rsid w:val="006267E4"/>
    <w:rsid w:val="00634651"/>
    <w:rsid w:val="00635410"/>
    <w:rsid w:val="00635E48"/>
    <w:rsid w:val="00636045"/>
    <w:rsid w:val="00636523"/>
    <w:rsid w:val="00636C8E"/>
    <w:rsid w:val="00640AAD"/>
    <w:rsid w:val="00643796"/>
    <w:rsid w:val="00650095"/>
    <w:rsid w:val="00650CC0"/>
    <w:rsid w:val="00656AD4"/>
    <w:rsid w:val="00664F4F"/>
    <w:rsid w:val="006655C2"/>
    <w:rsid w:val="006656C7"/>
    <w:rsid w:val="00665A57"/>
    <w:rsid w:val="00674112"/>
    <w:rsid w:val="00674AE4"/>
    <w:rsid w:val="006779CD"/>
    <w:rsid w:val="00677B15"/>
    <w:rsid w:val="00681EFB"/>
    <w:rsid w:val="00681F78"/>
    <w:rsid w:val="006850B4"/>
    <w:rsid w:val="006861E7"/>
    <w:rsid w:val="0069144A"/>
    <w:rsid w:val="006936C3"/>
    <w:rsid w:val="006943AB"/>
    <w:rsid w:val="00697E0B"/>
    <w:rsid w:val="006A0074"/>
    <w:rsid w:val="006A18D4"/>
    <w:rsid w:val="006A1A81"/>
    <w:rsid w:val="006A2873"/>
    <w:rsid w:val="006A5B04"/>
    <w:rsid w:val="006B1AC5"/>
    <w:rsid w:val="006B4056"/>
    <w:rsid w:val="006B493C"/>
    <w:rsid w:val="006C1509"/>
    <w:rsid w:val="006C4763"/>
    <w:rsid w:val="006C4851"/>
    <w:rsid w:val="006C4E57"/>
    <w:rsid w:val="006C682C"/>
    <w:rsid w:val="006D2CB9"/>
    <w:rsid w:val="006D304E"/>
    <w:rsid w:val="006D564F"/>
    <w:rsid w:val="006D7B6C"/>
    <w:rsid w:val="006E2095"/>
    <w:rsid w:val="006E22F1"/>
    <w:rsid w:val="006E3DB1"/>
    <w:rsid w:val="006E4445"/>
    <w:rsid w:val="006E604E"/>
    <w:rsid w:val="006E69EE"/>
    <w:rsid w:val="006F5355"/>
    <w:rsid w:val="006F6330"/>
    <w:rsid w:val="007045D7"/>
    <w:rsid w:val="0070511F"/>
    <w:rsid w:val="00706201"/>
    <w:rsid w:val="0070710A"/>
    <w:rsid w:val="007103F4"/>
    <w:rsid w:val="0071054D"/>
    <w:rsid w:val="0071107D"/>
    <w:rsid w:val="007129A0"/>
    <w:rsid w:val="0071308B"/>
    <w:rsid w:val="00716819"/>
    <w:rsid w:val="0072185B"/>
    <w:rsid w:val="00724AB2"/>
    <w:rsid w:val="00726F5B"/>
    <w:rsid w:val="00727296"/>
    <w:rsid w:val="00727F20"/>
    <w:rsid w:val="0073229E"/>
    <w:rsid w:val="00732987"/>
    <w:rsid w:val="0073633B"/>
    <w:rsid w:val="007372A1"/>
    <w:rsid w:val="0074317A"/>
    <w:rsid w:val="00744F77"/>
    <w:rsid w:val="00752850"/>
    <w:rsid w:val="00753505"/>
    <w:rsid w:val="00757C97"/>
    <w:rsid w:val="00757D6E"/>
    <w:rsid w:val="00761799"/>
    <w:rsid w:val="00762C75"/>
    <w:rsid w:val="00763143"/>
    <w:rsid w:val="00764602"/>
    <w:rsid w:val="00765CF8"/>
    <w:rsid w:val="00765F5D"/>
    <w:rsid w:val="007661B8"/>
    <w:rsid w:val="007708B0"/>
    <w:rsid w:val="00773070"/>
    <w:rsid w:val="00773E53"/>
    <w:rsid w:val="0077436F"/>
    <w:rsid w:val="00781D85"/>
    <w:rsid w:val="00785FA6"/>
    <w:rsid w:val="007A372E"/>
    <w:rsid w:val="007A5489"/>
    <w:rsid w:val="007A58FB"/>
    <w:rsid w:val="007B07E3"/>
    <w:rsid w:val="007B332A"/>
    <w:rsid w:val="007B658D"/>
    <w:rsid w:val="007C14B4"/>
    <w:rsid w:val="007C61CA"/>
    <w:rsid w:val="007C670C"/>
    <w:rsid w:val="007D07F2"/>
    <w:rsid w:val="007D0B38"/>
    <w:rsid w:val="007D0EB7"/>
    <w:rsid w:val="007D2221"/>
    <w:rsid w:val="007D301E"/>
    <w:rsid w:val="007D389B"/>
    <w:rsid w:val="007D4F3C"/>
    <w:rsid w:val="007E1767"/>
    <w:rsid w:val="007E46D5"/>
    <w:rsid w:val="007E73BD"/>
    <w:rsid w:val="007F11E5"/>
    <w:rsid w:val="007F3467"/>
    <w:rsid w:val="007F3E0E"/>
    <w:rsid w:val="007F461A"/>
    <w:rsid w:val="007F73CD"/>
    <w:rsid w:val="008014ED"/>
    <w:rsid w:val="00801988"/>
    <w:rsid w:val="00802DDA"/>
    <w:rsid w:val="00803C44"/>
    <w:rsid w:val="00810386"/>
    <w:rsid w:val="008109B6"/>
    <w:rsid w:val="00811FD3"/>
    <w:rsid w:val="00814378"/>
    <w:rsid w:val="0081689E"/>
    <w:rsid w:val="008237F9"/>
    <w:rsid w:val="00826074"/>
    <w:rsid w:val="008305F1"/>
    <w:rsid w:val="00831CC0"/>
    <w:rsid w:val="00833318"/>
    <w:rsid w:val="00835D96"/>
    <w:rsid w:val="00835DE2"/>
    <w:rsid w:val="00837402"/>
    <w:rsid w:val="0084218F"/>
    <w:rsid w:val="00844603"/>
    <w:rsid w:val="00846EAB"/>
    <w:rsid w:val="00847BF1"/>
    <w:rsid w:val="008532E1"/>
    <w:rsid w:val="008578C9"/>
    <w:rsid w:val="00857E94"/>
    <w:rsid w:val="008601B8"/>
    <w:rsid w:val="00863A52"/>
    <w:rsid w:val="00864590"/>
    <w:rsid w:val="00866DEB"/>
    <w:rsid w:val="00867060"/>
    <w:rsid w:val="00871B18"/>
    <w:rsid w:val="0087586C"/>
    <w:rsid w:val="00876429"/>
    <w:rsid w:val="00876F03"/>
    <w:rsid w:val="008770D1"/>
    <w:rsid w:val="00877573"/>
    <w:rsid w:val="00886581"/>
    <w:rsid w:val="00887618"/>
    <w:rsid w:val="0088785B"/>
    <w:rsid w:val="00893925"/>
    <w:rsid w:val="008A3719"/>
    <w:rsid w:val="008A408A"/>
    <w:rsid w:val="008A55AB"/>
    <w:rsid w:val="008B043E"/>
    <w:rsid w:val="008B119E"/>
    <w:rsid w:val="008B364E"/>
    <w:rsid w:val="008B3C2A"/>
    <w:rsid w:val="008B56A5"/>
    <w:rsid w:val="008B64D7"/>
    <w:rsid w:val="008C5907"/>
    <w:rsid w:val="008C5F53"/>
    <w:rsid w:val="008C63B3"/>
    <w:rsid w:val="008D37C9"/>
    <w:rsid w:val="008E63D9"/>
    <w:rsid w:val="008E7B4B"/>
    <w:rsid w:val="008F16B9"/>
    <w:rsid w:val="008F5EA3"/>
    <w:rsid w:val="008F7114"/>
    <w:rsid w:val="00901D1D"/>
    <w:rsid w:val="00901D72"/>
    <w:rsid w:val="00913400"/>
    <w:rsid w:val="00914510"/>
    <w:rsid w:val="009161FF"/>
    <w:rsid w:val="00917B51"/>
    <w:rsid w:val="00922E38"/>
    <w:rsid w:val="0092574A"/>
    <w:rsid w:val="00927BFA"/>
    <w:rsid w:val="009300A7"/>
    <w:rsid w:val="00931B93"/>
    <w:rsid w:val="00931BCB"/>
    <w:rsid w:val="009334EA"/>
    <w:rsid w:val="0094114B"/>
    <w:rsid w:val="00941890"/>
    <w:rsid w:val="00942F76"/>
    <w:rsid w:val="009442B9"/>
    <w:rsid w:val="00944C4B"/>
    <w:rsid w:val="00951344"/>
    <w:rsid w:val="009529E0"/>
    <w:rsid w:val="00953E3C"/>
    <w:rsid w:val="00961BB2"/>
    <w:rsid w:val="009620F1"/>
    <w:rsid w:val="00962637"/>
    <w:rsid w:val="0096359A"/>
    <w:rsid w:val="00964494"/>
    <w:rsid w:val="00971531"/>
    <w:rsid w:val="00972423"/>
    <w:rsid w:val="0097353B"/>
    <w:rsid w:val="0097672C"/>
    <w:rsid w:val="0098369B"/>
    <w:rsid w:val="00984F6C"/>
    <w:rsid w:val="0099125E"/>
    <w:rsid w:val="009A0A0F"/>
    <w:rsid w:val="009A16BB"/>
    <w:rsid w:val="009A2C0E"/>
    <w:rsid w:val="009A589E"/>
    <w:rsid w:val="009A6659"/>
    <w:rsid w:val="009A6B00"/>
    <w:rsid w:val="009A7FA3"/>
    <w:rsid w:val="009B0C70"/>
    <w:rsid w:val="009B202F"/>
    <w:rsid w:val="009B2253"/>
    <w:rsid w:val="009B3382"/>
    <w:rsid w:val="009B53E1"/>
    <w:rsid w:val="009B54DD"/>
    <w:rsid w:val="009C0F90"/>
    <w:rsid w:val="009C22BF"/>
    <w:rsid w:val="009C4554"/>
    <w:rsid w:val="009C4D02"/>
    <w:rsid w:val="009D1871"/>
    <w:rsid w:val="009D27AD"/>
    <w:rsid w:val="009D478A"/>
    <w:rsid w:val="009D525E"/>
    <w:rsid w:val="009E3130"/>
    <w:rsid w:val="009E391D"/>
    <w:rsid w:val="009E57BA"/>
    <w:rsid w:val="009E5ADA"/>
    <w:rsid w:val="009E67D5"/>
    <w:rsid w:val="009E6F66"/>
    <w:rsid w:val="009E7F30"/>
    <w:rsid w:val="009F02BB"/>
    <w:rsid w:val="009F19A8"/>
    <w:rsid w:val="009F2192"/>
    <w:rsid w:val="009F4791"/>
    <w:rsid w:val="009F5744"/>
    <w:rsid w:val="009F5CE3"/>
    <w:rsid w:val="00A01897"/>
    <w:rsid w:val="00A02E94"/>
    <w:rsid w:val="00A03C43"/>
    <w:rsid w:val="00A11958"/>
    <w:rsid w:val="00A203F6"/>
    <w:rsid w:val="00A24453"/>
    <w:rsid w:val="00A24846"/>
    <w:rsid w:val="00A2511F"/>
    <w:rsid w:val="00A272D3"/>
    <w:rsid w:val="00A27D62"/>
    <w:rsid w:val="00A31714"/>
    <w:rsid w:val="00A33D37"/>
    <w:rsid w:val="00A36716"/>
    <w:rsid w:val="00A466EA"/>
    <w:rsid w:val="00A54CD9"/>
    <w:rsid w:val="00A57A5C"/>
    <w:rsid w:val="00A6259A"/>
    <w:rsid w:val="00A6555A"/>
    <w:rsid w:val="00A657D4"/>
    <w:rsid w:val="00A65B09"/>
    <w:rsid w:val="00A66543"/>
    <w:rsid w:val="00A70F69"/>
    <w:rsid w:val="00A73B19"/>
    <w:rsid w:val="00A73C30"/>
    <w:rsid w:val="00A73F7B"/>
    <w:rsid w:val="00A76105"/>
    <w:rsid w:val="00A83F68"/>
    <w:rsid w:val="00A85280"/>
    <w:rsid w:val="00A90A23"/>
    <w:rsid w:val="00A919B4"/>
    <w:rsid w:val="00A94309"/>
    <w:rsid w:val="00AA67C2"/>
    <w:rsid w:val="00AB1BB7"/>
    <w:rsid w:val="00AB2E8B"/>
    <w:rsid w:val="00AB3F31"/>
    <w:rsid w:val="00AB4F6E"/>
    <w:rsid w:val="00AB4FF2"/>
    <w:rsid w:val="00AC0C73"/>
    <w:rsid w:val="00AC1293"/>
    <w:rsid w:val="00AC1E89"/>
    <w:rsid w:val="00AC6456"/>
    <w:rsid w:val="00AD244C"/>
    <w:rsid w:val="00AD2D2E"/>
    <w:rsid w:val="00AD6DD9"/>
    <w:rsid w:val="00AD7DCA"/>
    <w:rsid w:val="00AE56B9"/>
    <w:rsid w:val="00AE5823"/>
    <w:rsid w:val="00AE6083"/>
    <w:rsid w:val="00AF042D"/>
    <w:rsid w:val="00AF1586"/>
    <w:rsid w:val="00AF2F77"/>
    <w:rsid w:val="00AF5157"/>
    <w:rsid w:val="00AF7447"/>
    <w:rsid w:val="00B014AF"/>
    <w:rsid w:val="00B02117"/>
    <w:rsid w:val="00B05338"/>
    <w:rsid w:val="00B060D6"/>
    <w:rsid w:val="00B06723"/>
    <w:rsid w:val="00B120E7"/>
    <w:rsid w:val="00B126BB"/>
    <w:rsid w:val="00B13E45"/>
    <w:rsid w:val="00B2053A"/>
    <w:rsid w:val="00B21C88"/>
    <w:rsid w:val="00B24589"/>
    <w:rsid w:val="00B24B5D"/>
    <w:rsid w:val="00B260FD"/>
    <w:rsid w:val="00B266F7"/>
    <w:rsid w:val="00B326A1"/>
    <w:rsid w:val="00B33AFC"/>
    <w:rsid w:val="00B3549F"/>
    <w:rsid w:val="00B456AA"/>
    <w:rsid w:val="00B456D2"/>
    <w:rsid w:val="00B45CBC"/>
    <w:rsid w:val="00B4600B"/>
    <w:rsid w:val="00B502C7"/>
    <w:rsid w:val="00B5130F"/>
    <w:rsid w:val="00B520E3"/>
    <w:rsid w:val="00B52F09"/>
    <w:rsid w:val="00B53439"/>
    <w:rsid w:val="00B57051"/>
    <w:rsid w:val="00B57863"/>
    <w:rsid w:val="00B60877"/>
    <w:rsid w:val="00B634AA"/>
    <w:rsid w:val="00B64D62"/>
    <w:rsid w:val="00B671ED"/>
    <w:rsid w:val="00B67385"/>
    <w:rsid w:val="00B7058E"/>
    <w:rsid w:val="00B750A9"/>
    <w:rsid w:val="00B75B28"/>
    <w:rsid w:val="00B77B94"/>
    <w:rsid w:val="00B81EDE"/>
    <w:rsid w:val="00B82C3B"/>
    <w:rsid w:val="00B86A7A"/>
    <w:rsid w:val="00B87571"/>
    <w:rsid w:val="00B90618"/>
    <w:rsid w:val="00B923F5"/>
    <w:rsid w:val="00B94B27"/>
    <w:rsid w:val="00B95DF1"/>
    <w:rsid w:val="00BA07C7"/>
    <w:rsid w:val="00BA0D12"/>
    <w:rsid w:val="00BA37B5"/>
    <w:rsid w:val="00BA39ED"/>
    <w:rsid w:val="00BA3EB3"/>
    <w:rsid w:val="00BA4B4C"/>
    <w:rsid w:val="00BA4FB0"/>
    <w:rsid w:val="00BB1AA8"/>
    <w:rsid w:val="00BB35FC"/>
    <w:rsid w:val="00BB360E"/>
    <w:rsid w:val="00BB7755"/>
    <w:rsid w:val="00BB7D9F"/>
    <w:rsid w:val="00BC187C"/>
    <w:rsid w:val="00BC1AD1"/>
    <w:rsid w:val="00BC1F1B"/>
    <w:rsid w:val="00BC41A3"/>
    <w:rsid w:val="00BC76D8"/>
    <w:rsid w:val="00BD1122"/>
    <w:rsid w:val="00BD12E0"/>
    <w:rsid w:val="00BD1BE4"/>
    <w:rsid w:val="00BD3866"/>
    <w:rsid w:val="00BE005D"/>
    <w:rsid w:val="00BE0873"/>
    <w:rsid w:val="00BE6695"/>
    <w:rsid w:val="00BE726E"/>
    <w:rsid w:val="00BF0072"/>
    <w:rsid w:val="00BF0A87"/>
    <w:rsid w:val="00BF2EB4"/>
    <w:rsid w:val="00BF6F06"/>
    <w:rsid w:val="00C02A2B"/>
    <w:rsid w:val="00C034DF"/>
    <w:rsid w:val="00C047CE"/>
    <w:rsid w:val="00C154A1"/>
    <w:rsid w:val="00C17626"/>
    <w:rsid w:val="00C20302"/>
    <w:rsid w:val="00C2044B"/>
    <w:rsid w:val="00C21FD6"/>
    <w:rsid w:val="00C22D2A"/>
    <w:rsid w:val="00C2349A"/>
    <w:rsid w:val="00C260E6"/>
    <w:rsid w:val="00C31CD9"/>
    <w:rsid w:val="00C41B98"/>
    <w:rsid w:val="00C422BF"/>
    <w:rsid w:val="00C435D6"/>
    <w:rsid w:val="00C44EBC"/>
    <w:rsid w:val="00C4565F"/>
    <w:rsid w:val="00C45BDE"/>
    <w:rsid w:val="00C514C5"/>
    <w:rsid w:val="00C52CAE"/>
    <w:rsid w:val="00C63555"/>
    <w:rsid w:val="00C6400D"/>
    <w:rsid w:val="00C65E31"/>
    <w:rsid w:val="00C67D87"/>
    <w:rsid w:val="00C71075"/>
    <w:rsid w:val="00C731B8"/>
    <w:rsid w:val="00C73B22"/>
    <w:rsid w:val="00C750EC"/>
    <w:rsid w:val="00C80DCE"/>
    <w:rsid w:val="00C81798"/>
    <w:rsid w:val="00C82CFF"/>
    <w:rsid w:val="00C83BCE"/>
    <w:rsid w:val="00C85394"/>
    <w:rsid w:val="00C93123"/>
    <w:rsid w:val="00C9436E"/>
    <w:rsid w:val="00C95F9B"/>
    <w:rsid w:val="00C96948"/>
    <w:rsid w:val="00CA38F9"/>
    <w:rsid w:val="00CA4A7D"/>
    <w:rsid w:val="00CA6FFE"/>
    <w:rsid w:val="00CB35C9"/>
    <w:rsid w:val="00CD008D"/>
    <w:rsid w:val="00CD37CB"/>
    <w:rsid w:val="00CD6F59"/>
    <w:rsid w:val="00CD7A70"/>
    <w:rsid w:val="00CE1403"/>
    <w:rsid w:val="00CE2B51"/>
    <w:rsid w:val="00CE57A5"/>
    <w:rsid w:val="00D01705"/>
    <w:rsid w:val="00D023BB"/>
    <w:rsid w:val="00D03357"/>
    <w:rsid w:val="00D03598"/>
    <w:rsid w:val="00D046C8"/>
    <w:rsid w:val="00D06B0C"/>
    <w:rsid w:val="00D07755"/>
    <w:rsid w:val="00D07EAE"/>
    <w:rsid w:val="00D117A4"/>
    <w:rsid w:val="00D13762"/>
    <w:rsid w:val="00D14FF2"/>
    <w:rsid w:val="00D15289"/>
    <w:rsid w:val="00D215EC"/>
    <w:rsid w:val="00D24D6F"/>
    <w:rsid w:val="00D256DF"/>
    <w:rsid w:val="00D3743D"/>
    <w:rsid w:val="00D40ACD"/>
    <w:rsid w:val="00D42E69"/>
    <w:rsid w:val="00D471D1"/>
    <w:rsid w:val="00D515B2"/>
    <w:rsid w:val="00D528F6"/>
    <w:rsid w:val="00D547DA"/>
    <w:rsid w:val="00D56A61"/>
    <w:rsid w:val="00D645F7"/>
    <w:rsid w:val="00D65FD4"/>
    <w:rsid w:val="00D66FD7"/>
    <w:rsid w:val="00D72480"/>
    <w:rsid w:val="00D72549"/>
    <w:rsid w:val="00D73B63"/>
    <w:rsid w:val="00D743E4"/>
    <w:rsid w:val="00D751DC"/>
    <w:rsid w:val="00D75FB1"/>
    <w:rsid w:val="00D7634F"/>
    <w:rsid w:val="00D772B3"/>
    <w:rsid w:val="00D864AB"/>
    <w:rsid w:val="00D86B04"/>
    <w:rsid w:val="00D90731"/>
    <w:rsid w:val="00D90736"/>
    <w:rsid w:val="00D90FF5"/>
    <w:rsid w:val="00D935A5"/>
    <w:rsid w:val="00D95AD2"/>
    <w:rsid w:val="00D978D8"/>
    <w:rsid w:val="00D97A90"/>
    <w:rsid w:val="00DA0D39"/>
    <w:rsid w:val="00DA3E7F"/>
    <w:rsid w:val="00DA75FF"/>
    <w:rsid w:val="00DB2659"/>
    <w:rsid w:val="00DB6997"/>
    <w:rsid w:val="00DB7D89"/>
    <w:rsid w:val="00DB7E55"/>
    <w:rsid w:val="00DC0C00"/>
    <w:rsid w:val="00DC154A"/>
    <w:rsid w:val="00DC1CE1"/>
    <w:rsid w:val="00DC2E11"/>
    <w:rsid w:val="00DC62A1"/>
    <w:rsid w:val="00DC7283"/>
    <w:rsid w:val="00DC73B1"/>
    <w:rsid w:val="00DD18D0"/>
    <w:rsid w:val="00DD3DF1"/>
    <w:rsid w:val="00DD4149"/>
    <w:rsid w:val="00DD4F44"/>
    <w:rsid w:val="00DD591E"/>
    <w:rsid w:val="00DD5C2D"/>
    <w:rsid w:val="00DD775B"/>
    <w:rsid w:val="00DF028F"/>
    <w:rsid w:val="00DF05EE"/>
    <w:rsid w:val="00DF1B4B"/>
    <w:rsid w:val="00DF25F5"/>
    <w:rsid w:val="00DF40A5"/>
    <w:rsid w:val="00DF5145"/>
    <w:rsid w:val="00DF55A1"/>
    <w:rsid w:val="00DF6BA7"/>
    <w:rsid w:val="00DF76C7"/>
    <w:rsid w:val="00E00357"/>
    <w:rsid w:val="00E00A43"/>
    <w:rsid w:val="00E03E92"/>
    <w:rsid w:val="00E04307"/>
    <w:rsid w:val="00E10AD8"/>
    <w:rsid w:val="00E130EB"/>
    <w:rsid w:val="00E13CCA"/>
    <w:rsid w:val="00E14F76"/>
    <w:rsid w:val="00E15582"/>
    <w:rsid w:val="00E17629"/>
    <w:rsid w:val="00E178DB"/>
    <w:rsid w:val="00E229CF"/>
    <w:rsid w:val="00E24030"/>
    <w:rsid w:val="00E2460B"/>
    <w:rsid w:val="00E26574"/>
    <w:rsid w:val="00E3108E"/>
    <w:rsid w:val="00E31BAB"/>
    <w:rsid w:val="00E335A8"/>
    <w:rsid w:val="00E33FAB"/>
    <w:rsid w:val="00E346B5"/>
    <w:rsid w:val="00E40286"/>
    <w:rsid w:val="00E43939"/>
    <w:rsid w:val="00E43C7F"/>
    <w:rsid w:val="00E47955"/>
    <w:rsid w:val="00E530D2"/>
    <w:rsid w:val="00E5524C"/>
    <w:rsid w:val="00E56D36"/>
    <w:rsid w:val="00E57977"/>
    <w:rsid w:val="00E6195D"/>
    <w:rsid w:val="00E62B90"/>
    <w:rsid w:val="00E6454A"/>
    <w:rsid w:val="00E66C1F"/>
    <w:rsid w:val="00E67150"/>
    <w:rsid w:val="00E70885"/>
    <w:rsid w:val="00E71598"/>
    <w:rsid w:val="00E72DA5"/>
    <w:rsid w:val="00E735BF"/>
    <w:rsid w:val="00E7547B"/>
    <w:rsid w:val="00E76144"/>
    <w:rsid w:val="00E766BE"/>
    <w:rsid w:val="00E813D8"/>
    <w:rsid w:val="00E831E2"/>
    <w:rsid w:val="00E83CB8"/>
    <w:rsid w:val="00E8512E"/>
    <w:rsid w:val="00E8553E"/>
    <w:rsid w:val="00E87D33"/>
    <w:rsid w:val="00E9507E"/>
    <w:rsid w:val="00E950BC"/>
    <w:rsid w:val="00E95102"/>
    <w:rsid w:val="00E9606E"/>
    <w:rsid w:val="00E964FA"/>
    <w:rsid w:val="00E96B89"/>
    <w:rsid w:val="00EA0ACF"/>
    <w:rsid w:val="00EA1432"/>
    <w:rsid w:val="00EA30AF"/>
    <w:rsid w:val="00EA67E9"/>
    <w:rsid w:val="00EB1563"/>
    <w:rsid w:val="00EB1C97"/>
    <w:rsid w:val="00EB287A"/>
    <w:rsid w:val="00EB7249"/>
    <w:rsid w:val="00EB7481"/>
    <w:rsid w:val="00EC252E"/>
    <w:rsid w:val="00EC288E"/>
    <w:rsid w:val="00EC4AAB"/>
    <w:rsid w:val="00ED1811"/>
    <w:rsid w:val="00ED45DB"/>
    <w:rsid w:val="00ED697B"/>
    <w:rsid w:val="00EE2883"/>
    <w:rsid w:val="00EE2967"/>
    <w:rsid w:val="00EE63B4"/>
    <w:rsid w:val="00EF1D1C"/>
    <w:rsid w:val="00EF2698"/>
    <w:rsid w:val="00EF3DDE"/>
    <w:rsid w:val="00EF4C0B"/>
    <w:rsid w:val="00EF6C77"/>
    <w:rsid w:val="00EF7094"/>
    <w:rsid w:val="00F04309"/>
    <w:rsid w:val="00F04DC8"/>
    <w:rsid w:val="00F0690D"/>
    <w:rsid w:val="00F07051"/>
    <w:rsid w:val="00F10240"/>
    <w:rsid w:val="00F106D1"/>
    <w:rsid w:val="00F11F47"/>
    <w:rsid w:val="00F12F28"/>
    <w:rsid w:val="00F13AC8"/>
    <w:rsid w:val="00F153C9"/>
    <w:rsid w:val="00F15647"/>
    <w:rsid w:val="00F1699B"/>
    <w:rsid w:val="00F20A26"/>
    <w:rsid w:val="00F224F9"/>
    <w:rsid w:val="00F2525E"/>
    <w:rsid w:val="00F25539"/>
    <w:rsid w:val="00F2729F"/>
    <w:rsid w:val="00F31863"/>
    <w:rsid w:val="00F319D5"/>
    <w:rsid w:val="00F32011"/>
    <w:rsid w:val="00F33F97"/>
    <w:rsid w:val="00F36067"/>
    <w:rsid w:val="00F43215"/>
    <w:rsid w:val="00F504EA"/>
    <w:rsid w:val="00F508CC"/>
    <w:rsid w:val="00F51611"/>
    <w:rsid w:val="00F5578B"/>
    <w:rsid w:val="00F56E79"/>
    <w:rsid w:val="00F62BCA"/>
    <w:rsid w:val="00F62DA6"/>
    <w:rsid w:val="00F65C14"/>
    <w:rsid w:val="00F6653F"/>
    <w:rsid w:val="00F72FF9"/>
    <w:rsid w:val="00F75A27"/>
    <w:rsid w:val="00F81AA9"/>
    <w:rsid w:val="00F82C3D"/>
    <w:rsid w:val="00F8389C"/>
    <w:rsid w:val="00F838E1"/>
    <w:rsid w:val="00F84C58"/>
    <w:rsid w:val="00F854A8"/>
    <w:rsid w:val="00F861A9"/>
    <w:rsid w:val="00F86DC7"/>
    <w:rsid w:val="00F90752"/>
    <w:rsid w:val="00F92A4E"/>
    <w:rsid w:val="00F93F85"/>
    <w:rsid w:val="00F95ABD"/>
    <w:rsid w:val="00FA0FD7"/>
    <w:rsid w:val="00FA1ABE"/>
    <w:rsid w:val="00FA2D26"/>
    <w:rsid w:val="00FA350E"/>
    <w:rsid w:val="00FA6428"/>
    <w:rsid w:val="00FA6872"/>
    <w:rsid w:val="00FB2BD1"/>
    <w:rsid w:val="00FC1484"/>
    <w:rsid w:val="00FC356A"/>
    <w:rsid w:val="00FC5760"/>
    <w:rsid w:val="00FD0DC3"/>
    <w:rsid w:val="00FD250F"/>
    <w:rsid w:val="00FD2F1B"/>
    <w:rsid w:val="00FD650C"/>
    <w:rsid w:val="00FE552F"/>
    <w:rsid w:val="00FE5A89"/>
    <w:rsid w:val="00FF03EF"/>
    <w:rsid w:val="00FF1750"/>
    <w:rsid w:val="00FF17C8"/>
    <w:rsid w:val="00FF32ED"/>
    <w:rsid w:val="00FF74B2"/>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5:chartTrackingRefBased/>
  <w15:docId w15:val="{2C43AB46-622E-42DB-9436-7B0E2AE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paragraph" w:styleId="Heading1">
    <w:name w:val="heading 1"/>
    <w:basedOn w:val="Normal"/>
    <w:qFormat/>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Calibri"/>
      <w:lang w:val="en-US"/>
    </w:rPr>
  </w:style>
  <w:style w:type="character" w:styleId="Emphasis">
    <w:name w:val="Emphasis"/>
    <w:qFormat/>
    <w:rPr>
      <w:b/>
      <w:bCs/>
      <w:i w:val="0"/>
      <w:iCs w:val="0"/>
    </w:rPr>
  </w:style>
  <w:style w:type="character" w:styleId="Hyperlink">
    <w:name w:val="Hyperlink"/>
    <w:semiHidden/>
    <w:unhideWhenUsed/>
    <w:rPr>
      <w:strike w:val="0"/>
      <w:dstrike w:val="0"/>
      <w:color w:val="2288BB"/>
      <w:u w:val="none"/>
      <w:effect w:val="none"/>
    </w:rPr>
  </w:style>
  <w:style w:type="character" w:customStyle="1" w:styleId="Heading1Char">
    <w:name w:val="Heading 1 Char"/>
    <w:rPr>
      <w:rFonts w:eastAsia="Calibri"/>
      <w:b/>
      <w:bCs/>
      <w:kern w:val="36"/>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st1">
    <w:name w:val="st1"/>
    <w:basedOn w:val="DefaultParagraphFont"/>
    <w:rsid w:val="006C4E57"/>
  </w:style>
  <w:style w:type="paragraph" w:customStyle="1" w:styleId="Pa10">
    <w:name w:val="Pa10"/>
    <w:basedOn w:val="Default"/>
    <w:next w:val="Default"/>
    <w:uiPriority w:val="99"/>
    <w:rsid w:val="00543531"/>
    <w:pPr>
      <w:spacing w:line="181" w:lineRule="atLeast"/>
    </w:pPr>
    <w:rPr>
      <w:rFonts w:ascii="Helvetica 45 Light" w:hAnsi="Helvetica 45 Light" w:cs="Times New Roman"/>
      <w:color w:val="auto"/>
    </w:rPr>
  </w:style>
  <w:style w:type="paragraph" w:styleId="Header">
    <w:name w:val="header"/>
    <w:basedOn w:val="Normal"/>
    <w:link w:val="HeaderChar"/>
    <w:uiPriority w:val="99"/>
    <w:unhideWhenUsed/>
    <w:rsid w:val="008B119E"/>
    <w:pPr>
      <w:tabs>
        <w:tab w:val="center" w:pos="4680"/>
        <w:tab w:val="right" w:pos="9360"/>
      </w:tabs>
    </w:pPr>
  </w:style>
  <w:style w:type="character" w:customStyle="1" w:styleId="HeaderChar">
    <w:name w:val="Header Char"/>
    <w:link w:val="Header"/>
    <w:uiPriority w:val="99"/>
    <w:rsid w:val="008B119E"/>
    <w:rPr>
      <w:rFonts w:eastAsia="Times New Roman"/>
      <w:sz w:val="24"/>
      <w:szCs w:val="24"/>
      <w:lang w:val="en-GB"/>
    </w:rPr>
  </w:style>
  <w:style w:type="paragraph" w:styleId="Footer">
    <w:name w:val="footer"/>
    <w:basedOn w:val="Normal"/>
    <w:link w:val="FooterChar"/>
    <w:uiPriority w:val="99"/>
    <w:unhideWhenUsed/>
    <w:rsid w:val="008B119E"/>
    <w:pPr>
      <w:tabs>
        <w:tab w:val="center" w:pos="4680"/>
        <w:tab w:val="right" w:pos="9360"/>
      </w:tabs>
    </w:pPr>
  </w:style>
  <w:style w:type="character" w:customStyle="1" w:styleId="FooterChar">
    <w:name w:val="Footer Char"/>
    <w:link w:val="Footer"/>
    <w:uiPriority w:val="99"/>
    <w:rsid w:val="008B119E"/>
    <w:rPr>
      <w:rFonts w:eastAsia="Times New Roman"/>
      <w:sz w:val="24"/>
      <w:szCs w:val="24"/>
      <w:lang w:val="en-GB"/>
    </w:rPr>
  </w:style>
  <w:style w:type="paragraph" w:styleId="NoSpacing">
    <w:name w:val="No Spacing"/>
    <w:uiPriority w:val="1"/>
    <w:qFormat/>
    <w:rsid w:val="00C95F9B"/>
    <w:rPr>
      <w:rFonts w:ascii="Calibri" w:hAnsi="Calibri"/>
      <w:sz w:val="22"/>
      <w:szCs w:val="22"/>
      <w:lang w:eastAsia="en-US"/>
    </w:rPr>
  </w:style>
  <w:style w:type="character" w:styleId="CommentReference">
    <w:name w:val="annotation reference"/>
    <w:basedOn w:val="DefaultParagraphFont"/>
    <w:uiPriority w:val="99"/>
    <w:semiHidden/>
    <w:unhideWhenUsed/>
    <w:rsid w:val="00517B6F"/>
    <w:rPr>
      <w:sz w:val="16"/>
      <w:szCs w:val="16"/>
    </w:rPr>
  </w:style>
  <w:style w:type="paragraph" w:styleId="CommentText">
    <w:name w:val="annotation text"/>
    <w:basedOn w:val="Normal"/>
    <w:link w:val="CommentTextChar"/>
    <w:uiPriority w:val="99"/>
    <w:semiHidden/>
    <w:unhideWhenUsed/>
    <w:rsid w:val="00517B6F"/>
    <w:rPr>
      <w:sz w:val="20"/>
      <w:szCs w:val="20"/>
    </w:rPr>
  </w:style>
  <w:style w:type="character" w:customStyle="1" w:styleId="CommentTextChar">
    <w:name w:val="Comment Text Char"/>
    <w:basedOn w:val="DefaultParagraphFont"/>
    <w:link w:val="CommentText"/>
    <w:uiPriority w:val="99"/>
    <w:semiHidden/>
    <w:rsid w:val="00517B6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17B6F"/>
    <w:rPr>
      <w:b/>
      <w:bCs/>
    </w:rPr>
  </w:style>
  <w:style w:type="character" w:customStyle="1" w:styleId="CommentSubjectChar">
    <w:name w:val="Comment Subject Char"/>
    <w:basedOn w:val="CommentTextChar"/>
    <w:link w:val="CommentSubject"/>
    <w:uiPriority w:val="99"/>
    <w:semiHidden/>
    <w:rsid w:val="00517B6F"/>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3334">
      <w:bodyDiv w:val="1"/>
      <w:marLeft w:val="0"/>
      <w:marRight w:val="0"/>
      <w:marTop w:val="0"/>
      <w:marBottom w:val="0"/>
      <w:divBdr>
        <w:top w:val="none" w:sz="0" w:space="0" w:color="auto"/>
        <w:left w:val="none" w:sz="0" w:space="0" w:color="auto"/>
        <w:bottom w:val="none" w:sz="0" w:space="0" w:color="auto"/>
        <w:right w:val="none" w:sz="0" w:space="0" w:color="auto"/>
      </w:divBdr>
    </w:div>
    <w:div w:id="319970950">
      <w:bodyDiv w:val="1"/>
      <w:marLeft w:val="0"/>
      <w:marRight w:val="0"/>
      <w:marTop w:val="0"/>
      <w:marBottom w:val="0"/>
      <w:divBdr>
        <w:top w:val="none" w:sz="0" w:space="0" w:color="auto"/>
        <w:left w:val="none" w:sz="0" w:space="0" w:color="auto"/>
        <w:bottom w:val="none" w:sz="0" w:space="0" w:color="auto"/>
        <w:right w:val="none" w:sz="0" w:space="0" w:color="auto"/>
      </w:divBdr>
    </w:div>
    <w:div w:id="487745149">
      <w:bodyDiv w:val="1"/>
      <w:marLeft w:val="0"/>
      <w:marRight w:val="0"/>
      <w:marTop w:val="0"/>
      <w:marBottom w:val="0"/>
      <w:divBdr>
        <w:top w:val="none" w:sz="0" w:space="0" w:color="auto"/>
        <w:left w:val="none" w:sz="0" w:space="0" w:color="auto"/>
        <w:bottom w:val="none" w:sz="0" w:space="0" w:color="auto"/>
        <w:right w:val="none" w:sz="0" w:space="0" w:color="auto"/>
      </w:divBdr>
    </w:div>
    <w:div w:id="531770769">
      <w:bodyDiv w:val="1"/>
      <w:marLeft w:val="0"/>
      <w:marRight w:val="0"/>
      <w:marTop w:val="0"/>
      <w:marBottom w:val="0"/>
      <w:divBdr>
        <w:top w:val="none" w:sz="0" w:space="0" w:color="auto"/>
        <w:left w:val="none" w:sz="0" w:space="0" w:color="auto"/>
        <w:bottom w:val="none" w:sz="0" w:space="0" w:color="auto"/>
        <w:right w:val="none" w:sz="0" w:space="0" w:color="auto"/>
      </w:divBdr>
    </w:div>
    <w:div w:id="824123221">
      <w:bodyDiv w:val="1"/>
      <w:marLeft w:val="0"/>
      <w:marRight w:val="0"/>
      <w:marTop w:val="0"/>
      <w:marBottom w:val="0"/>
      <w:divBdr>
        <w:top w:val="none" w:sz="0" w:space="0" w:color="auto"/>
        <w:left w:val="none" w:sz="0" w:space="0" w:color="auto"/>
        <w:bottom w:val="none" w:sz="0" w:space="0" w:color="auto"/>
        <w:right w:val="none" w:sz="0" w:space="0" w:color="auto"/>
      </w:divBdr>
    </w:div>
    <w:div w:id="866872583">
      <w:bodyDiv w:val="1"/>
      <w:marLeft w:val="0"/>
      <w:marRight w:val="0"/>
      <w:marTop w:val="0"/>
      <w:marBottom w:val="0"/>
      <w:divBdr>
        <w:top w:val="none" w:sz="0" w:space="0" w:color="auto"/>
        <w:left w:val="none" w:sz="0" w:space="0" w:color="auto"/>
        <w:bottom w:val="none" w:sz="0" w:space="0" w:color="auto"/>
        <w:right w:val="none" w:sz="0" w:space="0" w:color="auto"/>
      </w:divBdr>
    </w:div>
    <w:div w:id="1047026671">
      <w:bodyDiv w:val="1"/>
      <w:marLeft w:val="0"/>
      <w:marRight w:val="0"/>
      <w:marTop w:val="0"/>
      <w:marBottom w:val="0"/>
      <w:divBdr>
        <w:top w:val="none" w:sz="0" w:space="0" w:color="auto"/>
        <w:left w:val="none" w:sz="0" w:space="0" w:color="auto"/>
        <w:bottom w:val="none" w:sz="0" w:space="0" w:color="auto"/>
        <w:right w:val="none" w:sz="0" w:space="0" w:color="auto"/>
      </w:divBdr>
    </w:div>
    <w:div w:id="1125654553">
      <w:bodyDiv w:val="1"/>
      <w:marLeft w:val="0"/>
      <w:marRight w:val="0"/>
      <w:marTop w:val="0"/>
      <w:marBottom w:val="0"/>
      <w:divBdr>
        <w:top w:val="none" w:sz="0" w:space="0" w:color="auto"/>
        <w:left w:val="none" w:sz="0" w:space="0" w:color="auto"/>
        <w:bottom w:val="none" w:sz="0" w:space="0" w:color="auto"/>
        <w:right w:val="none" w:sz="0" w:space="0" w:color="auto"/>
      </w:divBdr>
    </w:div>
    <w:div w:id="1161652023">
      <w:bodyDiv w:val="1"/>
      <w:marLeft w:val="0"/>
      <w:marRight w:val="0"/>
      <w:marTop w:val="0"/>
      <w:marBottom w:val="0"/>
      <w:divBdr>
        <w:top w:val="none" w:sz="0" w:space="0" w:color="auto"/>
        <w:left w:val="none" w:sz="0" w:space="0" w:color="auto"/>
        <w:bottom w:val="none" w:sz="0" w:space="0" w:color="auto"/>
        <w:right w:val="none" w:sz="0" w:space="0" w:color="auto"/>
      </w:divBdr>
    </w:div>
    <w:div w:id="1424259878">
      <w:bodyDiv w:val="1"/>
      <w:marLeft w:val="0"/>
      <w:marRight w:val="0"/>
      <w:marTop w:val="0"/>
      <w:marBottom w:val="0"/>
      <w:divBdr>
        <w:top w:val="none" w:sz="0" w:space="0" w:color="auto"/>
        <w:left w:val="none" w:sz="0" w:space="0" w:color="auto"/>
        <w:bottom w:val="none" w:sz="0" w:space="0" w:color="auto"/>
        <w:right w:val="none" w:sz="0" w:space="0" w:color="auto"/>
      </w:divBdr>
    </w:div>
    <w:div w:id="1445661132">
      <w:bodyDiv w:val="1"/>
      <w:marLeft w:val="0"/>
      <w:marRight w:val="0"/>
      <w:marTop w:val="0"/>
      <w:marBottom w:val="0"/>
      <w:divBdr>
        <w:top w:val="none" w:sz="0" w:space="0" w:color="auto"/>
        <w:left w:val="none" w:sz="0" w:space="0" w:color="auto"/>
        <w:bottom w:val="none" w:sz="0" w:space="0" w:color="auto"/>
        <w:right w:val="none" w:sz="0" w:space="0" w:color="auto"/>
      </w:divBdr>
    </w:div>
    <w:div w:id="1588811052">
      <w:bodyDiv w:val="1"/>
      <w:marLeft w:val="0"/>
      <w:marRight w:val="0"/>
      <w:marTop w:val="0"/>
      <w:marBottom w:val="0"/>
      <w:divBdr>
        <w:top w:val="none" w:sz="0" w:space="0" w:color="auto"/>
        <w:left w:val="none" w:sz="0" w:space="0" w:color="auto"/>
        <w:bottom w:val="none" w:sz="0" w:space="0" w:color="auto"/>
        <w:right w:val="none" w:sz="0" w:space="0" w:color="auto"/>
      </w:divBdr>
    </w:div>
    <w:div w:id="1600526680">
      <w:bodyDiv w:val="1"/>
      <w:marLeft w:val="0"/>
      <w:marRight w:val="0"/>
      <w:marTop w:val="0"/>
      <w:marBottom w:val="0"/>
      <w:divBdr>
        <w:top w:val="none" w:sz="0" w:space="0" w:color="auto"/>
        <w:left w:val="none" w:sz="0" w:space="0" w:color="auto"/>
        <w:bottom w:val="none" w:sz="0" w:space="0" w:color="auto"/>
        <w:right w:val="none" w:sz="0" w:space="0" w:color="auto"/>
      </w:divBdr>
    </w:div>
    <w:div w:id="1749306914">
      <w:bodyDiv w:val="1"/>
      <w:marLeft w:val="0"/>
      <w:marRight w:val="0"/>
      <w:marTop w:val="0"/>
      <w:marBottom w:val="0"/>
      <w:divBdr>
        <w:top w:val="none" w:sz="0" w:space="0" w:color="auto"/>
        <w:left w:val="none" w:sz="0" w:space="0" w:color="auto"/>
        <w:bottom w:val="none" w:sz="0" w:space="0" w:color="auto"/>
        <w:right w:val="none" w:sz="0" w:space="0" w:color="auto"/>
      </w:divBdr>
    </w:div>
    <w:div w:id="1786995028">
      <w:bodyDiv w:val="1"/>
      <w:marLeft w:val="0"/>
      <w:marRight w:val="0"/>
      <w:marTop w:val="0"/>
      <w:marBottom w:val="0"/>
      <w:divBdr>
        <w:top w:val="none" w:sz="0" w:space="0" w:color="auto"/>
        <w:left w:val="none" w:sz="0" w:space="0" w:color="auto"/>
        <w:bottom w:val="none" w:sz="0" w:space="0" w:color="auto"/>
        <w:right w:val="none" w:sz="0" w:space="0" w:color="auto"/>
      </w:divBdr>
    </w:div>
    <w:div w:id="1854490784">
      <w:bodyDiv w:val="1"/>
      <w:marLeft w:val="0"/>
      <w:marRight w:val="0"/>
      <w:marTop w:val="0"/>
      <w:marBottom w:val="0"/>
      <w:divBdr>
        <w:top w:val="none" w:sz="0" w:space="0" w:color="auto"/>
        <w:left w:val="none" w:sz="0" w:space="0" w:color="auto"/>
        <w:bottom w:val="none" w:sz="0" w:space="0" w:color="auto"/>
        <w:right w:val="none" w:sz="0" w:space="0" w:color="auto"/>
      </w:divBdr>
    </w:div>
    <w:div w:id="1876384728">
      <w:bodyDiv w:val="1"/>
      <w:marLeft w:val="0"/>
      <w:marRight w:val="0"/>
      <w:marTop w:val="0"/>
      <w:marBottom w:val="0"/>
      <w:divBdr>
        <w:top w:val="none" w:sz="0" w:space="0" w:color="auto"/>
        <w:left w:val="none" w:sz="0" w:space="0" w:color="auto"/>
        <w:bottom w:val="none" w:sz="0" w:space="0" w:color="auto"/>
        <w:right w:val="none" w:sz="0" w:space="0" w:color="auto"/>
      </w:divBdr>
    </w:div>
    <w:div w:id="19402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BF132-DF5B-4E1F-8E82-5051BCFA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MINUTES OF THE PLANNING AND PARKS COMMITTEE HELD ON WEDNESDAY JULY 27th 2011 AT THE OFFICES OF OAKHAM TOWN COUNCIL, VICT</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PLANNING AND PARKS COMMITTEE HELD ON WEDNESDAY JULY 27th 2011 AT THE OFFICES OF OAKHAM TOWN COUNCIL, VICT</dc:title>
  <dc:subject/>
  <dc:creator>Allison</dc:creator>
  <cp:keywords/>
  <dc:description/>
  <cp:lastModifiedBy>Allison</cp:lastModifiedBy>
  <cp:revision>12</cp:revision>
  <cp:lastPrinted>2016-10-13T16:43:00Z</cp:lastPrinted>
  <dcterms:created xsi:type="dcterms:W3CDTF">2016-09-29T15:51:00Z</dcterms:created>
  <dcterms:modified xsi:type="dcterms:W3CDTF">2016-10-13T16:45:00Z</dcterms:modified>
</cp:coreProperties>
</file>