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A1" w:rsidRDefault="002E28A1"/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798"/>
      </w:tblGrid>
      <w:tr w:rsidR="00D63C4D" w:rsidTr="00D63C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A1" w:rsidRPr="002E28A1" w:rsidRDefault="002E28A1" w:rsidP="002E28A1">
            <w:pP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2E28A1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Report No. TC0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66</w:t>
            </w:r>
            <w:r w:rsidR="00C44DC5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17</w:t>
            </w:r>
          </w:p>
          <w:p w:rsidR="00D63C4D" w:rsidRPr="002E28A1" w:rsidRDefault="00D63C4D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>Appendix:  B</w:t>
            </w:r>
          </w:p>
          <w:p w:rsidR="00D63C4D" w:rsidRPr="002E28A1" w:rsidRDefault="00D63C4D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>Agenda Item: 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4D" w:rsidRPr="002E28A1" w:rsidRDefault="00D63C4D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Council </w:t>
            </w:r>
          </w:p>
          <w:p w:rsidR="00D63C4D" w:rsidRDefault="00D63C4D" w:rsidP="0003083A"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Date of Meeting: </w:t>
            </w:r>
            <w:r w:rsidRPr="002E28A1">
              <w:rPr>
                <w:rFonts w:ascii="Arial" w:hAnsi="Arial" w:cs="Arial"/>
                <w:sz w:val="24"/>
                <w:szCs w:val="24"/>
              </w:rPr>
              <w:t>13th December 2017</w:t>
            </w:r>
            <w:r w:rsidRPr="00D63C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3C4D" w:rsidTr="00D63C4D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4D" w:rsidRDefault="00D63C4D" w:rsidP="0003083A">
            <w:pPr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D63C4D" w:rsidTr="00D63C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4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Report Author: Joyce Lucas BEM </w:t>
            </w:r>
          </w:p>
          <w:p w:rsidR="00D63C4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4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>Title: Councillor</w:t>
            </w:r>
          </w:p>
        </w:tc>
      </w:tr>
      <w:tr w:rsidR="00F43E53" w:rsidTr="00F21C70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53" w:rsidRPr="002E28A1" w:rsidRDefault="00F43E53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>Title: Members Report</w:t>
            </w:r>
          </w:p>
          <w:p w:rsidR="00F43E53" w:rsidRPr="002E28A1" w:rsidRDefault="00F43E53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A1" w:rsidTr="002C56F5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D9" w:rsidRDefault="00F921D9" w:rsidP="00F921D9">
            <w:pP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bookmarkStart w:id="0" w:name="_GoBack"/>
            <w:r w:rsidRPr="00F921D9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 xml:space="preserve">Applicable Strategy: </w:t>
            </w:r>
          </w:p>
          <w:bookmarkEnd w:id="0"/>
          <w:p w:rsidR="002E28A1" w:rsidRDefault="00F921D9" w:rsidP="00F92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W</w:t>
            </w:r>
            <w:r w:rsidR="002E28A1">
              <w:rPr>
                <w:rFonts w:ascii="Arial" w:hAnsi="Arial" w:cs="Arial"/>
                <w:lang w:val="en-US"/>
              </w:rPr>
              <w:t>ork with and in partnership with Rutland County Council and other partner groups                    Provide development for Councillors to enable them to skillfully and effectively fulfil their role</w:t>
            </w:r>
          </w:p>
        </w:tc>
      </w:tr>
    </w:tbl>
    <w:p w:rsidR="00D63C4D" w:rsidRDefault="00D63C4D" w:rsidP="00D63C4D"/>
    <w:p w:rsidR="002E28A1" w:rsidRDefault="002E28A1" w:rsidP="00D63C4D"/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I attended Oakham in Bloom Committee meeting held on</w:t>
      </w:r>
      <w:r w:rsidR="002E28A1" w:rsidRPr="002E28A1">
        <w:rPr>
          <w:rFonts w:ascii="Arial" w:hAnsi="Arial" w:cs="Arial"/>
        </w:rPr>
        <w:t xml:space="preserve"> </w:t>
      </w:r>
      <w:r w:rsidRPr="002E28A1">
        <w:rPr>
          <w:rFonts w:ascii="Arial" w:hAnsi="Arial" w:cs="Arial"/>
        </w:rPr>
        <w:t xml:space="preserve">22nd November at Warn Crescent as Oakham </w:t>
      </w:r>
      <w:r w:rsidR="002E28A1">
        <w:rPr>
          <w:rFonts w:ascii="Arial" w:hAnsi="Arial" w:cs="Arial"/>
        </w:rPr>
        <w:t>T</w:t>
      </w:r>
      <w:r w:rsidR="002E28A1" w:rsidRPr="002E28A1">
        <w:rPr>
          <w:rFonts w:ascii="Arial" w:hAnsi="Arial" w:cs="Arial"/>
        </w:rPr>
        <w:t>own Council</w:t>
      </w:r>
      <w:r w:rsidR="002E28A1">
        <w:rPr>
          <w:rFonts w:ascii="Arial" w:hAnsi="Arial" w:cs="Arial"/>
        </w:rPr>
        <w:t>’s</w:t>
      </w:r>
      <w:r w:rsidR="002E28A1" w:rsidRPr="002E28A1">
        <w:rPr>
          <w:rFonts w:ascii="Arial" w:hAnsi="Arial" w:cs="Arial"/>
        </w:rPr>
        <w:t xml:space="preserve"> representative.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All committee members were present.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The previous minutes were approved.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Members have yet to decide on 2018’s colour scheme.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 xml:space="preserve">Money was allocated to buy Poppy seeds which will be scattered to commemorate the end of the </w:t>
      </w:r>
      <w:r w:rsidR="002E28A1" w:rsidRPr="002E28A1">
        <w:rPr>
          <w:rFonts w:ascii="Arial" w:hAnsi="Arial" w:cs="Arial"/>
        </w:rPr>
        <w:t>First World War</w:t>
      </w:r>
      <w:r w:rsidRPr="002E28A1">
        <w:rPr>
          <w:rFonts w:ascii="Arial" w:hAnsi="Arial" w:cs="Arial"/>
        </w:rPr>
        <w:t>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Working parties are still going ahead throughout the year and many volunteers have taken part.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The winter bedding of over 2,500 plants were planted during October.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The Christmas Window Competition will take place with 40 businesses taking part.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The winner will be announced at Late Night Shopping.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2E28A1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There was a long discussion about the enhancement of the town centre and some positive</w:t>
      </w:r>
    </w:p>
    <w:p w:rsidR="00D63C4D" w:rsidRPr="002E28A1" w:rsidRDefault="002E28A1" w:rsidP="00D63C4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E28A1">
        <w:rPr>
          <w:rFonts w:ascii="Arial" w:hAnsi="Arial" w:cs="Arial"/>
        </w:rPr>
        <w:t>uggestions</w:t>
      </w:r>
      <w:r w:rsidR="00D63C4D" w:rsidRPr="002E28A1">
        <w:rPr>
          <w:rFonts w:ascii="Arial" w:hAnsi="Arial" w:cs="Arial"/>
        </w:rPr>
        <w:t xml:space="preserve"> will be put forward to RCC.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A new flower-bed will be created on Braunston Road and another one will be grassed over because it suffers the effect of near-by trees.</w:t>
      </w:r>
    </w:p>
    <w:p w:rsidR="002E28A1" w:rsidRPr="002E28A1" w:rsidRDefault="002E28A1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The meeting end</w:t>
      </w:r>
      <w:r w:rsidR="002E28A1">
        <w:rPr>
          <w:rFonts w:ascii="Arial" w:hAnsi="Arial" w:cs="Arial"/>
        </w:rPr>
        <w:t>ed</w:t>
      </w:r>
      <w:r w:rsidRPr="002E28A1">
        <w:rPr>
          <w:rFonts w:ascii="Arial" w:hAnsi="Arial" w:cs="Arial"/>
        </w:rPr>
        <w:t xml:space="preserve"> at 9.20.pm</w:t>
      </w:r>
    </w:p>
    <w:p w:rsidR="00D63C4D" w:rsidRPr="002E28A1" w:rsidRDefault="00D63C4D" w:rsidP="00D63C4D">
      <w:pPr>
        <w:rPr>
          <w:rFonts w:ascii="Arial" w:hAnsi="Arial" w:cs="Arial"/>
        </w:rPr>
      </w:pPr>
    </w:p>
    <w:p w:rsidR="00D63C4D" w:rsidRPr="002E28A1" w:rsidRDefault="00D63C4D" w:rsidP="00D63C4D">
      <w:pPr>
        <w:rPr>
          <w:rFonts w:ascii="Arial" w:hAnsi="Arial" w:cs="Arial"/>
        </w:rPr>
      </w:pPr>
      <w:r w:rsidRPr="002E28A1">
        <w:rPr>
          <w:rFonts w:ascii="Arial" w:hAnsi="Arial" w:cs="Arial"/>
        </w:rPr>
        <w:t>Joyce Lucas.</w:t>
      </w:r>
    </w:p>
    <w:p w:rsidR="00D63C4D" w:rsidRDefault="00D63C4D" w:rsidP="00D63C4D"/>
    <w:p w:rsidR="008D7B5A" w:rsidRDefault="008D7B5A"/>
    <w:sectPr w:rsidR="008D7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D"/>
    <w:rsid w:val="002E28A1"/>
    <w:rsid w:val="008D7B5A"/>
    <w:rsid w:val="00AE522A"/>
    <w:rsid w:val="00C44DC5"/>
    <w:rsid w:val="00D63C4D"/>
    <w:rsid w:val="00F43E53"/>
    <w:rsid w:val="00F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CAD3B-66A8-4966-B78C-FC28D00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4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RichardW</cp:lastModifiedBy>
  <cp:revision>5</cp:revision>
  <dcterms:created xsi:type="dcterms:W3CDTF">2017-12-06T16:31:00Z</dcterms:created>
  <dcterms:modified xsi:type="dcterms:W3CDTF">2017-12-06T18:48:00Z</dcterms:modified>
</cp:coreProperties>
</file>