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43A9E" w14:textId="77777777" w:rsidR="00B521F8" w:rsidRDefault="007A0E10"/>
    <w:p w14:paraId="25130A79" w14:textId="79002232" w:rsidR="00952E7A" w:rsidRDefault="00952E7A">
      <w:r>
        <w:t xml:space="preserve">Earlier in the year I was invited </w:t>
      </w:r>
      <w:r w:rsidR="00D5073C">
        <w:t>to Stocken Prison for the opening of their new bistro.</w:t>
      </w:r>
    </w:p>
    <w:p w14:paraId="4FB50C46" w14:textId="77777777" w:rsidR="00952E7A" w:rsidRDefault="00952E7A"/>
    <w:p w14:paraId="0444F5E3" w14:textId="4DFDF7E0" w:rsidR="00952E7A" w:rsidRDefault="00952E7A">
      <w:r>
        <w:t xml:space="preserve">Recently I was invited again to attend a presentation by prisoners who were completing a </w:t>
      </w:r>
      <w:r w:rsidR="0079248C">
        <w:t>training course</w:t>
      </w:r>
      <w:r>
        <w:t xml:space="preserve"> calle</w:t>
      </w:r>
      <w:r w:rsidR="00D5073C">
        <w:t xml:space="preserve">d </w:t>
      </w:r>
      <w:r>
        <w:t xml:space="preserve">  ‘Fathers  inside’  Before arriving all I knew was that it was a five week course  delivered by Safe</w:t>
      </w:r>
      <w:r w:rsidR="00D5073C">
        <w:t xml:space="preserve"> Ground, a National Arts organis</w:t>
      </w:r>
      <w:r>
        <w:t>ation whose portfolio includes courses for people in prisons.</w:t>
      </w:r>
    </w:p>
    <w:p w14:paraId="56748333" w14:textId="77777777" w:rsidR="004826F7" w:rsidRDefault="004826F7"/>
    <w:p w14:paraId="1F80E82D" w14:textId="7DAF0A91" w:rsidR="004826F7" w:rsidRDefault="004826F7" w:rsidP="004826F7">
      <w:r>
        <w:t xml:space="preserve">When a person is convicted and sentenced to a custodial </w:t>
      </w:r>
      <w:r w:rsidR="00B81711">
        <w:t>sentence</w:t>
      </w:r>
      <w:r>
        <w:t xml:space="preserve"> it is tough on the family they leave behind. Adults understand but</w:t>
      </w:r>
      <w:r w:rsidR="00B81711">
        <w:t xml:space="preserve"> how do you explain to a </w:t>
      </w:r>
      <w:r w:rsidR="0079248C">
        <w:t>4-year-old</w:t>
      </w:r>
      <w:r>
        <w:t xml:space="preserve"> that daddy will not be living at home for the next 5 years and we can only go and see </w:t>
      </w:r>
      <w:r w:rsidR="00D5073C">
        <w:t xml:space="preserve">him every X weeks in his new home? </w:t>
      </w:r>
      <w:r>
        <w:t xml:space="preserve"> This is not the purpose</w:t>
      </w:r>
      <w:r w:rsidR="00D5073C">
        <w:t xml:space="preserve"> of the course though, many prisoners with young famili</w:t>
      </w:r>
      <w:r w:rsidR="00767E34">
        <w:t>es are sent</w:t>
      </w:r>
      <w:r w:rsidR="00D5073C">
        <w:t xml:space="preserve"> to prison with existing communication problems with their children. </w:t>
      </w:r>
    </w:p>
    <w:p w14:paraId="4EDA15BE" w14:textId="77777777" w:rsidR="004826F7" w:rsidRDefault="004826F7"/>
    <w:p w14:paraId="5C387F12" w14:textId="091B01FA" w:rsidR="00952E7A" w:rsidRDefault="00952E7A">
      <w:r>
        <w:t xml:space="preserve">Before the presentation I had the opportunity to listen </w:t>
      </w:r>
      <w:r w:rsidR="007A0E10">
        <w:t>too</w:t>
      </w:r>
      <w:r>
        <w:t xml:space="preserve"> many of those on the course in a relaxed atmosphere over as cup of coffee, not as good as that served in the new bistro but still very welcome.  During this </w:t>
      </w:r>
      <w:r w:rsidR="0079248C">
        <w:t>time,</w:t>
      </w:r>
      <w:r>
        <w:t xml:space="preserve"> the familie</w:t>
      </w:r>
      <w:r w:rsidR="007245E3">
        <w:t>s of the men</w:t>
      </w:r>
      <w:r w:rsidR="00C43D20">
        <w:t xml:space="preserve"> began to </w:t>
      </w:r>
      <w:r w:rsidR="00C61E4C">
        <w:t xml:space="preserve">arrive to watch </w:t>
      </w:r>
      <w:r w:rsidR="007245E3">
        <w:t xml:space="preserve">the presentation, wives, </w:t>
      </w:r>
      <w:r>
        <w:t>young children</w:t>
      </w:r>
      <w:r w:rsidR="00C61E4C">
        <w:t xml:space="preserve"> and in some cases, grand</w:t>
      </w:r>
      <w:r>
        <w:t>children.</w:t>
      </w:r>
      <w:r w:rsidR="004826F7">
        <w:t xml:space="preserve"> </w:t>
      </w:r>
      <w:r>
        <w:t xml:space="preserve">Some </w:t>
      </w:r>
      <w:r w:rsidR="007245E3">
        <w:t>of the men</w:t>
      </w:r>
      <w:r w:rsidR="00C61E4C">
        <w:t xml:space="preserve"> </w:t>
      </w:r>
      <w:r>
        <w:t xml:space="preserve">were </w:t>
      </w:r>
      <w:r w:rsidR="007245E3">
        <w:t>unders</w:t>
      </w:r>
      <w:r w:rsidR="0079248C">
        <w:t xml:space="preserve">tandably nervous and emotional, </w:t>
      </w:r>
      <w:r w:rsidR="005A15F7">
        <w:t>possibly</w:t>
      </w:r>
      <w:r w:rsidR="0079248C">
        <w:t xml:space="preserve"> </w:t>
      </w:r>
      <w:r>
        <w:t>never</w:t>
      </w:r>
      <w:r w:rsidR="005A15F7">
        <w:t xml:space="preserve"> </w:t>
      </w:r>
      <w:r>
        <w:t xml:space="preserve">having stood in front of a quite large </w:t>
      </w:r>
      <w:r w:rsidR="0079248C">
        <w:t>audience before</w:t>
      </w:r>
      <w:r w:rsidR="005A15F7">
        <w:t xml:space="preserve"> which include</w:t>
      </w:r>
      <w:r w:rsidR="007245E3">
        <w:t>d</w:t>
      </w:r>
      <w:r w:rsidR="005A15F7">
        <w:t xml:space="preserve"> the p</w:t>
      </w:r>
      <w:r>
        <w:t>rison Governor, prison staff</w:t>
      </w:r>
      <w:r w:rsidR="00543B18">
        <w:t>,</w:t>
      </w:r>
      <w:r>
        <w:t xml:space="preserve"> </w:t>
      </w:r>
      <w:r w:rsidR="00543B18">
        <w:t>prison volunteers</w:t>
      </w:r>
      <w:r>
        <w:t xml:space="preserve"> </w:t>
      </w:r>
      <w:r w:rsidR="00C61E4C">
        <w:t>a</w:t>
      </w:r>
      <w:r>
        <w:t xml:space="preserve">nd their own </w:t>
      </w:r>
      <w:r w:rsidR="005A15F7">
        <w:t xml:space="preserve">and other </w:t>
      </w:r>
      <w:r>
        <w:t>families.  Despite this they were all keen to explain what the course was about and more importantly, wha</w:t>
      </w:r>
      <w:r w:rsidR="00C61E4C">
        <w:t>t they had achieved.</w:t>
      </w:r>
    </w:p>
    <w:p w14:paraId="7128445C" w14:textId="77777777" w:rsidR="005A15F7" w:rsidRDefault="005A15F7"/>
    <w:p w14:paraId="3779F3A1" w14:textId="3F778D29" w:rsidR="004826F7" w:rsidRDefault="00C61E4C">
      <w:r>
        <w:t xml:space="preserve">The course uses group work and drama techniques so that the participants experience alternative perspectives, develop empathy and self-awareness along with skills and competences. </w:t>
      </w:r>
      <w:r w:rsidR="002D31BD">
        <w:t>Participants look at child development, education, communication, and development of their skills as father</w:t>
      </w:r>
      <w:r w:rsidR="005A15F7">
        <w:t>s</w:t>
      </w:r>
      <w:r w:rsidR="002D31BD">
        <w:t xml:space="preserve"> in prison and then after release.  The course, </w:t>
      </w:r>
      <w:r w:rsidR="0079248C">
        <w:t>originally designed</w:t>
      </w:r>
      <w:r w:rsidR="005A15F7">
        <w:t xml:space="preserve"> by prisoners for prisoners, </w:t>
      </w:r>
      <w:r w:rsidR="002D31BD">
        <w:t>has been running for many years however this is a first for Stocken for a long time. All 18 wh</w:t>
      </w:r>
      <w:r w:rsidR="005A15F7">
        <w:t xml:space="preserve">o started the course completed, and were awarded with their certificates, </w:t>
      </w:r>
      <w:r w:rsidR="00543B18">
        <w:t>no</w:t>
      </w:r>
      <w:r w:rsidR="005A15F7">
        <w:t xml:space="preserve">t the norm </w:t>
      </w:r>
      <w:r w:rsidR="00543B18">
        <w:t xml:space="preserve">and </w:t>
      </w:r>
      <w:r w:rsidR="002D31BD">
        <w:t>quite an achievement.</w:t>
      </w:r>
    </w:p>
    <w:p w14:paraId="1EAD440B" w14:textId="77777777" w:rsidR="005A15F7" w:rsidRDefault="005A15F7"/>
    <w:p w14:paraId="52DFA60B" w14:textId="7A0AD6DF" w:rsidR="00543B18" w:rsidRDefault="00C61E4C">
      <w:r>
        <w:t>That’s how the</w:t>
      </w:r>
      <w:r w:rsidR="005A15F7">
        <w:t xml:space="preserve"> course deliverers explained it, </w:t>
      </w:r>
      <w:r w:rsidR="007245E3">
        <w:t>t</w:t>
      </w:r>
      <w:r>
        <w:t xml:space="preserve">he </w:t>
      </w:r>
      <w:r w:rsidR="004826F7">
        <w:t>participants</w:t>
      </w:r>
      <w:r>
        <w:t xml:space="preserve"> slightly </w:t>
      </w:r>
      <w:r w:rsidR="00A25B9A">
        <w:t>differently.</w:t>
      </w:r>
    </w:p>
    <w:p w14:paraId="3FBFEF4A" w14:textId="77777777" w:rsidR="00543B18" w:rsidRDefault="00A25B9A">
      <w:r>
        <w:t xml:space="preserve">‘We learn how to get on with our children so that they want to be with us’. </w:t>
      </w:r>
    </w:p>
    <w:p w14:paraId="120AE89B" w14:textId="794C7F81" w:rsidR="00543B18" w:rsidRDefault="00C61E4C">
      <w:r>
        <w:t xml:space="preserve">‘I’ve learn how to talk to my kids so we can have a </w:t>
      </w:r>
      <w:r w:rsidR="007245E3">
        <w:t xml:space="preserve">conversation. When we </w:t>
      </w:r>
      <w:r w:rsidR="007A0E10">
        <w:t>speak instead</w:t>
      </w:r>
      <w:r>
        <w:t xml:space="preserve"> of saying did you have a good day at school,</w:t>
      </w:r>
      <w:r w:rsidR="008D276C">
        <w:t xml:space="preserve"> I </w:t>
      </w:r>
      <w:r>
        <w:t xml:space="preserve">say what </w:t>
      </w:r>
      <w:proofErr w:type="gramStart"/>
      <w:r>
        <w:t>did you do</w:t>
      </w:r>
      <w:proofErr w:type="gramEnd"/>
      <w:r>
        <w:t xml:space="preserve"> at school today’. </w:t>
      </w:r>
    </w:p>
    <w:p w14:paraId="36256D48" w14:textId="77777777" w:rsidR="00543B18" w:rsidRDefault="00543B18">
      <w:proofErr w:type="gramStart"/>
      <w:r>
        <w:t>‘</w:t>
      </w:r>
      <w:r w:rsidR="00C61E4C">
        <w:t xml:space="preserve"> If</w:t>
      </w:r>
      <w:proofErr w:type="gramEnd"/>
      <w:r w:rsidR="00C61E4C">
        <w:t xml:space="preserve"> I </w:t>
      </w:r>
      <w:r w:rsidR="00A25B9A">
        <w:t>read to</w:t>
      </w:r>
      <w:r w:rsidR="00C61E4C">
        <w:t xml:space="preserve"> my little boy for 2 hours a day, this will help him with his reading and learning and we will become much closer’</w:t>
      </w:r>
      <w:r w:rsidR="00A25B9A">
        <w:t>.</w:t>
      </w:r>
    </w:p>
    <w:p w14:paraId="2860354A" w14:textId="29049F36" w:rsidR="00543B18" w:rsidRDefault="00A25B9A">
      <w:r>
        <w:t xml:space="preserve"> ‘My ex-partner doesn’t want me to have access to my kids when I get out. I want to be able t</w:t>
      </w:r>
      <w:r w:rsidR="005A15F7">
        <w:t>o prove to my probationary office</w:t>
      </w:r>
      <w:r>
        <w:t>r that I am a good father</w:t>
      </w:r>
      <w:r w:rsidR="005A15F7">
        <w:t xml:space="preserve"> so I can see them’.</w:t>
      </w:r>
    </w:p>
    <w:p w14:paraId="38B95B27" w14:textId="3BCE8406" w:rsidR="00C61E4C" w:rsidRDefault="00543B18">
      <w:r>
        <w:t xml:space="preserve"> ‘Fathers inside has made a big difference to me already. Now I write my daughter proper letters rather than just </w:t>
      </w:r>
      <w:r w:rsidR="0079248C">
        <w:t>tacking a</w:t>
      </w:r>
      <w:r>
        <w:t xml:space="preserve"> bit on the end of her mother’s.  I now know what to say. It’s really improved our relationship. It’s a great </w:t>
      </w:r>
      <w:r w:rsidR="007A0E10">
        <w:t>course.’</w:t>
      </w:r>
    </w:p>
    <w:p w14:paraId="4795D6F3" w14:textId="77777777" w:rsidR="005A15F7" w:rsidRDefault="005A15F7"/>
    <w:p w14:paraId="0F641522" w14:textId="0A7E1E38" w:rsidR="005A15F7" w:rsidRDefault="00A25B9A">
      <w:r>
        <w:t xml:space="preserve">The </w:t>
      </w:r>
      <w:r w:rsidR="0079248C">
        <w:t>men performed</w:t>
      </w:r>
      <w:r w:rsidR="005A15F7">
        <w:t xml:space="preserve"> a number of acts demonstrating what they had learnt on the course and what the course had involved</w:t>
      </w:r>
      <w:r>
        <w:t>.</w:t>
      </w:r>
      <w:r w:rsidR="005A15F7">
        <w:t xml:space="preserve"> </w:t>
      </w:r>
      <w:r w:rsidR="00D5073C">
        <w:t xml:space="preserve">Afterwards the men were able to have lunch with their families and spend the afternoon playing games and participating in activities with their children. </w:t>
      </w:r>
    </w:p>
    <w:p w14:paraId="40822EDD" w14:textId="77777777" w:rsidR="002D31BD" w:rsidRDefault="002D31BD"/>
    <w:p w14:paraId="5D4CB850" w14:textId="5E86D251" w:rsidR="002D31BD" w:rsidRDefault="002D31BD">
      <w:r>
        <w:t>My one regret is that I had to rush off at the end</w:t>
      </w:r>
      <w:r w:rsidR="00D5073C">
        <w:t xml:space="preserve"> of the performance</w:t>
      </w:r>
      <w:r>
        <w:t xml:space="preserve"> to attend another function. Perhaps if I’m lucky enough to be invite</w:t>
      </w:r>
      <w:r w:rsidR="00D5073C">
        <w:t xml:space="preserve">d to Stocken again I will have </w:t>
      </w:r>
      <w:r>
        <w:t>more time and might even be lucky enough to visit the Bistro……</w:t>
      </w:r>
    </w:p>
    <w:p w14:paraId="7CAB9DC3" w14:textId="77777777" w:rsidR="007A0E10" w:rsidRDefault="007A0E10"/>
    <w:p w14:paraId="0BED1DD7" w14:textId="7B13676B" w:rsidR="007A0E10" w:rsidRPr="007A0E10" w:rsidRDefault="007A0E10">
      <w:pPr>
        <w:rPr>
          <w:u w:val="single"/>
        </w:rPr>
      </w:pPr>
      <w:r w:rsidRPr="007A0E10">
        <w:rPr>
          <w:u w:val="single"/>
        </w:rPr>
        <w:t>Cllr Michael Haley</w:t>
      </w:r>
    </w:p>
    <w:p w14:paraId="17F05C58" w14:textId="476E8D0A" w:rsidR="007A0E10" w:rsidRPr="007A0E10" w:rsidRDefault="007A0E10">
      <w:pPr>
        <w:rPr>
          <w:u w:val="single"/>
        </w:rPr>
      </w:pPr>
      <w:proofErr w:type="gramStart"/>
      <w:r w:rsidRPr="007A0E10">
        <w:rPr>
          <w:u w:val="single"/>
        </w:rPr>
        <w:t>Chairman &amp;</w:t>
      </w:r>
      <w:proofErr w:type="gramEnd"/>
      <w:r w:rsidRPr="007A0E10">
        <w:rPr>
          <w:u w:val="single"/>
        </w:rPr>
        <w:t xml:space="preserve"> Mayor of Oakham</w:t>
      </w:r>
    </w:p>
    <w:p w14:paraId="1902963B" w14:textId="77777777" w:rsidR="007A0E10" w:rsidRDefault="007A0E10">
      <w:bookmarkStart w:id="0" w:name="_GoBack"/>
      <w:bookmarkEnd w:id="0"/>
    </w:p>
    <w:sectPr w:rsidR="007A0E10" w:rsidSect="007A0E10">
      <w:pgSz w:w="11900" w:h="16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F3"/>
    <w:rsid w:val="000663DE"/>
    <w:rsid w:val="002D31BD"/>
    <w:rsid w:val="004826F7"/>
    <w:rsid w:val="004C3D37"/>
    <w:rsid w:val="00543B18"/>
    <w:rsid w:val="005A15F7"/>
    <w:rsid w:val="007245E3"/>
    <w:rsid w:val="00767E34"/>
    <w:rsid w:val="0079248C"/>
    <w:rsid w:val="007A0E10"/>
    <w:rsid w:val="008373F3"/>
    <w:rsid w:val="00880192"/>
    <w:rsid w:val="008D276C"/>
    <w:rsid w:val="00952E7A"/>
    <w:rsid w:val="00A25B9A"/>
    <w:rsid w:val="00B81711"/>
    <w:rsid w:val="00C43D20"/>
    <w:rsid w:val="00C61E4C"/>
    <w:rsid w:val="00CD3D11"/>
    <w:rsid w:val="00D5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64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3F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3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Haley</dc:creator>
  <cp:keywords/>
  <dc:description/>
  <cp:lastModifiedBy>RichardW</cp:lastModifiedBy>
  <cp:revision>3</cp:revision>
  <dcterms:created xsi:type="dcterms:W3CDTF">2017-12-21T13:08:00Z</dcterms:created>
  <dcterms:modified xsi:type="dcterms:W3CDTF">2017-12-21T13:10:00Z</dcterms:modified>
</cp:coreProperties>
</file>